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7F57110" w14:textId="77777777" w:rsidR="006A1B7D" w:rsidRDefault="006A1B7D">
      <w:pPr>
        <w:widowControl w:val="0"/>
        <w:spacing w:after="0"/>
      </w:pPr>
    </w:p>
    <w:tbl>
      <w:tblPr>
        <w:tblStyle w:val="a5"/>
        <w:tblW w:w="7668" w:type="dxa"/>
        <w:tblInd w:w="-115" w:type="dxa"/>
        <w:tblBorders>
          <w:left w:val="single" w:sz="1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7668"/>
      </w:tblGrid>
      <w:tr w:rsidR="006A1B7D" w14:paraId="2521205E" w14:textId="77777777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DFF45AF" w14:textId="77777777" w:rsidR="006A1B7D" w:rsidRDefault="008C273E">
            <w:pPr>
              <w:spacing w:after="0" w:line="240" w:lineRule="auto"/>
            </w:pPr>
            <w:r>
              <w:rPr>
                <w:rFonts w:ascii="Cambria" w:eastAsia="Cambria" w:hAnsi="Cambria" w:cs="Cambria"/>
              </w:rPr>
              <w:t>ООО «Технадзор77»</w:t>
            </w:r>
          </w:p>
        </w:tc>
      </w:tr>
      <w:tr w:rsidR="006A1B7D" w14:paraId="6EF81001" w14:textId="77777777">
        <w:tc>
          <w:tcPr>
            <w:tcW w:w="7668" w:type="dxa"/>
          </w:tcPr>
          <w:p w14:paraId="02E38F2B" w14:textId="77777777" w:rsidR="006A1B7D" w:rsidRDefault="008C273E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80"/>
                <w:szCs w:val="80"/>
              </w:rPr>
              <w:t xml:space="preserve">Обследование кровель </w:t>
            </w:r>
          </w:p>
        </w:tc>
      </w:tr>
      <w:tr w:rsidR="006A1B7D" w14:paraId="125C5864" w14:textId="77777777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D8AD6B9" w14:textId="77777777" w:rsidR="006A1B7D" w:rsidRDefault="008C273E">
            <w:pPr>
              <w:spacing w:after="0" w:line="240" w:lineRule="auto"/>
            </w:pPr>
            <w:r>
              <w:rPr>
                <w:rFonts w:ascii="Cambria" w:eastAsia="Cambria" w:hAnsi="Cambria" w:cs="Cambria"/>
              </w:rPr>
              <w:t>Результаты обследования кровель, выводы.</w:t>
            </w:r>
          </w:p>
        </w:tc>
      </w:tr>
    </w:tbl>
    <w:p w14:paraId="7BB7BE5B" w14:textId="77777777" w:rsidR="006A1B7D" w:rsidRDefault="008C273E"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36F96ED3" wp14:editId="1A1D7730">
            <wp:simplePos x="0" y="0"/>
            <wp:positionH relativeFrom="margin">
              <wp:posOffset>-331469</wp:posOffset>
            </wp:positionH>
            <wp:positionV relativeFrom="paragraph">
              <wp:posOffset>-33019</wp:posOffset>
            </wp:positionV>
            <wp:extent cx="1417320" cy="1153160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153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0E9494" w14:textId="77777777" w:rsidR="006A1B7D" w:rsidRDefault="006A1B7D"/>
    <w:tbl>
      <w:tblPr>
        <w:tblStyle w:val="a6"/>
        <w:tblW w:w="766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7668"/>
      </w:tblGrid>
      <w:tr w:rsidR="006A1B7D" w14:paraId="45305180" w14:textId="77777777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166E4C7" w14:textId="77777777" w:rsidR="006A1B7D" w:rsidRDefault="008C273E">
            <w:pPr>
              <w:spacing w:after="0" w:line="240" w:lineRule="auto"/>
            </w:pPr>
            <w:r>
              <w:t>ООО «Технадзор77»</w:t>
            </w:r>
          </w:p>
          <w:p w14:paraId="13639F88" w14:textId="77777777" w:rsidR="006A1B7D" w:rsidRDefault="008C273E">
            <w:pPr>
              <w:spacing w:after="0" w:line="240" w:lineRule="auto"/>
            </w:pPr>
            <w:r>
              <w:t>19.08.2016</w:t>
            </w:r>
          </w:p>
          <w:p w14:paraId="6FEBD3FC" w14:textId="77777777" w:rsidR="006A1B7D" w:rsidRDefault="006A1B7D">
            <w:pPr>
              <w:spacing w:after="0" w:line="240" w:lineRule="auto"/>
            </w:pPr>
          </w:p>
        </w:tc>
      </w:tr>
    </w:tbl>
    <w:p w14:paraId="69B36527" w14:textId="77777777" w:rsidR="006A1B7D" w:rsidRDefault="008C273E">
      <w:pPr>
        <w:pStyle w:val="4"/>
        <w:contextualSpacing w:val="0"/>
      </w:pPr>
      <w:bookmarkStart w:id="0" w:name="_gnbx51beq1ll" w:colFirst="0" w:colLast="0"/>
      <w:bookmarkEnd w:id="0"/>
      <w:r>
        <w:t>Обследование кровель производственного и офисного здания.</w:t>
      </w:r>
    </w:p>
    <w:p w14:paraId="223C7837" w14:textId="103EB3DF" w:rsidR="006A1B7D" w:rsidRPr="00FD1547" w:rsidRDefault="008C273E">
      <w:pPr>
        <w:spacing w:before="280" w:after="0"/>
        <w:ind w:left="-567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Заказчик</w:t>
      </w:r>
      <w:r w:rsidR="00FD1547">
        <w:t>###</w:t>
      </w:r>
      <w:r w:rsidR="00FD1547" w:rsidRPr="00FD1547">
        <w:t>####</w:t>
      </w:r>
    </w:p>
    <w:p w14:paraId="04DC90CE" w14:textId="77777777" w:rsidR="006A1B7D" w:rsidRDefault="008C273E">
      <w:pPr>
        <w:spacing w:after="0"/>
        <w:ind w:left="-567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Исполнитель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 ООО «Технадзор77»</w:t>
      </w:r>
    </w:p>
    <w:p w14:paraId="448506C2" w14:textId="1B26B130" w:rsidR="006A1B7D" w:rsidRDefault="008C273E" w:rsidP="00FD1547">
      <w:pPr>
        <w:spacing w:after="0"/>
        <w:ind w:left="-567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Адрес объекта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Россия, Москва, </w:t>
      </w:r>
      <w:r w:rsidR="00FD1547">
        <w:t>###</w:t>
      </w:r>
      <w:r w:rsidR="00FD1547">
        <w:rPr>
          <w:lang w:val="en-US"/>
        </w:rPr>
        <w:t>####</w:t>
      </w:r>
    </w:p>
    <w:p w14:paraId="3E610C61" w14:textId="77777777" w:rsidR="006A1B7D" w:rsidRDefault="008C273E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Обследование объекта.</w:t>
      </w:r>
    </w:p>
    <w:p w14:paraId="2C24BF27" w14:textId="77777777" w:rsidR="006A1B7D" w:rsidRDefault="008C273E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Проводилось экспертами ООО «Технадзор 77» </w:t>
      </w:r>
      <w:r>
        <w:rPr>
          <w:rFonts w:ascii="Times New Roman" w:eastAsia="Times New Roman" w:hAnsi="Times New Roman" w:cs="Times New Roman"/>
          <w:sz w:val="24"/>
          <w:szCs w:val="24"/>
        </w:rPr>
        <w:t>19 августа 2016 года в дневное время с 12.00 до 14.00 часов.</w:t>
      </w:r>
    </w:p>
    <w:p w14:paraId="18C613D0" w14:textId="77777777" w:rsidR="006A1B7D" w:rsidRDefault="008C273E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Характеристика объекта.</w:t>
      </w:r>
    </w:p>
    <w:p w14:paraId="01F2C179" w14:textId="77777777" w:rsidR="006A1B7D" w:rsidRDefault="008C273E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Объект исследования представляет </w:t>
      </w:r>
      <w:r w:rsidR="00A24BD4">
        <w:rPr>
          <w:rFonts w:ascii="Times New Roman" w:eastAsia="Times New Roman" w:hAnsi="Times New Roman" w:cs="Times New Roman"/>
          <w:color w:val="222222"/>
          <w:sz w:val="24"/>
          <w:szCs w:val="24"/>
        </w:rPr>
        <w:t>коммерческую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недвижимость.</w:t>
      </w:r>
    </w:p>
    <w:p w14:paraId="58F4E731" w14:textId="77777777" w:rsidR="006A1B7D" w:rsidRDefault="008C273E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Общие положения.</w:t>
      </w:r>
    </w:p>
    <w:p w14:paraId="46563166" w14:textId="77777777" w:rsidR="006A1B7D" w:rsidRDefault="008C273E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Техническое обследование объекта Заказчика осуществлено с целью определения качества выполненных строительно-монтажных работ.</w:t>
      </w:r>
    </w:p>
    <w:p w14:paraId="73B1E46D" w14:textId="77777777" w:rsidR="006A1B7D" w:rsidRDefault="006A1B7D">
      <w:pPr>
        <w:pStyle w:val="3"/>
        <w:spacing w:before="100" w:after="280" w:line="240" w:lineRule="auto"/>
        <w:contextualSpacing w:val="0"/>
      </w:pPr>
      <w:bookmarkStart w:id="1" w:name="_nlg8pt3mpk9w" w:colFirst="0" w:colLast="0"/>
      <w:bookmarkEnd w:id="1"/>
    </w:p>
    <w:p w14:paraId="0A9529A7" w14:textId="77777777" w:rsidR="00A24BD4" w:rsidRDefault="00A24BD4">
      <w:pPr>
        <w:pStyle w:val="3"/>
        <w:spacing w:before="100" w:after="280" w:line="240" w:lineRule="auto"/>
        <w:contextualSpacing w:val="0"/>
        <w:rPr>
          <w:sz w:val="24"/>
          <w:szCs w:val="24"/>
        </w:rPr>
      </w:pPr>
      <w:bookmarkStart w:id="2" w:name="_jxmvdq3643af" w:colFirst="0" w:colLast="0"/>
      <w:bookmarkEnd w:id="2"/>
    </w:p>
    <w:p w14:paraId="176BAF7B" w14:textId="77777777" w:rsidR="006A1B7D" w:rsidRDefault="008C273E">
      <w:pPr>
        <w:pStyle w:val="3"/>
        <w:spacing w:before="100" w:after="280" w:line="240" w:lineRule="auto"/>
        <w:contextualSpacing w:val="0"/>
      </w:pPr>
      <w:r>
        <w:rPr>
          <w:sz w:val="24"/>
          <w:szCs w:val="24"/>
        </w:rPr>
        <w:t>В результате зафиксировано следующее:</w:t>
      </w:r>
    </w:p>
    <w:p w14:paraId="1937C3EC" w14:textId="77777777" w:rsidR="006A1B7D" w:rsidRDefault="008C273E">
      <w:pPr>
        <w:pStyle w:val="5"/>
        <w:contextualSpacing w:val="0"/>
      </w:pPr>
      <w:bookmarkStart w:id="3" w:name="_3pmx30dxr6rq" w:colFirst="0" w:colLast="0"/>
      <w:bookmarkEnd w:id="3"/>
      <w:r>
        <w:t xml:space="preserve">Кровля из профлиста. </w:t>
      </w:r>
    </w:p>
    <w:p w14:paraId="0B63FE18" w14:textId="77777777" w:rsidR="006A1B7D" w:rsidRDefault="008C273E">
      <w:pPr>
        <w:numPr>
          <w:ilvl w:val="0"/>
          <w:numId w:val="1"/>
        </w:numPr>
        <w:spacing w:after="28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Оторван конёк. </w:t>
      </w:r>
    </w:p>
    <w:p w14:paraId="16178B87" w14:textId="77777777" w:rsidR="006A1B7D" w:rsidRDefault="008C273E">
      <w:pPr>
        <w:numPr>
          <w:ilvl w:val="0"/>
          <w:numId w:val="1"/>
        </w:numPr>
        <w:spacing w:after="28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Отсутствует 20% крепежа.</w:t>
      </w:r>
    </w:p>
    <w:p w14:paraId="20508559" w14:textId="77777777" w:rsidR="006A1B7D" w:rsidRDefault="003D0299">
      <w:pPr>
        <w:numPr>
          <w:ilvl w:val="0"/>
          <w:numId w:val="1"/>
        </w:numPr>
        <w:spacing w:after="28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В результате коррозии кровельного покрытия часть крепежа перестало выполнять свои функции, в местах креплений образовались протечки.</w:t>
      </w:r>
    </w:p>
    <w:p w14:paraId="4C186FDD" w14:textId="77777777" w:rsidR="006A1B7D" w:rsidRDefault="008C273E">
      <w:pPr>
        <w:numPr>
          <w:ilvl w:val="0"/>
          <w:numId w:val="1"/>
        </w:numPr>
        <w:spacing w:after="28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Множество механических повреждений кровли.</w:t>
      </w:r>
    </w:p>
    <w:p w14:paraId="60884487" w14:textId="77777777" w:rsidR="006A1B7D" w:rsidRDefault="008C273E">
      <w:pPr>
        <w:numPr>
          <w:ilvl w:val="0"/>
          <w:numId w:val="1"/>
        </w:numPr>
        <w:spacing w:after="28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Примыкани</w:t>
      </w:r>
      <w:r w:rsidR="003D0299">
        <w:rPr>
          <w:rFonts w:ascii="Times New Roman" w:eastAsia="Times New Roman" w:hAnsi="Times New Roman" w:cs="Times New Roman"/>
          <w:color w:val="22222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не загерметизированы.</w:t>
      </w:r>
    </w:p>
    <w:p w14:paraId="66B9E7AD" w14:textId="77777777" w:rsidR="006A1B7D" w:rsidRDefault="008C273E">
      <w:pPr>
        <w:numPr>
          <w:ilvl w:val="0"/>
          <w:numId w:val="1"/>
        </w:numPr>
        <w:spacing w:after="28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Протека</w:t>
      </w:r>
      <w:r w:rsidR="003D0299">
        <w:rPr>
          <w:rFonts w:ascii="Times New Roman" w:eastAsia="Times New Roman" w:hAnsi="Times New Roman" w:cs="Times New Roman"/>
          <w:color w:val="22222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т примыкани</w:t>
      </w:r>
      <w:r w:rsidR="003D0299">
        <w:rPr>
          <w:rFonts w:ascii="Times New Roman" w:eastAsia="Times New Roman" w:hAnsi="Times New Roman" w:cs="Times New Roman"/>
          <w:color w:val="222222"/>
          <w:sz w:val="24"/>
          <w:szCs w:val="24"/>
        </w:rPr>
        <w:t>я кровли к вентиляционн</w:t>
      </w:r>
      <w:r w:rsidR="00A24BD4">
        <w:rPr>
          <w:rFonts w:ascii="Times New Roman" w:eastAsia="Times New Roman" w:hAnsi="Times New Roman" w:cs="Times New Roman"/>
          <w:color w:val="222222"/>
          <w:sz w:val="24"/>
          <w:szCs w:val="24"/>
        </w:rPr>
        <w:t>ы</w:t>
      </w:r>
      <w:r w:rsidR="003D0299">
        <w:rPr>
          <w:rFonts w:ascii="Times New Roman" w:eastAsia="Times New Roman" w:hAnsi="Times New Roman" w:cs="Times New Roman"/>
          <w:color w:val="222222"/>
          <w:sz w:val="24"/>
          <w:szCs w:val="24"/>
        </w:rPr>
        <w:t>м будкам, отсутствует гидроизоляция примыканий.</w:t>
      </w:r>
    </w:p>
    <w:p w14:paraId="04F9C2A0" w14:textId="77777777" w:rsidR="006A1B7D" w:rsidRDefault="003D0299">
      <w:pPr>
        <w:numPr>
          <w:ilvl w:val="0"/>
          <w:numId w:val="1"/>
        </w:numPr>
        <w:spacing w:after="28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Производительность водосточной системы не соответствует возложенным на неё нагрузкам.</w:t>
      </w:r>
    </w:p>
    <w:p w14:paraId="7CAC2161" w14:textId="77777777" w:rsidR="006A1B7D" w:rsidRDefault="003D0299">
      <w:pPr>
        <w:numPr>
          <w:ilvl w:val="0"/>
          <w:numId w:val="1"/>
        </w:numPr>
        <w:spacing w:after="28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 результате укладки материала  с нарушением технологии на поверхности кровли присутствует контр уклоны, впадины в которых скапливается вода.</w:t>
      </w:r>
    </w:p>
    <w:p w14:paraId="72897B59" w14:textId="77777777" w:rsidR="006A1B7D" w:rsidRDefault="008C273E">
      <w:pPr>
        <w:pStyle w:val="5"/>
        <w:contextualSpacing w:val="0"/>
      </w:pPr>
      <w:bookmarkStart w:id="4" w:name="_kza1jdlkccib" w:colFirst="0" w:colLast="0"/>
      <w:bookmarkEnd w:id="4"/>
      <w:r>
        <w:t xml:space="preserve">Мягкая кровля. </w:t>
      </w:r>
    </w:p>
    <w:p w14:paraId="1F4E01F1" w14:textId="77777777" w:rsidR="00A24BD4" w:rsidRPr="00A24BD4" w:rsidRDefault="008C273E" w:rsidP="003D0299">
      <w:pPr>
        <w:numPr>
          <w:ilvl w:val="0"/>
          <w:numId w:val="1"/>
        </w:numPr>
        <w:spacing w:after="280" w:line="240" w:lineRule="auto"/>
        <w:ind w:hanging="360"/>
        <w:contextualSpacing/>
      </w:pPr>
      <w:r w:rsidRPr="003D0299">
        <w:rPr>
          <w:rFonts w:ascii="Times New Roman" w:eastAsia="Times New Roman" w:hAnsi="Times New Roman" w:cs="Times New Roman"/>
          <w:color w:val="222222"/>
          <w:sz w:val="24"/>
          <w:szCs w:val="24"/>
        </w:rPr>
        <w:t>Нарушена тех</w:t>
      </w:r>
      <w:r w:rsidR="003D029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нология монтажа гибкой кровли, а именно гидроизоляционный материал уложен на утеплитель. </w:t>
      </w:r>
      <w:r w:rsidR="003D0299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Пирог кровли</w:t>
      </w:r>
      <w:r w:rsidR="00A24BD4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должен</w:t>
      </w:r>
      <w:r w:rsidR="003D0299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r w:rsidR="00A24BD4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выглядеть</w:t>
      </w:r>
      <w:r w:rsidR="003D0299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следующим образом:</w:t>
      </w:r>
    </w:p>
    <w:p w14:paraId="0EAD30BA" w14:textId="77777777" w:rsidR="006A1B7D" w:rsidRPr="003D0299" w:rsidRDefault="00A24BD4" w:rsidP="00A24BD4">
      <w:pPr>
        <w:spacing w:after="280" w:line="240" w:lineRule="auto"/>
        <w:ind w:left="720"/>
        <w:contextualSpacing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</w:t>
      </w:r>
      <w:r w:rsidR="003D0299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Основание</w:t>
      </w:r>
    </w:p>
    <w:p w14:paraId="25330F90" w14:textId="77777777" w:rsidR="003D0299" w:rsidRDefault="00A24BD4" w:rsidP="003D0299">
      <w:pPr>
        <w:spacing w:after="280" w:line="240" w:lineRule="auto"/>
        <w:ind w:left="720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-</w:t>
      </w:r>
      <w:r w:rsidR="003D0299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Утеплитель</w:t>
      </w:r>
    </w:p>
    <w:p w14:paraId="32E8BF6F" w14:textId="77777777" w:rsidR="003D0299" w:rsidRDefault="00A24BD4" w:rsidP="003D0299">
      <w:pPr>
        <w:spacing w:after="280" w:line="240" w:lineRule="auto"/>
        <w:ind w:left="720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-</w:t>
      </w:r>
      <w:r w:rsidR="003D0299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Стяжка с устройством уклонов</w:t>
      </w:r>
    </w:p>
    <w:p w14:paraId="2604E10A" w14:textId="77777777" w:rsidR="003D0299" w:rsidRPr="003D0299" w:rsidRDefault="00A24BD4" w:rsidP="003D0299">
      <w:pPr>
        <w:spacing w:after="280" w:line="240" w:lineRule="auto"/>
        <w:ind w:left="720"/>
        <w:contextualSpacing/>
        <w:rPr>
          <w:i/>
        </w:rPr>
      </w:pP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-</w:t>
      </w:r>
      <w:r w:rsidR="003D0299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Гидроизоляция</w:t>
      </w:r>
    </w:p>
    <w:p w14:paraId="2439FCB3" w14:textId="77777777" w:rsidR="006A1B7D" w:rsidRDefault="00FD1547">
      <w:pPr>
        <w:spacing w:after="280" w:line="240" w:lineRule="auto"/>
      </w:pPr>
      <w:r>
        <w:pict w14:anchorId="77721A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85.75pt">
            <v:imagedata r:id="rId6" o:title="281"/>
          </v:shape>
        </w:pict>
      </w:r>
    </w:p>
    <w:p w14:paraId="5FA01E1E" w14:textId="77777777" w:rsidR="00A24BD4" w:rsidRPr="00A24BD4" w:rsidRDefault="00A24BD4" w:rsidP="00A24BD4">
      <w:bookmarkStart w:id="5" w:name="_n23m7i6pe671" w:colFirst="0" w:colLast="0"/>
      <w:bookmarkEnd w:id="5"/>
    </w:p>
    <w:p w14:paraId="1CB03C7E" w14:textId="77777777" w:rsidR="006A1B7D" w:rsidRDefault="008C273E">
      <w:pPr>
        <w:pStyle w:val="4"/>
        <w:spacing w:after="280" w:line="240" w:lineRule="auto"/>
        <w:contextualSpacing w:val="0"/>
      </w:pPr>
      <w:r>
        <w:t>Выводы:</w:t>
      </w:r>
    </w:p>
    <w:p w14:paraId="300D6E37" w14:textId="77777777" w:rsidR="006A1B7D" w:rsidRDefault="008C273E">
      <w:pPr>
        <w:spacing w:after="280" w:line="240" w:lineRule="auto"/>
      </w:pPr>
      <w:r>
        <w:t>Текущее состояние кровли оценивается как недопустимое.</w:t>
      </w:r>
    </w:p>
    <w:p w14:paraId="0E49EF8D" w14:textId="77777777" w:rsidR="006A1B7D" w:rsidRDefault="008C273E">
      <w:p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Мнение экспертизы/рекомендации:</w:t>
      </w:r>
    </w:p>
    <w:p w14:paraId="4577B735" w14:textId="77777777" w:rsidR="006A1B7D" w:rsidRDefault="008C273E">
      <w:p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На объекте необходимо провести следующие работы:</w:t>
      </w:r>
    </w:p>
    <w:p w14:paraId="1CBC54EE" w14:textId="77777777" w:rsidR="006A1B7D" w:rsidRDefault="006A1B7D">
      <w:pPr>
        <w:spacing w:after="0" w:line="240" w:lineRule="auto"/>
      </w:pPr>
    </w:p>
    <w:p w14:paraId="0012FECA" w14:textId="77777777" w:rsidR="006A1B7D" w:rsidRDefault="008C273E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Демонтировать</w:t>
      </w:r>
      <w:r w:rsidR="00AD3FC4">
        <w:rPr>
          <w:rFonts w:ascii="Times New Roman" w:eastAsia="Times New Roman" w:hAnsi="Times New Roman" w:cs="Times New Roman"/>
          <w:sz w:val="24"/>
          <w:szCs w:val="24"/>
        </w:rPr>
        <w:t>/ заменить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частично профлист</w:t>
      </w:r>
      <w:r w:rsidR="00A24BD4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имеющие механические повреждение.</w:t>
      </w:r>
    </w:p>
    <w:p w14:paraId="73C53411" w14:textId="77777777" w:rsidR="006A1B7D" w:rsidRDefault="008C273E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Крепление саморезами профлистов выполнять по технологии.</w:t>
      </w:r>
    </w:p>
    <w:p w14:paraId="6F6B6237" w14:textId="77777777" w:rsidR="006A1B7D" w:rsidRDefault="008C273E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примыкание необходимо загерметизировать.</w:t>
      </w:r>
    </w:p>
    <w:p w14:paraId="05A3D125" w14:textId="77777777" w:rsidR="006A1B7D" w:rsidRDefault="008C273E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примыкание вент. будок к кровли использовать отливы.</w:t>
      </w:r>
    </w:p>
    <w:p w14:paraId="789B20F9" w14:textId="77777777" w:rsidR="006A1B7D" w:rsidRDefault="008C273E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Отчистить водосточную систему от строительного мусора.</w:t>
      </w:r>
    </w:p>
    <w:p w14:paraId="724CFAEC" w14:textId="77777777" w:rsidR="006A1B7D" w:rsidRDefault="008C273E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Закрепить конёк усиленными саморезами.</w:t>
      </w:r>
    </w:p>
    <w:p w14:paraId="0E43235A" w14:textId="77777777" w:rsidR="006A1B7D" w:rsidRDefault="008C273E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Мягкую кровлю демонтировать полностью и сделать согласно технологии монтажа </w:t>
      </w:r>
      <w:r w:rsidR="00AD3FC4">
        <w:rPr>
          <w:rFonts w:ascii="Times New Roman" w:eastAsia="Times New Roman" w:hAnsi="Times New Roman" w:cs="Times New Roman"/>
          <w:sz w:val="24"/>
          <w:szCs w:val="24"/>
        </w:rPr>
        <w:t>рулонной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кровли.</w:t>
      </w:r>
    </w:p>
    <w:p w14:paraId="40AFF1A9" w14:textId="77777777" w:rsidR="006A1B7D" w:rsidRDefault="006A1B7D">
      <w:pPr>
        <w:spacing w:after="0" w:line="240" w:lineRule="auto"/>
      </w:pPr>
    </w:p>
    <w:p w14:paraId="38D6C28D" w14:textId="77777777" w:rsidR="006A1B7D" w:rsidRDefault="008C273E">
      <w:p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Все материалы необходимо покупать только у официальных представителей производителя.</w:t>
      </w:r>
    </w:p>
    <w:p w14:paraId="21F2731E" w14:textId="77777777" w:rsidR="006A1B7D" w:rsidRDefault="008C273E">
      <w:p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D36FBD8" w14:textId="77777777" w:rsidR="006A1B7D" w:rsidRDefault="006A1B7D">
      <w:pPr>
        <w:spacing w:after="280" w:line="240" w:lineRule="auto"/>
      </w:pPr>
    </w:p>
    <w:p w14:paraId="71688547" w14:textId="77777777" w:rsidR="006A1B7D" w:rsidRDefault="006A1B7D">
      <w:pPr>
        <w:spacing w:after="280" w:line="240" w:lineRule="auto"/>
      </w:pPr>
    </w:p>
    <w:p w14:paraId="51CDDFB7" w14:textId="77777777" w:rsidR="006A1B7D" w:rsidRDefault="006A1B7D">
      <w:pPr>
        <w:spacing w:after="280" w:line="240" w:lineRule="auto"/>
      </w:pPr>
    </w:p>
    <w:p w14:paraId="620C511C" w14:textId="77777777" w:rsidR="008C273E" w:rsidRDefault="008C273E">
      <w:pPr>
        <w:spacing w:after="280" w:line="240" w:lineRule="auto"/>
      </w:pPr>
    </w:p>
    <w:p w14:paraId="0D909304" w14:textId="77777777" w:rsidR="00A24BD4" w:rsidRDefault="00A24BD4">
      <w:pPr>
        <w:spacing w:after="280" w:line="240" w:lineRule="auto"/>
      </w:pPr>
    </w:p>
    <w:p w14:paraId="7E64ACE2" w14:textId="77777777" w:rsidR="00A24BD4" w:rsidRDefault="00A24BD4">
      <w:pPr>
        <w:spacing w:after="280" w:line="240" w:lineRule="auto"/>
      </w:pPr>
    </w:p>
    <w:p w14:paraId="77494F49" w14:textId="77777777" w:rsidR="00A24BD4" w:rsidRDefault="00A24BD4">
      <w:pPr>
        <w:spacing w:after="280" w:line="240" w:lineRule="auto"/>
      </w:pPr>
    </w:p>
    <w:p w14:paraId="5273A705" w14:textId="77777777" w:rsidR="00A24BD4" w:rsidRDefault="00A24BD4">
      <w:pPr>
        <w:spacing w:after="280" w:line="240" w:lineRule="auto"/>
      </w:pPr>
    </w:p>
    <w:p w14:paraId="39DB3C44" w14:textId="77777777" w:rsidR="00A24BD4" w:rsidRDefault="00A24BD4">
      <w:pPr>
        <w:spacing w:after="280" w:line="240" w:lineRule="auto"/>
      </w:pPr>
    </w:p>
    <w:p w14:paraId="2AA3C130" w14:textId="77777777" w:rsidR="00A24BD4" w:rsidRDefault="00A24BD4">
      <w:pPr>
        <w:spacing w:after="280" w:line="240" w:lineRule="auto"/>
      </w:pPr>
    </w:p>
    <w:p w14:paraId="67372906" w14:textId="77777777" w:rsidR="00A24BD4" w:rsidRDefault="00A24BD4">
      <w:pPr>
        <w:spacing w:after="280" w:line="240" w:lineRule="auto"/>
      </w:pPr>
    </w:p>
    <w:p w14:paraId="4A2DBC2C" w14:textId="77777777" w:rsidR="00A24BD4" w:rsidRDefault="00A24BD4">
      <w:pPr>
        <w:spacing w:after="280" w:line="240" w:lineRule="auto"/>
      </w:pPr>
    </w:p>
    <w:p w14:paraId="5798BA87" w14:textId="77777777" w:rsidR="008C273E" w:rsidRDefault="008C273E">
      <w:pPr>
        <w:spacing w:after="280" w:line="240" w:lineRule="auto"/>
      </w:pPr>
    </w:p>
    <w:p w14:paraId="19389F04" w14:textId="77777777" w:rsidR="008C273E" w:rsidRDefault="008C273E">
      <w:pPr>
        <w:spacing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392B5B" w14:textId="77777777" w:rsidR="006A1B7D" w:rsidRDefault="008C273E">
      <w:pPr>
        <w:spacing w:after="280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ПРИЛОЖЕНИЯ:</w:t>
      </w:r>
    </w:p>
    <w:p w14:paraId="2840FFCD" w14:textId="77777777" w:rsidR="006A1B7D" w:rsidRDefault="008C273E">
      <w:pP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Приложение №1 Свидетельство СРО.</w:t>
      </w:r>
    </w:p>
    <w:p w14:paraId="60A228B9" w14:textId="77777777" w:rsidR="008C273E" w:rsidRDefault="008C273E">
      <w:pP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8012576" w14:textId="77777777" w:rsidR="008C273E" w:rsidRDefault="008C273E">
      <w:pP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6D4F1E" wp14:editId="4F812BA8">
            <wp:extent cx="5934075" cy="3343275"/>
            <wp:effectExtent l="0" t="0" r="9525" b="9525"/>
            <wp:docPr id="5" name="Рисунок 5" descr="C:\Users\Инженер ПТО\AppData\Local\Microsoft\Windows\INetCache\Content.Word\20160820_12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женер ПТО\AppData\Local\Microsoft\Windows\INetCache\Content.Word\20160820_122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6FB0D" w14:textId="77777777" w:rsidR="006A1B7D" w:rsidRDefault="00FD1547">
      <w:pPr>
        <w:spacing w:after="280" w:line="240" w:lineRule="auto"/>
      </w:pPr>
      <w:r>
        <w:pict w14:anchorId="2974AC51">
          <v:shape id="_x0000_i1026" type="#_x0000_t75" style="width:467.25pt;height:263.25pt">
            <v:imagedata r:id="rId8" o:title="20160820_122758"/>
          </v:shape>
        </w:pict>
      </w:r>
    </w:p>
    <w:p w14:paraId="79DA2418" w14:textId="77777777" w:rsidR="008C273E" w:rsidRDefault="008C273E">
      <w:pPr>
        <w:spacing w:after="280" w:line="240" w:lineRule="auto"/>
      </w:pPr>
    </w:p>
    <w:p w14:paraId="40A7AF05" w14:textId="77777777" w:rsidR="008C273E" w:rsidRDefault="00FD1547">
      <w:pPr>
        <w:spacing w:after="280" w:line="240" w:lineRule="auto"/>
      </w:pPr>
      <w:r>
        <w:lastRenderedPageBreak/>
        <w:pict w14:anchorId="7C03628F">
          <v:shape id="_x0000_i1027" type="#_x0000_t75" style="width:467.25pt;height:263.25pt">
            <v:imagedata r:id="rId9" o:title="20160820_123110"/>
          </v:shape>
        </w:pict>
      </w:r>
    </w:p>
    <w:p w14:paraId="7BF227DB" w14:textId="77777777" w:rsidR="008C273E" w:rsidRDefault="008C273E">
      <w:pPr>
        <w:spacing w:after="280" w:line="240" w:lineRule="auto"/>
      </w:pPr>
    </w:p>
    <w:p w14:paraId="13F002FC" w14:textId="77777777" w:rsidR="008C273E" w:rsidRDefault="008C273E">
      <w:pPr>
        <w:spacing w:after="280" w:line="240" w:lineRule="auto"/>
      </w:pPr>
    </w:p>
    <w:p w14:paraId="79AF2BED" w14:textId="77777777" w:rsidR="008C273E" w:rsidRDefault="008C273E">
      <w:pPr>
        <w:spacing w:after="280" w:line="240" w:lineRule="auto"/>
      </w:pPr>
    </w:p>
    <w:p w14:paraId="50350DA5" w14:textId="77777777" w:rsidR="008C273E" w:rsidRDefault="008C273E">
      <w:pPr>
        <w:spacing w:after="280" w:line="240" w:lineRule="auto"/>
      </w:pPr>
    </w:p>
    <w:p w14:paraId="1E59582C" w14:textId="77777777" w:rsidR="008C273E" w:rsidRDefault="00FD1547">
      <w:pPr>
        <w:spacing w:after="280" w:line="240" w:lineRule="auto"/>
      </w:pPr>
      <w:r>
        <w:pict w14:anchorId="28E8FE90">
          <v:shape id="_x0000_i1028" type="#_x0000_t75" style="width:467.25pt;height:263.25pt">
            <v:imagedata r:id="rId10" o:title="20160820_124257"/>
          </v:shape>
        </w:pict>
      </w:r>
    </w:p>
    <w:p w14:paraId="649852AB" w14:textId="77777777" w:rsidR="008C273E" w:rsidRDefault="008C273E">
      <w:pPr>
        <w:spacing w:after="280" w:line="240" w:lineRule="auto"/>
      </w:pPr>
    </w:p>
    <w:p w14:paraId="42A85D49" w14:textId="77777777" w:rsidR="008C273E" w:rsidRDefault="008C273E">
      <w:pPr>
        <w:spacing w:after="280" w:line="240" w:lineRule="auto"/>
      </w:pPr>
    </w:p>
    <w:p w14:paraId="500F9A54" w14:textId="77777777" w:rsidR="008C273E" w:rsidRDefault="008C273E">
      <w:pPr>
        <w:spacing w:after="280" w:line="240" w:lineRule="auto"/>
      </w:pPr>
    </w:p>
    <w:p w14:paraId="01A05612" w14:textId="77777777" w:rsidR="008C273E" w:rsidRDefault="008C273E">
      <w:pPr>
        <w:spacing w:after="280" w:line="240" w:lineRule="auto"/>
      </w:pPr>
    </w:p>
    <w:p w14:paraId="7F12A3F0" w14:textId="77777777" w:rsidR="008C273E" w:rsidRDefault="00FD1547">
      <w:pPr>
        <w:spacing w:after="280" w:line="240" w:lineRule="auto"/>
      </w:pPr>
      <w:r>
        <w:pict w14:anchorId="0D7AA279">
          <v:shape id="_x0000_i1029" type="#_x0000_t75" style="width:467.25pt;height:263.25pt">
            <v:imagedata r:id="rId11" o:title="20160820_125932"/>
          </v:shape>
        </w:pict>
      </w:r>
    </w:p>
    <w:p w14:paraId="09281F42" w14:textId="77777777" w:rsidR="008C273E" w:rsidRDefault="00FD1547">
      <w:pPr>
        <w:spacing w:after="280" w:line="240" w:lineRule="auto"/>
      </w:pPr>
      <w:r>
        <w:lastRenderedPageBreak/>
        <w:pict w14:anchorId="34B7AC5D">
          <v:shape id="_x0000_i1030" type="#_x0000_t75" style="width:467.25pt;height:263.25pt">
            <v:imagedata r:id="rId12" o:title="20160820_124937"/>
          </v:shape>
        </w:pict>
      </w:r>
      <w:r>
        <w:pict w14:anchorId="055C2C4D">
          <v:shape id="_x0000_i1031" type="#_x0000_t75" style="width:467.25pt;height:263.25pt">
            <v:imagedata r:id="rId13" o:title="20160820_124250"/>
          </v:shape>
        </w:pict>
      </w:r>
    </w:p>
    <w:p w14:paraId="6343E9BC" w14:textId="77777777" w:rsidR="008C273E" w:rsidRDefault="008C273E">
      <w:pPr>
        <w:spacing w:after="280" w:line="240" w:lineRule="auto"/>
      </w:pPr>
    </w:p>
    <w:p w14:paraId="3F6ACB6E" w14:textId="77777777" w:rsidR="008C273E" w:rsidRDefault="008C273E">
      <w:pPr>
        <w:spacing w:after="280" w:line="240" w:lineRule="auto"/>
      </w:pPr>
    </w:p>
    <w:p w14:paraId="7F0B17A5" w14:textId="77777777" w:rsidR="008C273E" w:rsidRDefault="008C273E">
      <w:pPr>
        <w:spacing w:after="280" w:line="240" w:lineRule="auto"/>
      </w:pPr>
    </w:p>
    <w:p w14:paraId="6797093A" w14:textId="77777777" w:rsidR="008C273E" w:rsidRDefault="008C273E">
      <w:pPr>
        <w:spacing w:after="280" w:line="240" w:lineRule="auto"/>
      </w:pPr>
    </w:p>
    <w:p w14:paraId="2849F2AE" w14:textId="77777777" w:rsidR="008C273E" w:rsidRDefault="008C273E">
      <w:pPr>
        <w:spacing w:after="280" w:line="240" w:lineRule="auto"/>
      </w:pPr>
    </w:p>
    <w:p w14:paraId="37EFB34F" w14:textId="77777777" w:rsidR="008C273E" w:rsidRDefault="008C273E">
      <w:pPr>
        <w:spacing w:after="280" w:line="240" w:lineRule="auto"/>
      </w:pPr>
    </w:p>
    <w:p w14:paraId="01BEBD16" w14:textId="77777777" w:rsidR="008C273E" w:rsidRDefault="00FD1547">
      <w:pPr>
        <w:spacing w:after="280" w:line="240" w:lineRule="auto"/>
      </w:pPr>
      <w:r>
        <w:lastRenderedPageBreak/>
        <w:pict w14:anchorId="3C1C4882">
          <v:shape id="_x0000_i1032" type="#_x0000_t75" style="width:467.25pt;height:263.25pt">
            <v:imagedata r:id="rId14" o:title="20160820_124455"/>
          </v:shape>
        </w:pict>
      </w:r>
    </w:p>
    <w:p w14:paraId="0D68B13D" w14:textId="77777777" w:rsidR="008C273E" w:rsidRDefault="008C273E">
      <w:pPr>
        <w:spacing w:after="280" w:line="240" w:lineRule="auto"/>
      </w:pPr>
    </w:p>
    <w:p w14:paraId="04642624" w14:textId="77777777" w:rsidR="008C273E" w:rsidRDefault="00FD1547">
      <w:pPr>
        <w:spacing w:after="280" w:line="240" w:lineRule="auto"/>
      </w:pPr>
      <w:r>
        <w:pict w14:anchorId="24168875">
          <v:shape id="_x0000_i1033" type="#_x0000_t75" style="width:467.25pt;height:263.25pt">
            <v:imagedata r:id="rId15" o:title="20160820_124651"/>
          </v:shape>
        </w:pict>
      </w:r>
    </w:p>
    <w:p w14:paraId="1117E74E" w14:textId="77777777" w:rsidR="008C273E" w:rsidRDefault="008C273E">
      <w:pPr>
        <w:spacing w:after="280" w:line="240" w:lineRule="auto"/>
      </w:pPr>
    </w:p>
    <w:p w14:paraId="5D1165F7" w14:textId="77777777" w:rsidR="008C273E" w:rsidRDefault="008C273E">
      <w:pPr>
        <w:spacing w:after="280" w:line="240" w:lineRule="auto"/>
      </w:pPr>
    </w:p>
    <w:p w14:paraId="7F818B45" w14:textId="77777777" w:rsidR="008C273E" w:rsidRDefault="008C273E">
      <w:pPr>
        <w:spacing w:after="280" w:line="240" w:lineRule="auto"/>
      </w:pPr>
    </w:p>
    <w:p w14:paraId="27C8CE67" w14:textId="77777777" w:rsidR="008C273E" w:rsidRDefault="008C273E">
      <w:pPr>
        <w:spacing w:after="280" w:line="240" w:lineRule="auto"/>
      </w:pPr>
    </w:p>
    <w:p w14:paraId="5DA31477" w14:textId="77777777" w:rsidR="008C273E" w:rsidRDefault="008C273E">
      <w:pPr>
        <w:spacing w:after="280" w:line="240" w:lineRule="auto"/>
      </w:pPr>
    </w:p>
    <w:p w14:paraId="54550B45" w14:textId="77777777" w:rsidR="008C273E" w:rsidRDefault="00FD1547">
      <w:pPr>
        <w:spacing w:after="280" w:line="240" w:lineRule="auto"/>
      </w:pPr>
      <w:r>
        <w:lastRenderedPageBreak/>
        <w:pict w14:anchorId="0F7DB332">
          <v:shape id="_x0000_i1034" type="#_x0000_t75" style="width:467.25pt;height:263.25pt">
            <v:imagedata r:id="rId16" o:title="20160820_131914"/>
          </v:shape>
        </w:pict>
      </w:r>
    </w:p>
    <w:p w14:paraId="5D9E4170" w14:textId="77777777" w:rsidR="008C273E" w:rsidRDefault="008C273E">
      <w:pPr>
        <w:spacing w:after="280" w:line="240" w:lineRule="auto"/>
      </w:pPr>
    </w:p>
    <w:p w14:paraId="1B414AB2" w14:textId="77777777" w:rsidR="008C273E" w:rsidRDefault="008C273E">
      <w:pPr>
        <w:spacing w:after="280" w:line="240" w:lineRule="auto"/>
      </w:pPr>
    </w:p>
    <w:p w14:paraId="32DB3C72" w14:textId="77777777" w:rsidR="008C273E" w:rsidRDefault="00FD1547">
      <w:pPr>
        <w:spacing w:after="280" w:line="240" w:lineRule="auto"/>
      </w:pPr>
      <w:r>
        <w:pict w14:anchorId="64502B9A">
          <v:shape id="_x0000_i1035" type="#_x0000_t75" style="width:467.25pt;height:263.25pt">
            <v:imagedata r:id="rId17" o:title="20160820_131334"/>
          </v:shape>
        </w:pict>
      </w:r>
    </w:p>
    <w:p w14:paraId="1FAABA95" w14:textId="77777777" w:rsidR="008C273E" w:rsidRDefault="008C273E">
      <w:pPr>
        <w:spacing w:after="280" w:line="240" w:lineRule="auto"/>
      </w:pPr>
    </w:p>
    <w:p w14:paraId="73C49F72" w14:textId="77777777" w:rsidR="008C273E" w:rsidRDefault="008C273E">
      <w:pPr>
        <w:spacing w:after="280" w:line="240" w:lineRule="auto"/>
      </w:pPr>
    </w:p>
    <w:p w14:paraId="5925D6E4" w14:textId="77777777" w:rsidR="008C273E" w:rsidRDefault="00FD1547">
      <w:pPr>
        <w:spacing w:after="280" w:line="240" w:lineRule="auto"/>
      </w:pPr>
      <w:r>
        <w:lastRenderedPageBreak/>
        <w:pict w14:anchorId="72A593C0">
          <v:shape id="_x0000_i1036" type="#_x0000_t75" style="width:467.25pt;height:263.25pt">
            <v:imagedata r:id="rId18" o:title="20160820_131732"/>
          </v:shape>
        </w:pict>
      </w:r>
    </w:p>
    <w:p w14:paraId="1BB1DA0C" w14:textId="77777777" w:rsidR="008C273E" w:rsidRDefault="008C273E">
      <w:pPr>
        <w:spacing w:after="280" w:line="240" w:lineRule="auto"/>
      </w:pPr>
    </w:p>
    <w:p w14:paraId="1106C372" w14:textId="77777777" w:rsidR="008C273E" w:rsidRDefault="008C273E">
      <w:pPr>
        <w:spacing w:after="280" w:line="240" w:lineRule="auto"/>
      </w:pPr>
    </w:p>
    <w:p w14:paraId="4B84B206" w14:textId="77777777" w:rsidR="008C273E" w:rsidRDefault="008C273E">
      <w:pPr>
        <w:spacing w:after="280" w:line="240" w:lineRule="auto"/>
      </w:pPr>
    </w:p>
    <w:p w14:paraId="3CAE6034" w14:textId="77777777" w:rsidR="008C273E" w:rsidRDefault="008C273E">
      <w:pPr>
        <w:spacing w:after="280" w:line="240" w:lineRule="auto"/>
      </w:pPr>
    </w:p>
    <w:p w14:paraId="08AD846F" w14:textId="77777777" w:rsidR="008C273E" w:rsidRDefault="00FD1547">
      <w:pPr>
        <w:spacing w:after="280" w:line="240" w:lineRule="auto"/>
      </w:pPr>
      <w:r>
        <w:pict w14:anchorId="552220AA">
          <v:shape id="_x0000_i1037" type="#_x0000_t75" style="width:467.25pt;height:263.25pt">
            <v:imagedata r:id="rId19" o:title="20160820_132358"/>
          </v:shape>
        </w:pict>
      </w:r>
    </w:p>
    <w:p w14:paraId="03BE4C20" w14:textId="77777777" w:rsidR="008C273E" w:rsidRDefault="008C273E">
      <w:pPr>
        <w:spacing w:after="280" w:line="240" w:lineRule="auto"/>
      </w:pPr>
    </w:p>
    <w:p w14:paraId="367B2B23" w14:textId="77777777" w:rsidR="008C273E" w:rsidRDefault="008C273E">
      <w:pPr>
        <w:spacing w:after="280" w:line="240" w:lineRule="auto"/>
      </w:pPr>
    </w:p>
    <w:p w14:paraId="2E32AA71" w14:textId="77777777" w:rsidR="008C273E" w:rsidRDefault="008C273E" w:rsidP="008C2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rFonts w:ascii="Courier New" w:eastAsia="Courier New" w:hAnsi="Courier New" w:cs="Courier New"/>
          <w:b/>
          <w:sz w:val="28"/>
          <w:szCs w:val="28"/>
        </w:rPr>
        <w:lastRenderedPageBreak/>
        <w:t>Разрешительная документация.</w:t>
      </w:r>
    </w:p>
    <w:p w14:paraId="68C18AE3" w14:textId="77777777" w:rsidR="008C273E" w:rsidRDefault="008C273E">
      <w:pPr>
        <w:spacing w:after="280" w:line="240" w:lineRule="auto"/>
      </w:pPr>
    </w:p>
    <w:p w14:paraId="63FA1E80" w14:textId="18E3E751" w:rsidR="006A1B7D" w:rsidRDefault="00FD1547">
      <w:pPr>
        <w:spacing w:after="280" w:line="240" w:lineRule="auto"/>
      </w:pPr>
      <w:r>
        <w:rPr>
          <w:noProof/>
        </w:rPr>
        <w:lastRenderedPageBreak/>
        <w:drawing>
          <wp:inline distT="0" distB="0" distL="0" distR="0" wp14:anchorId="65FB8D0F" wp14:editId="76361C34">
            <wp:extent cx="5940425" cy="8377522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AB79A" wp14:editId="0F8FC0CB">
            <wp:extent cx="5934075" cy="8372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EDE5" w14:textId="091F4DF3" w:rsidR="006A1B7D" w:rsidRDefault="006A1B7D">
      <w:pPr>
        <w:spacing w:after="280" w:line="240" w:lineRule="auto"/>
      </w:pPr>
    </w:p>
    <w:p w14:paraId="4063120E" w14:textId="77777777" w:rsidR="006A1B7D" w:rsidRDefault="006A1B7D">
      <w:pPr>
        <w:spacing w:after="280" w:line="240" w:lineRule="auto"/>
      </w:pPr>
    </w:p>
    <w:p w14:paraId="33B86ED7" w14:textId="77777777" w:rsidR="006A1B7D" w:rsidRDefault="006A1B7D">
      <w:pPr>
        <w:spacing w:after="280" w:line="240" w:lineRule="auto"/>
      </w:pPr>
      <w:bookmarkStart w:id="6" w:name="_GoBack"/>
      <w:bookmarkEnd w:id="6"/>
    </w:p>
    <w:p w14:paraId="4580FA15" w14:textId="02C48444" w:rsidR="006A1B7D" w:rsidRDefault="00FD1547">
      <w:pPr>
        <w:spacing w:after="280" w:line="240" w:lineRule="auto"/>
      </w:pPr>
      <w:r>
        <w:rPr>
          <w:noProof/>
        </w:rPr>
        <w:drawing>
          <wp:inline distT="0" distB="0" distL="0" distR="0" wp14:anchorId="48AB36F4" wp14:editId="0326CE49">
            <wp:extent cx="5934075" cy="836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D884" w14:textId="77777777" w:rsidR="006A1B7D" w:rsidRDefault="006A1B7D">
      <w:pPr>
        <w:spacing w:after="280" w:line="240" w:lineRule="auto"/>
      </w:pPr>
    </w:p>
    <w:p w14:paraId="21ACEE1C" w14:textId="77777777" w:rsidR="006A1B7D" w:rsidRDefault="006A1B7D">
      <w:pPr>
        <w:spacing w:after="280" w:line="240" w:lineRule="auto"/>
      </w:pPr>
    </w:p>
    <w:p w14:paraId="02377DD2" w14:textId="77777777" w:rsidR="006A1B7D" w:rsidRDefault="006A1B7D">
      <w:pPr>
        <w:spacing w:after="280" w:line="240" w:lineRule="auto"/>
      </w:pPr>
    </w:p>
    <w:p w14:paraId="25E293A5" w14:textId="77777777" w:rsidR="006A1B7D" w:rsidRDefault="006A1B7D">
      <w:pPr>
        <w:spacing w:after="280" w:line="240" w:lineRule="auto"/>
      </w:pPr>
    </w:p>
    <w:p w14:paraId="0046D6D2" w14:textId="77777777" w:rsidR="006A1B7D" w:rsidRDefault="006A1B7D">
      <w:pPr>
        <w:spacing w:after="280" w:line="240" w:lineRule="auto"/>
      </w:pPr>
    </w:p>
    <w:p w14:paraId="38ABF169" w14:textId="77777777" w:rsidR="006A1B7D" w:rsidRDefault="006A1B7D">
      <w:pPr>
        <w:spacing w:after="280" w:line="240" w:lineRule="auto"/>
      </w:pPr>
    </w:p>
    <w:p w14:paraId="375908B0" w14:textId="77777777" w:rsidR="006A1B7D" w:rsidRDefault="006A1B7D">
      <w:pPr>
        <w:spacing w:after="280" w:line="240" w:lineRule="auto"/>
      </w:pPr>
    </w:p>
    <w:p w14:paraId="6DAF0AFF" w14:textId="77777777" w:rsidR="006A1B7D" w:rsidRDefault="006A1B7D">
      <w:pPr>
        <w:spacing w:after="280" w:line="240" w:lineRule="auto"/>
      </w:pPr>
    </w:p>
    <w:p w14:paraId="6F45C847" w14:textId="77777777" w:rsidR="006A1B7D" w:rsidRDefault="006A1B7D">
      <w:pPr>
        <w:spacing w:after="280" w:line="240" w:lineRule="auto"/>
      </w:pPr>
    </w:p>
    <w:p w14:paraId="63213E82" w14:textId="77777777" w:rsidR="006A1B7D" w:rsidRDefault="006A1B7D">
      <w:pPr>
        <w:spacing w:after="280" w:line="240" w:lineRule="auto"/>
      </w:pPr>
    </w:p>
    <w:p w14:paraId="0D67DEAA" w14:textId="77777777" w:rsidR="006A1B7D" w:rsidRDefault="006A1B7D">
      <w:pPr>
        <w:spacing w:after="280" w:line="240" w:lineRule="auto"/>
      </w:pPr>
    </w:p>
    <w:p w14:paraId="64D5E6A3" w14:textId="77777777" w:rsidR="006A1B7D" w:rsidRDefault="006A1B7D">
      <w:pPr>
        <w:spacing w:after="280" w:line="240" w:lineRule="auto"/>
      </w:pPr>
    </w:p>
    <w:p w14:paraId="7CFDF4F8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5ABD4AA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1C0A604B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51CCB40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CAE4452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47FD11C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685F869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1C97BACC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03E5F81C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286BEF0A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FBE1432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A199988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323C84D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1EC82045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7E8AB8ED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2AE54F57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A217E2B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1F20EFD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2E35D1CF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61BEBA21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6CF76C36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6AFF46DB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E4E277C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774D977C" w14:textId="56C10DCC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76B96F46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2EEBAC1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B7F4E5C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DEE0DDE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7096CD72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64547969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17C299AC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1F8E1DE0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2A1CCB4E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2DB03A44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CB80EC1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1C1AE9F7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F8E7921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27C9BD02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0164BD4A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10BE5EE8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724BA566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B152B75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631113A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36EC339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B4443CA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4E96D4E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A1329C5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C363BA3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279ACA96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785AA552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88529E8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7A59182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65CBF51A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C86CE38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AA22A23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7A375ADA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8A54ABE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8312414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5041F0ED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0CC48FE3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6BD0BE7F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228EF78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777A6A3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04407F1B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958D1A7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1F6FB8E7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1C154977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77B02202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B15A761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48C3096E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7D4DAEF4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283DB95C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62FCB57E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13CB9006" w14:textId="77777777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0360E337" w14:textId="7B8FCD39" w:rsidR="006A1B7D" w:rsidRDefault="006A1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sectPr w:rsidR="006A1B7D">
      <w:pgSz w:w="11906" w:h="16838"/>
      <w:pgMar w:top="1134" w:right="850" w:bottom="1134" w:left="1701" w:header="720" w:footer="72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061A9"/>
    <w:multiLevelType w:val="multilevel"/>
    <w:tmpl w:val="C7B4B99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7F1D3EB0"/>
    <w:multiLevelType w:val="multilevel"/>
    <w:tmpl w:val="4E56A53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2"/>
      <w:numFmt w:val="decimal"/>
      <w:lvlText w:val="%1.%2."/>
      <w:lvlJc w:val="left"/>
      <w:pPr>
        <w:ind w:left="1080" w:firstLine="720"/>
      </w:pPr>
    </w:lvl>
    <w:lvl w:ilvl="2">
      <w:start w:val="1"/>
      <w:numFmt w:val="decimal"/>
      <w:lvlText w:val="%1.%2.%3."/>
      <w:lvlJc w:val="left"/>
      <w:pPr>
        <w:ind w:left="1800" w:firstLine="1080"/>
      </w:pPr>
    </w:lvl>
    <w:lvl w:ilvl="3">
      <w:start w:val="1"/>
      <w:numFmt w:val="decimal"/>
      <w:lvlText w:val="%1.%2.%3.%4."/>
      <w:lvlJc w:val="left"/>
      <w:pPr>
        <w:ind w:left="2160" w:firstLine="1440"/>
      </w:pPr>
    </w:lvl>
    <w:lvl w:ilvl="4">
      <w:start w:val="1"/>
      <w:numFmt w:val="decimal"/>
      <w:lvlText w:val="%1.%2.%3.%4.%5."/>
      <w:lvlJc w:val="left"/>
      <w:pPr>
        <w:ind w:left="2880" w:firstLine="1800"/>
      </w:pPr>
    </w:lvl>
    <w:lvl w:ilvl="5">
      <w:start w:val="1"/>
      <w:numFmt w:val="decimal"/>
      <w:lvlText w:val="%1.%2.%3.%4.%5.%6."/>
      <w:lvlJc w:val="left"/>
      <w:pPr>
        <w:ind w:left="3240" w:firstLine="2160"/>
      </w:pPr>
    </w:lvl>
    <w:lvl w:ilvl="6">
      <w:start w:val="1"/>
      <w:numFmt w:val="decimal"/>
      <w:lvlText w:val="%1.%2.%3.%4.%5.%6.%7."/>
      <w:lvlJc w:val="left"/>
      <w:pPr>
        <w:ind w:left="3960" w:firstLine="2520"/>
      </w:pPr>
    </w:lvl>
    <w:lvl w:ilvl="7">
      <w:start w:val="1"/>
      <w:numFmt w:val="decimal"/>
      <w:lvlText w:val="%1.%2.%3.%4.%5.%6.%7.%8."/>
      <w:lvlJc w:val="left"/>
      <w:pPr>
        <w:ind w:left="4320" w:firstLine="2880"/>
      </w:pPr>
    </w:lvl>
    <w:lvl w:ilvl="8">
      <w:start w:val="1"/>
      <w:numFmt w:val="decimal"/>
      <w:lvlText w:val="%1.%2.%3.%4.%5.%6.%7.%8.%9."/>
      <w:lvlJc w:val="left"/>
      <w:pPr>
        <w:ind w:left="5040" w:firstLine="32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A1B7D"/>
    <w:rsid w:val="003D0299"/>
    <w:rsid w:val="006A1B7D"/>
    <w:rsid w:val="008C273E"/>
    <w:rsid w:val="00A24BD4"/>
    <w:rsid w:val="00AD3FC4"/>
    <w:rsid w:val="00FD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4E2F"/>
  <w15:docId w15:val="{F18B3857-3381-47F0-9F37-2FFA9D13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C2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2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theme/theme1.xml" Type="http://schemas.openxmlformats.org/officeDocument/2006/relationships/theme"/><Relationship Id="rId5" Target="media/image1.png" Type="http://schemas.openxmlformats.org/officeDocument/2006/relationships/image"/><Relationship Id="rId15" Target="media/image11.jpeg" Type="http://schemas.openxmlformats.org/officeDocument/2006/relationships/image"/><Relationship Id="rId23" Target="fontTable.xml" Type="http://schemas.openxmlformats.org/officeDocument/2006/relationships/fontTabl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7</cp:revision>
  <dcterms:created xsi:type="dcterms:W3CDTF">2016-08-24T09:42:00Z</dcterms:created>
  <dcterms:modified xsi:type="dcterms:W3CDTF">2020-02-12T11:38:00Z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1436179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