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4B5EA9" w14:textId="77777777" w:rsidR="00C37E40" w:rsidRDefault="00C37E40"/>
    <w:tbl>
      <w:tblPr>
        <w:tblStyle w:val="a5"/>
        <w:tblW w:w="9787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4640"/>
        <w:gridCol w:w="2417"/>
        <w:gridCol w:w="2730"/>
      </w:tblGrid>
      <w:tr w:rsidR="00C37E40" w14:paraId="13F53F0B" w14:textId="77777777">
        <w:tc>
          <w:tcPr>
            <w:tcW w:w="464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5E7B6630" w14:textId="77777777" w:rsidR="00C37E40" w:rsidRDefault="00286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76"/>
                <w:szCs w:val="76"/>
              </w:rPr>
              <w:t>Отчет по проделанной работе</w:t>
            </w:r>
          </w:p>
        </w:tc>
        <w:tc>
          <w:tcPr>
            <w:tcW w:w="5147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3F0C35C0" w14:textId="77777777" w:rsidR="00C37E40" w:rsidRDefault="00286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Июль</w:t>
            </w:r>
          </w:p>
          <w:p w14:paraId="5276D952" w14:textId="77777777" w:rsidR="00C37E40" w:rsidRDefault="00286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0"/>
                <w:szCs w:val="200"/>
              </w:rPr>
              <w:t>2016</w:t>
            </w:r>
          </w:p>
          <w:p w14:paraId="347BFF13" w14:textId="77777777" w:rsidR="00C37E40" w:rsidRDefault="00C37E40"/>
        </w:tc>
      </w:tr>
      <w:tr w:rsidR="00C37E40" w14:paraId="113B6AE0" w14:textId="77777777">
        <w:tc>
          <w:tcPr>
            <w:tcW w:w="7057" w:type="dxa"/>
            <w:gridSpan w:val="2"/>
            <w:tcBorders>
              <w:top w:val="single" w:sz="18" w:space="0" w:color="808080"/>
            </w:tcBorders>
            <w:vAlign w:val="center"/>
          </w:tcPr>
          <w:p w14:paraId="428032E2" w14:textId="77777777" w:rsidR="00C37E40" w:rsidRDefault="00286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проделанной работы, результаты, ошибки, выводы.</w:t>
            </w:r>
          </w:p>
        </w:tc>
        <w:tc>
          <w:tcPr>
            <w:tcW w:w="2730" w:type="dxa"/>
            <w:tcBorders>
              <w:top w:val="single" w:sz="18" w:space="0" w:color="808080"/>
            </w:tcBorders>
            <w:vAlign w:val="center"/>
          </w:tcPr>
          <w:p w14:paraId="4B2CD02F" w14:textId="0D887B5F" w:rsidR="00C37E40" w:rsidRDefault="002866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Строительство дом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ов (</w:t>
            </w:r>
            <w:r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val="en-US"/>
              </w:rPr>
              <w:t>#######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)</w:t>
            </w:r>
          </w:p>
        </w:tc>
      </w:tr>
    </w:tbl>
    <w:p w14:paraId="2F7FD803" w14:textId="77777777" w:rsidR="00C37E40" w:rsidRDefault="00C37E40"/>
    <w:p w14:paraId="568EAD40" w14:textId="77777777" w:rsidR="00C37E40" w:rsidRDefault="0028669A"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01133290" wp14:editId="58876965">
            <wp:simplePos x="0" y="0"/>
            <wp:positionH relativeFrom="margin">
              <wp:posOffset>-200024</wp:posOffset>
            </wp:positionH>
            <wp:positionV relativeFrom="paragraph">
              <wp:posOffset>238125</wp:posOffset>
            </wp:positionV>
            <wp:extent cx="1648778" cy="1345055"/>
            <wp:effectExtent l="0" t="0" r="0" b="0"/>
            <wp:wrapSquare wrapText="bothSides" distT="0" distB="0" distL="114300" distR="11430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778" cy="134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995900" w14:textId="77777777" w:rsidR="00C37E40" w:rsidRDefault="00C37E40"/>
    <w:p w14:paraId="27F82C4B" w14:textId="77777777" w:rsidR="00C37E40" w:rsidRDefault="00C37E40"/>
    <w:p w14:paraId="76C8042C" w14:textId="77777777" w:rsidR="00C37E40" w:rsidRDefault="00C37E40"/>
    <w:p w14:paraId="7254FE66" w14:textId="77777777" w:rsidR="00C37E40" w:rsidRDefault="00C37E40"/>
    <w:p w14:paraId="41B076FB" w14:textId="77777777" w:rsidR="00C37E40" w:rsidRDefault="00C37E40"/>
    <w:p w14:paraId="29D152A0" w14:textId="77777777" w:rsidR="00C37E40" w:rsidRDefault="00C37E40"/>
    <w:p w14:paraId="5E5B9CFD" w14:textId="77777777" w:rsidR="00C37E40" w:rsidRDefault="00C37E40"/>
    <w:p w14:paraId="7BA28015" w14:textId="77777777" w:rsidR="00C37E40" w:rsidRDefault="00C37E40"/>
    <w:p w14:paraId="24188E3B" w14:textId="77777777" w:rsidR="00C37E40" w:rsidRDefault="00C37E40"/>
    <w:p w14:paraId="5D1536C9" w14:textId="77777777" w:rsidR="00C37E40" w:rsidRDefault="00C37E40"/>
    <w:p w14:paraId="11E3B68E" w14:textId="77777777" w:rsidR="00C37E40" w:rsidRDefault="00C37E40"/>
    <w:p w14:paraId="67DF30E3" w14:textId="77777777" w:rsidR="00C37E40" w:rsidRDefault="00C37E40"/>
    <w:p w14:paraId="7863635B" w14:textId="77777777" w:rsidR="00C37E40" w:rsidRDefault="00C37E40"/>
    <w:p w14:paraId="17E793AC" w14:textId="77777777" w:rsidR="00C37E40" w:rsidRDefault="00C37E40"/>
    <w:p w14:paraId="2A18D978" w14:textId="77777777" w:rsidR="00C37E40" w:rsidRDefault="0028669A">
      <w:pPr>
        <w:pStyle w:val="1"/>
        <w:spacing w:line="240" w:lineRule="auto"/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На объекте произведены работы:</w:t>
      </w:r>
    </w:p>
    <w:p w14:paraId="165B9BF9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 (Кадастровый номер_______________________________)</w:t>
      </w:r>
    </w:p>
    <w:p w14:paraId="537B6EF5" w14:textId="77777777" w:rsidR="00C37E40" w:rsidRDefault="0028669A">
      <w:pPr>
        <w:numPr>
          <w:ilvl w:val="0"/>
          <w:numId w:val="30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Кладка наружных и внутренних стен из г/блоков</w:t>
      </w:r>
    </w:p>
    <w:p w14:paraId="415C7C21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2 (Кадастровый номер_______________________________)</w:t>
      </w:r>
    </w:p>
    <w:p w14:paraId="1412D0A3" w14:textId="77777777" w:rsidR="00C37E40" w:rsidRDefault="0028669A">
      <w:pPr>
        <w:numPr>
          <w:ilvl w:val="0"/>
          <w:numId w:val="19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Кладка наружных и внутренних стен из г/блоков</w:t>
      </w:r>
    </w:p>
    <w:p w14:paraId="30DABE1B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3 (Кадастровый номер________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_______________________)</w:t>
      </w:r>
    </w:p>
    <w:p w14:paraId="52BBD0D3" w14:textId="77777777" w:rsidR="00C37E40" w:rsidRDefault="0028669A">
      <w:pPr>
        <w:numPr>
          <w:ilvl w:val="0"/>
          <w:numId w:val="2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Кладка наружных и внутренних стен из г/блоков</w:t>
      </w:r>
    </w:p>
    <w:p w14:paraId="0A46FF47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4 (Кадастровый номер_______________________________)</w:t>
      </w:r>
    </w:p>
    <w:p w14:paraId="60BC0B5A" w14:textId="77777777" w:rsidR="00C37E40" w:rsidRDefault="0028669A">
      <w:pPr>
        <w:numPr>
          <w:ilvl w:val="0"/>
          <w:numId w:val="10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Кладка наружных и внутренних стен из г/блоков</w:t>
      </w:r>
    </w:p>
    <w:p w14:paraId="290C5D41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5 (Кадастровый номер_______________________________)</w:t>
      </w:r>
    </w:p>
    <w:p w14:paraId="5A624D1F" w14:textId="77777777" w:rsidR="00C37E40" w:rsidRDefault="0028669A">
      <w:pPr>
        <w:numPr>
          <w:ilvl w:val="0"/>
          <w:numId w:val="1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Земляные работы</w:t>
      </w:r>
    </w:p>
    <w:p w14:paraId="0835752F" w14:textId="77777777" w:rsidR="00C37E40" w:rsidRDefault="0028669A">
      <w:pPr>
        <w:numPr>
          <w:ilvl w:val="0"/>
          <w:numId w:val="1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Монтаж обсадных а/ц труб под сваи</w:t>
      </w:r>
    </w:p>
    <w:p w14:paraId="05DD342A" w14:textId="77777777" w:rsidR="00C37E40" w:rsidRDefault="0028669A">
      <w:pPr>
        <w:numPr>
          <w:ilvl w:val="0"/>
          <w:numId w:val="1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г/изоляции и утеплителя под основание ростверка</w:t>
      </w:r>
    </w:p>
    <w:p w14:paraId="1226E98E" w14:textId="77777777" w:rsidR="00C37E40" w:rsidRDefault="0028669A">
      <w:pPr>
        <w:numPr>
          <w:ilvl w:val="0"/>
          <w:numId w:val="1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Армирование свай и ростверка</w:t>
      </w:r>
    </w:p>
    <w:p w14:paraId="79DAAC32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6 (Кадастровый номер_______________________________)</w:t>
      </w:r>
    </w:p>
    <w:p w14:paraId="550D0288" w14:textId="77777777" w:rsidR="00C37E40" w:rsidRDefault="0028669A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Земляные работы</w:t>
      </w:r>
    </w:p>
    <w:p w14:paraId="6F270BB9" w14:textId="77777777" w:rsidR="00C37E40" w:rsidRDefault="0028669A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Монтаж обсадных а/ц труб под сваи</w:t>
      </w:r>
    </w:p>
    <w:p w14:paraId="47F99CC3" w14:textId="77777777" w:rsidR="00C37E40" w:rsidRDefault="0028669A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г/изоляции и утеплителя под основание ростверка</w:t>
      </w:r>
    </w:p>
    <w:p w14:paraId="4DFFB5B0" w14:textId="77777777" w:rsidR="00C37E40" w:rsidRDefault="0028669A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Армирование свай и ростверка</w:t>
      </w:r>
    </w:p>
    <w:p w14:paraId="65E9FA66" w14:textId="77777777" w:rsidR="00C37E40" w:rsidRDefault="0028669A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монолитного фундамента</w:t>
      </w:r>
    </w:p>
    <w:p w14:paraId="5C38169C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7 (Кадастро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вый номер_______________________________)</w:t>
      </w:r>
    </w:p>
    <w:p w14:paraId="6EC84CAA" w14:textId="77777777" w:rsidR="00C37E40" w:rsidRDefault="0028669A">
      <w:pPr>
        <w:numPr>
          <w:ilvl w:val="0"/>
          <w:numId w:val="2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Земляные работы</w:t>
      </w:r>
    </w:p>
    <w:p w14:paraId="1532087A" w14:textId="77777777" w:rsidR="00C37E40" w:rsidRDefault="0028669A">
      <w:pPr>
        <w:numPr>
          <w:ilvl w:val="0"/>
          <w:numId w:val="2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Монтаж обсадных а/ц труб под сваи</w:t>
      </w:r>
    </w:p>
    <w:p w14:paraId="3B7BE765" w14:textId="77777777" w:rsidR="00C37E40" w:rsidRDefault="0028669A">
      <w:pPr>
        <w:numPr>
          <w:ilvl w:val="0"/>
          <w:numId w:val="2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г/изоляции и утеплителя под основание ростверка</w:t>
      </w:r>
    </w:p>
    <w:p w14:paraId="1B68D493" w14:textId="77777777" w:rsidR="00C37E40" w:rsidRDefault="0028669A">
      <w:pPr>
        <w:numPr>
          <w:ilvl w:val="0"/>
          <w:numId w:val="2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Армирование свай и ростверка</w:t>
      </w:r>
    </w:p>
    <w:p w14:paraId="1FAFDECD" w14:textId="77777777" w:rsidR="00C37E40" w:rsidRDefault="0028669A">
      <w:pPr>
        <w:numPr>
          <w:ilvl w:val="0"/>
          <w:numId w:val="2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монолитного фундамента</w:t>
      </w:r>
    </w:p>
    <w:p w14:paraId="39031851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8 (Кадастровый номер____________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___________________)</w:t>
      </w:r>
    </w:p>
    <w:p w14:paraId="46C8BDF5" w14:textId="77777777" w:rsidR="00C37E40" w:rsidRDefault="0028669A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Земляные работы</w:t>
      </w:r>
    </w:p>
    <w:p w14:paraId="1E2C3460" w14:textId="77777777" w:rsidR="00C37E40" w:rsidRDefault="0028669A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Монтаж обсадных а/ц труб под сваи</w:t>
      </w:r>
    </w:p>
    <w:p w14:paraId="20E20E95" w14:textId="77777777" w:rsidR="00C37E40" w:rsidRDefault="0028669A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г/изоляции и утеплителя под основание ростверка</w:t>
      </w:r>
    </w:p>
    <w:p w14:paraId="1B563D74" w14:textId="77777777" w:rsidR="00C37E40" w:rsidRDefault="0028669A">
      <w:pPr>
        <w:numPr>
          <w:ilvl w:val="0"/>
          <w:numId w:val="1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Армирование свай и ростверка</w:t>
      </w:r>
    </w:p>
    <w:p w14:paraId="56803E04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9 (Кадастровый номер_______________________________)</w:t>
      </w:r>
    </w:p>
    <w:p w14:paraId="10D8061C" w14:textId="77777777" w:rsidR="00C37E40" w:rsidRDefault="0028669A">
      <w:pPr>
        <w:numPr>
          <w:ilvl w:val="0"/>
          <w:numId w:val="3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Земляные работы</w:t>
      </w:r>
    </w:p>
    <w:p w14:paraId="4A6F0DCE" w14:textId="77777777" w:rsidR="00C37E40" w:rsidRDefault="0028669A">
      <w:pPr>
        <w:numPr>
          <w:ilvl w:val="0"/>
          <w:numId w:val="3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Монтаж обсадных а/ц труб под сваи</w:t>
      </w:r>
    </w:p>
    <w:p w14:paraId="21716311" w14:textId="77777777" w:rsidR="00C37E40" w:rsidRDefault="0028669A">
      <w:pPr>
        <w:numPr>
          <w:ilvl w:val="0"/>
          <w:numId w:val="3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г/изоляции и утеплителя под основание ростверка</w:t>
      </w:r>
    </w:p>
    <w:p w14:paraId="15F244BE" w14:textId="77777777" w:rsidR="00C37E40" w:rsidRDefault="0028669A">
      <w:pPr>
        <w:numPr>
          <w:ilvl w:val="0"/>
          <w:numId w:val="3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Армирование свай и ростверка</w:t>
      </w:r>
    </w:p>
    <w:p w14:paraId="0A43DE08" w14:textId="77777777" w:rsidR="00C37E40" w:rsidRDefault="0028669A">
      <w:pPr>
        <w:numPr>
          <w:ilvl w:val="0"/>
          <w:numId w:val="3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монолитного фундамента</w:t>
      </w:r>
    </w:p>
    <w:p w14:paraId="68A98470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10 (Кадастровый номер_______________________________)</w:t>
      </w:r>
    </w:p>
    <w:p w14:paraId="4A4AAAFB" w14:textId="77777777" w:rsidR="00C37E40" w:rsidRDefault="0028669A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Земляные работы</w:t>
      </w:r>
    </w:p>
    <w:p w14:paraId="2D8E4769" w14:textId="77777777" w:rsidR="00C37E40" w:rsidRDefault="0028669A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Монтаж обсадных а/ц </w:t>
      </w:r>
      <w:r>
        <w:rPr>
          <w:rFonts w:ascii="Times New Roman" w:eastAsia="Times New Roman" w:hAnsi="Times New Roman" w:cs="Times New Roman"/>
          <w:sz w:val="24"/>
          <w:szCs w:val="24"/>
        </w:rPr>
        <w:t>труб под сваи</w:t>
      </w:r>
    </w:p>
    <w:p w14:paraId="46565405" w14:textId="77777777" w:rsidR="00C37E40" w:rsidRDefault="0028669A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г/изоляции и утеплителя под основание ростверка</w:t>
      </w:r>
    </w:p>
    <w:p w14:paraId="78E22B97" w14:textId="77777777" w:rsidR="00C37E40" w:rsidRDefault="0028669A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Армирование свай и ростверка</w:t>
      </w:r>
    </w:p>
    <w:p w14:paraId="17AF2FA7" w14:textId="77777777" w:rsidR="00C37E40" w:rsidRDefault="0028669A">
      <w:pPr>
        <w:numPr>
          <w:ilvl w:val="0"/>
          <w:numId w:val="9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Устройство монолитного фундамента</w:t>
      </w:r>
    </w:p>
    <w:p w14:paraId="36C3CD72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11 (Кадастровый номер_______________________________)</w:t>
      </w:r>
    </w:p>
    <w:p w14:paraId="10AD5599" w14:textId="77777777" w:rsidR="00C37E40" w:rsidRDefault="0028669A">
      <w:pPr>
        <w:numPr>
          <w:ilvl w:val="0"/>
          <w:numId w:val="3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Земляные работы</w:t>
      </w:r>
    </w:p>
    <w:p w14:paraId="64B9977C" w14:textId="77777777" w:rsidR="00C37E40" w:rsidRDefault="0028669A">
      <w:pPr>
        <w:numPr>
          <w:ilvl w:val="0"/>
          <w:numId w:val="3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Монтаж обсадных а/ц труб под сваи</w:t>
      </w:r>
    </w:p>
    <w:p w14:paraId="3EF56622" w14:textId="77777777" w:rsidR="00C37E40" w:rsidRDefault="0028669A">
      <w:pPr>
        <w:numPr>
          <w:ilvl w:val="0"/>
          <w:numId w:val="3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Устрой</w:t>
      </w:r>
      <w:r>
        <w:rPr>
          <w:rFonts w:ascii="Times New Roman" w:eastAsia="Times New Roman" w:hAnsi="Times New Roman" w:cs="Times New Roman"/>
          <w:sz w:val="24"/>
          <w:szCs w:val="24"/>
        </w:rPr>
        <w:t>ство г/изоляции и утеплителя под основание ростверка</w:t>
      </w:r>
    </w:p>
    <w:p w14:paraId="675C0A61" w14:textId="77777777" w:rsidR="00C37E40" w:rsidRDefault="0028669A">
      <w:pPr>
        <w:numPr>
          <w:ilvl w:val="0"/>
          <w:numId w:val="3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Армирование свай и ростверка</w:t>
      </w:r>
    </w:p>
    <w:p w14:paraId="510717E2" w14:textId="77777777" w:rsidR="00C37E40" w:rsidRDefault="0028669A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12 (Кадастровый номер_______________________________)</w:t>
      </w:r>
    </w:p>
    <w:p w14:paraId="182C217B" w14:textId="77777777" w:rsidR="00C37E40" w:rsidRDefault="0028669A">
      <w:pPr>
        <w:numPr>
          <w:ilvl w:val="0"/>
          <w:numId w:val="3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Земляные работы</w:t>
      </w:r>
    </w:p>
    <w:p w14:paraId="700D2021" w14:textId="77777777" w:rsidR="00C37E40" w:rsidRDefault="0028669A">
      <w:pPr>
        <w:numPr>
          <w:ilvl w:val="0"/>
          <w:numId w:val="3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Монтаж обсадных а/ц труб под сваи</w:t>
      </w:r>
    </w:p>
    <w:p w14:paraId="429697E3" w14:textId="77777777" w:rsidR="00C37E40" w:rsidRDefault="00C37E40">
      <w:pPr>
        <w:spacing w:line="240" w:lineRule="auto"/>
      </w:pPr>
    </w:p>
    <w:p w14:paraId="264DA9B8" w14:textId="77777777" w:rsidR="00C37E40" w:rsidRDefault="0028669A">
      <w:pPr>
        <w:pStyle w:val="1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Проведенные контрольные мероприятия: </w:t>
      </w:r>
    </w:p>
    <w:p w14:paraId="0C74D1E9" w14:textId="77777777" w:rsidR="00C37E40" w:rsidRDefault="0028669A">
      <w:pPr>
        <w:ind w:left="-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 (Кадастровый номер_______________________________)</w:t>
      </w:r>
    </w:p>
    <w:p w14:paraId="78A597DB" w14:textId="77777777" w:rsidR="00C37E40" w:rsidRDefault="0028669A">
      <w:pPr>
        <w:numPr>
          <w:ilvl w:val="0"/>
          <w:numId w:val="1"/>
        </w:numPr>
        <w:ind w:left="-5" w:firstLine="0"/>
        <w:contextualSpacing/>
      </w:pPr>
      <w:r>
        <w:t xml:space="preserve">Контроль качества кладки стен </w:t>
      </w:r>
    </w:p>
    <w:p w14:paraId="03BF9FF4" w14:textId="77777777" w:rsidR="00C37E40" w:rsidRDefault="0028669A">
      <w:pPr>
        <w:ind w:left="-711"/>
      </w:pPr>
      <w: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2 (Кадастровый номер_______________________________)</w:t>
      </w:r>
      <w:r>
        <w:t xml:space="preserve"> </w:t>
      </w:r>
    </w:p>
    <w:p w14:paraId="6967FCA0" w14:textId="77777777" w:rsidR="00C37E40" w:rsidRDefault="0028669A">
      <w:pPr>
        <w:numPr>
          <w:ilvl w:val="0"/>
          <w:numId w:val="16"/>
        </w:numPr>
        <w:ind w:left="-5" w:firstLine="0"/>
        <w:contextualSpacing/>
      </w:pPr>
      <w:r>
        <w:t xml:space="preserve"> Контроль качества кладки стен </w:t>
      </w:r>
    </w:p>
    <w:p w14:paraId="55536DAD" w14:textId="77777777" w:rsidR="00C37E40" w:rsidRDefault="0028669A">
      <w:pPr>
        <w:ind w:left="-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3 (Кадастровый номер______________________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_________)</w:t>
      </w:r>
    </w:p>
    <w:p w14:paraId="7CA360BB" w14:textId="77777777" w:rsidR="00C37E40" w:rsidRDefault="0028669A">
      <w:pPr>
        <w:numPr>
          <w:ilvl w:val="0"/>
          <w:numId w:val="14"/>
        </w:numPr>
        <w:ind w:left="-5" w:firstLine="0"/>
        <w:contextualSpacing/>
      </w:pPr>
      <w:r>
        <w:t>Контроль качества кладки стен</w:t>
      </w:r>
    </w:p>
    <w:p w14:paraId="22C2F2CD" w14:textId="77777777" w:rsidR="00C37E40" w:rsidRDefault="0028669A">
      <w:pPr>
        <w:ind w:left="-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4 (Кадастровый номер_______________________________)</w:t>
      </w:r>
    </w:p>
    <w:p w14:paraId="2BE96888" w14:textId="77777777" w:rsidR="00C37E40" w:rsidRDefault="0028669A">
      <w:pPr>
        <w:numPr>
          <w:ilvl w:val="0"/>
          <w:numId w:val="23"/>
        </w:numPr>
        <w:ind w:left="-5" w:firstLine="0"/>
        <w:contextualSpacing/>
      </w:pPr>
      <w:r>
        <w:t>Контроль качества кладки стен</w:t>
      </w:r>
    </w:p>
    <w:p w14:paraId="345BFCE1" w14:textId="77777777" w:rsidR="00C37E40" w:rsidRDefault="0028669A">
      <w:pPr>
        <w:ind w:left="-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5 (Кадастровый номер_______________________________)</w:t>
      </w:r>
    </w:p>
    <w:p w14:paraId="4801048D" w14:textId="77777777" w:rsidR="00C37E40" w:rsidRDefault="0028669A">
      <w:pPr>
        <w:numPr>
          <w:ilvl w:val="0"/>
          <w:numId w:val="8"/>
        </w:numPr>
        <w:ind w:left="-5" w:firstLine="0"/>
        <w:contextualSpacing/>
      </w:pPr>
      <w:r>
        <w:t>Приемка монтажа обсадных а\ц труб под сваи</w:t>
      </w:r>
    </w:p>
    <w:p w14:paraId="6A1873A1" w14:textId="77777777" w:rsidR="00C37E40" w:rsidRDefault="0028669A">
      <w:pPr>
        <w:numPr>
          <w:ilvl w:val="0"/>
          <w:numId w:val="8"/>
        </w:numPr>
        <w:ind w:left="-5" w:firstLine="0"/>
        <w:contextualSpacing/>
      </w:pPr>
      <w:r>
        <w:t>Приемка песчаног</w:t>
      </w:r>
      <w:r>
        <w:t>о основания под ростверк</w:t>
      </w:r>
    </w:p>
    <w:p w14:paraId="4718E298" w14:textId="77777777" w:rsidR="00C37E40" w:rsidRDefault="0028669A">
      <w:pPr>
        <w:numPr>
          <w:ilvl w:val="0"/>
          <w:numId w:val="8"/>
        </w:numPr>
        <w:ind w:left="-5" w:firstLine="0"/>
        <w:contextualSpacing/>
      </w:pPr>
      <w:r>
        <w:t>Приемка г\изоляции и утеплителя под основание ростверка</w:t>
      </w:r>
    </w:p>
    <w:p w14:paraId="20B9CBC5" w14:textId="77777777" w:rsidR="00C37E40" w:rsidRDefault="0028669A">
      <w:pPr>
        <w:numPr>
          <w:ilvl w:val="0"/>
          <w:numId w:val="8"/>
        </w:numPr>
        <w:ind w:left="-5" w:firstLine="0"/>
        <w:contextualSpacing/>
      </w:pPr>
      <w:r>
        <w:t>Приемка армирования фундаментов</w:t>
      </w:r>
    </w:p>
    <w:p w14:paraId="12CB0349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6 (Кадастровый номер_______________________________)</w:t>
      </w:r>
    </w:p>
    <w:p w14:paraId="1149BC46" w14:textId="77777777" w:rsidR="00C37E40" w:rsidRDefault="0028669A">
      <w:pPr>
        <w:numPr>
          <w:ilvl w:val="0"/>
          <w:numId w:val="22"/>
        </w:numPr>
        <w:ind w:left="-5" w:firstLine="0"/>
        <w:contextualSpacing/>
      </w:pPr>
      <w:r>
        <w:t>Приемка монтажа обсадных а\ц труб под сваи</w:t>
      </w:r>
    </w:p>
    <w:p w14:paraId="54C8781C" w14:textId="77777777" w:rsidR="00C37E40" w:rsidRDefault="0028669A">
      <w:pPr>
        <w:numPr>
          <w:ilvl w:val="0"/>
          <w:numId w:val="22"/>
        </w:numPr>
        <w:ind w:left="-5" w:firstLine="0"/>
        <w:contextualSpacing/>
      </w:pPr>
      <w:r>
        <w:t>Приемка песчаного основания под роств</w:t>
      </w:r>
      <w:r>
        <w:t>ерк</w:t>
      </w:r>
    </w:p>
    <w:p w14:paraId="29B4AA3B" w14:textId="77777777" w:rsidR="00C37E40" w:rsidRDefault="0028669A">
      <w:pPr>
        <w:numPr>
          <w:ilvl w:val="0"/>
          <w:numId w:val="22"/>
        </w:numPr>
        <w:ind w:left="-5" w:firstLine="0"/>
        <w:contextualSpacing/>
      </w:pPr>
      <w:r>
        <w:t>Приемка г\изоляции и утеплителя под основание ростверка</w:t>
      </w:r>
    </w:p>
    <w:p w14:paraId="12F36E08" w14:textId="77777777" w:rsidR="00C37E40" w:rsidRDefault="0028669A">
      <w:pPr>
        <w:numPr>
          <w:ilvl w:val="0"/>
          <w:numId w:val="22"/>
        </w:numPr>
        <w:ind w:left="-5" w:firstLine="0"/>
        <w:contextualSpacing/>
      </w:pPr>
      <w:r>
        <w:t>Приемка армирования фундаментов</w:t>
      </w:r>
    </w:p>
    <w:p w14:paraId="1FD0DF28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7 (Кадастровый номер_______________________________)</w:t>
      </w:r>
    </w:p>
    <w:p w14:paraId="2B0DC87D" w14:textId="77777777" w:rsidR="00C37E40" w:rsidRDefault="0028669A">
      <w:pPr>
        <w:numPr>
          <w:ilvl w:val="0"/>
          <w:numId w:val="2"/>
        </w:numPr>
        <w:ind w:left="-5" w:firstLine="0"/>
        <w:contextualSpacing/>
      </w:pPr>
      <w:r>
        <w:t>Приемка монтажа обсадных труб под сваи</w:t>
      </w:r>
    </w:p>
    <w:p w14:paraId="4AD13DC6" w14:textId="77777777" w:rsidR="00C37E40" w:rsidRDefault="0028669A">
      <w:pPr>
        <w:numPr>
          <w:ilvl w:val="0"/>
          <w:numId w:val="2"/>
        </w:numPr>
        <w:ind w:left="-5" w:firstLine="0"/>
        <w:contextualSpacing/>
      </w:pPr>
      <w:r>
        <w:t>Приемка песчаного основания под ростверк</w:t>
      </w:r>
    </w:p>
    <w:p w14:paraId="583BB104" w14:textId="77777777" w:rsidR="00C37E40" w:rsidRDefault="0028669A">
      <w:pPr>
        <w:numPr>
          <w:ilvl w:val="0"/>
          <w:numId w:val="2"/>
        </w:numPr>
        <w:ind w:left="-5" w:firstLine="0"/>
        <w:contextualSpacing/>
      </w:pPr>
      <w:r>
        <w:t>Приемка г\изоляции и утеплителя под основание ростверка</w:t>
      </w:r>
    </w:p>
    <w:p w14:paraId="0502C95D" w14:textId="77777777" w:rsidR="00C37E40" w:rsidRDefault="0028669A">
      <w:pPr>
        <w:numPr>
          <w:ilvl w:val="0"/>
          <w:numId w:val="2"/>
        </w:numPr>
        <w:ind w:left="-5" w:firstLine="0"/>
        <w:contextualSpacing/>
      </w:pPr>
      <w:r>
        <w:t>Приемка армирования фундаментов</w:t>
      </w:r>
    </w:p>
    <w:p w14:paraId="56F39F45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8 (Кадастровый номер_______________________________)</w:t>
      </w:r>
    </w:p>
    <w:p w14:paraId="5B31F388" w14:textId="77777777" w:rsidR="00C37E40" w:rsidRDefault="0028669A">
      <w:pPr>
        <w:numPr>
          <w:ilvl w:val="0"/>
          <w:numId w:val="12"/>
        </w:numPr>
        <w:ind w:left="-5" w:firstLine="0"/>
        <w:contextualSpacing/>
      </w:pPr>
      <w:r>
        <w:t>Приемка монтажа обсадных а\ц труб под сваи</w:t>
      </w:r>
    </w:p>
    <w:p w14:paraId="26587D9A" w14:textId="77777777" w:rsidR="00C37E40" w:rsidRDefault="0028669A">
      <w:pPr>
        <w:numPr>
          <w:ilvl w:val="0"/>
          <w:numId w:val="12"/>
        </w:numPr>
        <w:ind w:left="-5" w:firstLine="0"/>
        <w:contextualSpacing/>
      </w:pPr>
      <w:r>
        <w:t>Приемка песчаного осн</w:t>
      </w:r>
      <w:r>
        <w:t>ования под ростверк</w:t>
      </w:r>
    </w:p>
    <w:p w14:paraId="2BD74494" w14:textId="77777777" w:rsidR="00C37E40" w:rsidRDefault="0028669A">
      <w:pPr>
        <w:numPr>
          <w:ilvl w:val="0"/>
          <w:numId w:val="12"/>
        </w:numPr>
        <w:ind w:left="-5" w:firstLine="0"/>
        <w:contextualSpacing/>
      </w:pPr>
      <w:r>
        <w:t>Приемка г\изоляции и утеплителя под основание ростверка</w:t>
      </w:r>
    </w:p>
    <w:p w14:paraId="7C6EAE1D" w14:textId="77777777" w:rsidR="00C37E40" w:rsidRDefault="0028669A">
      <w:pPr>
        <w:numPr>
          <w:ilvl w:val="0"/>
          <w:numId w:val="12"/>
        </w:numPr>
        <w:ind w:left="-5" w:firstLine="0"/>
        <w:contextualSpacing/>
      </w:pPr>
      <w:r>
        <w:t>Приемка армирования фундаментов</w:t>
      </w:r>
    </w:p>
    <w:p w14:paraId="3D1A9242" w14:textId="77777777" w:rsidR="00C37E40" w:rsidRDefault="0028669A">
      <w:pPr>
        <w:ind w:left="-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9 (Кадастровый номер_______________________________)</w:t>
      </w:r>
    </w:p>
    <w:p w14:paraId="3F69D467" w14:textId="77777777" w:rsidR="00C37E40" w:rsidRDefault="0028669A">
      <w:pPr>
        <w:numPr>
          <w:ilvl w:val="0"/>
          <w:numId w:val="33"/>
        </w:numPr>
        <w:ind w:left="-5" w:firstLine="0"/>
        <w:contextualSpacing/>
      </w:pPr>
      <w:r>
        <w:t>Приемка монтажа обсадных а\ц труб под сваи</w:t>
      </w:r>
    </w:p>
    <w:p w14:paraId="5A0658DF" w14:textId="77777777" w:rsidR="00C37E40" w:rsidRDefault="0028669A">
      <w:pPr>
        <w:numPr>
          <w:ilvl w:val="0"/>
          <w:numId w:val="33"/>
        </w:numPr>
        <w:ind w:left="-5" w:firstLine="0"/>
        <w:contextualSpacing/>
      </w:pPr>
      <w:r>
        <w:lastRenderedPageBreak/>
        <w:t>Приемка песчаного основания под ростверк</w:t>
      </w:r>
    </w:p>
    <w:p w14:paraId="408C3A9A" w14:textId="77777777" w:rsidR="00C37E40" w:rsidRDefault="0028669A">
      <w:pPr>
        <w:numPr>
          <w:ilvl w:val="0"/>
          <w:numId w:val="33"/>
        </w:numPr>
        <w:ind w:left="-5" w:firstLine="0"/>
        <w:contextualSpacing/>
      </w:pPr>
      <w:r>
        <w:t>П</w:t>
      </w:r>
      <w:r>
        <w:t>риемка г\изоляции и утеплителя под основание ростверка</w:t>
      </w:r>
    </w:p>
    <w:p w14:paraId="5EB10CBF" w14:textId="77777777" w:rsidR="00C37E40" w:rsidRDefault="0028669A">
      <w:pPr>
        <w:numPr>
          <w:ilvl w:val="0"/>
          <w:numId w:val="33"/>
        </w:numPr>
        <w:ind w:left="-5" w:firstLine="0"/>
        <w:contextualSpacing/>
      </w:pPr>
      <w:r>
        <w:t>Приемка армирования фундаментов</w:t>
      </w:r>
    </w:p>
    <w:p w14:paraId="4942DD51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10 (Кадастровый номер_______________________________)</w:t>
      </w:r>
    </w:p>
    <w:p w14:paraId="253155C7" w14:textId="77777777" w:rsidR="00C37E40" w:rsidRDefault="0028669A">
      <w:pPr>
        <w:numPr>
          <w:ilvl w:val="0"/>
          <w:numId w:val="17"/>
        </w:numPr>
        <w:ind w:left="-5" w:firstLine="0"/>
        <w:contextualSpacing/>
      </w:pPr>
      <w:r>
        <w:t>Приемка монтажа обсадных а\ц труб под сваи</w:t>
      </w:r>
    </w:p>
    <w:p w14:paraId="70B4759A" w14:textId="77777777" w:rsidR="00C37E40" w:rsidRDefault="0028669A">
      <w:pPr>
        <w:numPr>
          <w:ilvl w:val="0"/>
          <w:numId w:val="17"/>
        </w:numPr>
        <w:ind w:left="-5" w:firstLine="0"/>
        <w:contextualSpacing/>
      </w:pPr>
      <w:r>
        <w:t>Приемка песчаного основания под ростверк</w:t>
      </w:r>
    </w:p>
    <w:p w14:paraId="56108BA1" w14:textId="77777777" w:rsidR="00C37E40" w:rsidRDefault="0028669A">
      <w:pPr>
        <w:numPr>
          <w:ilvl w:val="0"/>
          <w:numId w:val="17"/>
        </w:numPr>
        <w:ind w:left="-5" w:firstLine="0"/>
        <w:contextualSpacing/>
      </w:pPr>
      <w:r>
        <w:t xml:space="preserve">Приемка г\изоляции и </w:t>
      </w:r>
      <w:r>
        <w:t>утеплителя под основание ростверка</w:t>
      </w:r>
    </w:p>
    <w:p w14:paraId="53C994E6" w14:textId="77777777" w:rsidR="00C37E40" w:rsidRDefault="0028669A">
      <w:pPr>
        <w:numPr>
          <w:ilvl w:val="0"/>
          <w:numId w:val="17"/>
        </w:numPr>
        <w:ind w:left="-5" w:firstLine="0"/>
        <w:contextualSpacing/>
      </w:pPr>
      <w:r>
        <w:t>Приемка армирования фундаментов</w:t>
      </w:r>
    </w:p>
    <w:p w14:paraId="77622D98" w14:textId="77777777" w:rsidR="00C37E40" w:rsidRDefault="0028669A">
      <w:pPr>
        <w:ind w:left="-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11 (Кадастровый номер_______________________________)</w:t>
      </w:r>
    </w:p>
    <w:p w14:paraId="0C7C0B98" w14:textId="77777777" w:rsidR="00C37E40" w:rsidRDefault="0028669A">
      <w:pPr>
        <w:numPr>
          <w:ilvl w:val="0"/>
          <w:numId w:val="20"/>
        </w:numPr>
        <w:ind w:left="-5" w:firstLine="0"/>
        <w:contextualSpacing/>
      </w:pPr>
      <w:r>
        <w:t>Приемка монтажа обсадных а\ц труб под сваи</w:t>
      </w:r>
    </w:p>
    <w:p w14:paraId="0DD584F0" w14:textId="77777777" w:rsidR="00C37E40" w:rsidRDefault="0028669A">
      <w:pPr>
        <w:numPr>
          <w:ilvl w:val="0"/>
          <w:numId w:val="20"/>
        </w:numPr>
        <w:ind w:left="-5" w:firstLine="0"/>
        <w:contextualSpacing/>
      </w:pPr>
      <w:r>
        <w:t>Приемка песчаного основания под ростверк</w:t>
      </w:r>
    </w:p>
    <w:p w14:paraId="53599FF0" w14:textId="77777777" w:rsidR="00C37E40" w:rsidRDefault="0028669A">
      <w:pPr>
        <w:numPr>
          <w:ilvl w:val="0"/>
          <w:numId w:val="20"/>
        </w:numPr>
        <w:ind w:left="-5" w:firstLine="0"/>
        <w:contextualSpacing/>
      </w:pPr>
      <w:r>
        <w:t>Приемка г\изоляции и утеплителя под основание ростверка</w:t>
      </w:r>
    </w:p>
    <w:p w14:paraId="30598F3B" w14:textId="77777777" w:rsidR="00C37E40" w:rsidRDefault="0028669A">
      <w:pPr>
        <w:numPr>
          <w:ilvl w:val="0"/>
          <w:numId w:val="20"/>
        </w:numPr>
        <w:ind w:left="-5" w:firstLine="0"/>
        <w:contextualSpacing/>
      </w:pPr>
      <w:r>
        <w:t>Приемка армирования фундаментов</w:t>
      </w:r>
    </w:p>
    <w:p w14:paraId="76D8AA7D" w14:textId="77777777" w:rsidR="00C37E40" w:rsidRDefault="0028669A">
      <w:pPr>
        <w:ind w:left="-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12 (Кадастровый номер_______________________________)</w:t>
      </w:r>
    </w:p>
    <w:p w14:paraId="7111785D" w14:textId="77777777" w:rsidR="00C37E40" w:rsidRDefault="0028669A">
      <w:pPr>
        <w:numPr>
          <w:ilvl w:val="0"/>
          <w:numId w:val="27"/>
        </w:numPr>
        <w:ind w:left="-5" w:firstLine="0"/>
        <w:contextualSpacing/>
      </w:pPr>
      <w:r>
        <w:t xml:space="preserve">Приемка монтажа обсадных а\ц труб под сваи    </w:t>
      </w:r>
    </w:p>
    <w:p w14:paraId="46438AD6" w14:textId="77777777" w:rsidR="00C37E40" w:rsidRDefault="00C37E40">
      <w:pPr>
        <w:spacing w:line="240" w:lineRule="auto"/>
      </w:pPr>
    </w:p>
    <w:p w14:paraId="283201BF" w14:textId="77777777" w:rsidR="00C37E40" w:rsidRDefault="00C37E40">
      <w:pPr>
        <w:ind w:left="720"/>
      </w:pPr>
    </w:p>
    <w:p w14:paraId="2179B33D" w14:textId="77777777" w:rsidR="00C37E40" w:rsidRDefault="0028669A">
      <w:pPr>
        <w:pStyle w:val="1"/>
      </w:pPr>
      <w:r>
        <w:rPr>
          <w:rFonts w:ascii="Times New Roman" w:eastAsia="Times New Roman" w:hAnsi="Times New Roman" w:cs="Times New Roman"/>
          <w:sz w:val="40"/>
          <w:szCs w:val="40"/>
        </w:rPr>
        <w:t>Замечания:</w:t>
      </w:r>
    </w:p>
    <w:p w14:paraId="54DDDD23" w14:textId="77777777" w:rsidR="00C37E40" w:rsidRDefault="0028669A">
      <w:pPr>
        <w:ind w:left="-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 (Кадастровый номер_______________________________)</w:t>
      </w:r>
    </w:p>
    <w:p w14:paraId="5E796779" w14:textId="77777777" w:rsidR="00C37E40" w:rsidRDefault="0028669A">
      <w:pPr>
        <w:numPr>
          <w:ilvl w:val="0"/>
          <w:numId w:val="21"/>
        </w:numPr>
        <w:ind w:hanging="360"/>
        <w:contextualSpacing/>
      </w:pPr>
      <w:r>
        <w:t>Не соблюдается перевязка швов</w:t>
      </w:r>
    </w:p>
    <w:p w14:paraId="72836C0A" w14:textId="77777777" w:rsidR="00C37E40" w:rsidRDefault="0028669A">
      <w:pPr>
        <w:numPr>
          <w:ilvl w:val="0"/>
          <w:numId w:val="21"/>
        </w:numPr>
        <w:ind w:hanging="360"/>
        <w:contextualSpacing/>
      </w:pPr>
      <w:r>
        <w:t>Применение тычковых камней шириной менее 100 мм.</w:t>
      </w:r>
    </w:p>
    <w:p w14:paraId="36D4A8BB" w14:textId="77777777" w:rsidR="00C37E40" w:rsidRDefault="0028669A">
      <w:pPr>
        <w:numPr>
          <w:ilvl w:val="0"/>
          <w:numId w:val="21"/>
        </w:numPr>
        <w:ind w:hanging="360"/>
        <w:contextualSpacing/>
      </w:pPr>
      <w:r>
        <w:t>Не выполнено армирование участков стен под оконными проемами арматурой д.14 мм., согласно проекта. - Исправлено.</w:t>
      </w:r>
    </w:p>
    <w:p w14:paraId="1759D365" w14:textId="77777777" w:rsidR="00C37E40" w:rsidRDefault="0028669A">
      <w:r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2 (Кадастровый номер_______________________________)</w:t>
      </w:r>
    </w:p>
    <w:p w14:paraId="6C0F8BC7" w14:textId="77777777" w:rsidR="00C37E40" w:rsidRDefault="0028669A">
      <w:pPr>
        <w:numPr>
          <w:ilvl w:val="0"/>
          <w:numId w:val="4"/>
        </w:numPr>
        <w:ind w:hanging="360"/>
        <w:contextualSpacing/>
      </w:pPr>
      <w:r>
        <w:t>Не соблюдается перевязка швов</w:t>
      </w:r>
    </w:p>
    <w:p w14:paraId="2B723313" w14:textId="77777777" w:rsidR="00C37E40" w:rsidRDefault="0028669A">
      <w:pPr>
        <w:numPr>
          <w:ilvl w:val="0"/>
          <w:numId w:val="4"/>
        </w:numPr>
        <w:ind w:hanging="360"/>
        <w:contextualSpacing/>
      </w:pPr>
      <w:r>
        <w:t>Не выполнено армирование участков стен под оконными проемами арматурой д.14 мм., согласно проекта. - Исправлено.</w:t>
      </w:r>
    </w:p>
    <w:p w14:paraId="571E3B64" w14:textId="77777777" w:rsidR="00C37E40" w:rsidRDefault="0028669A">
      <w: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3 (Кадастровый номер_______________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________________)</w:t>
      </w:r>
    </w:p>
    <w:p w14:paraId="3DD93CDA" w14:textId="77777777" w:rsidR="00C37E40" w:rsidRDefault="0028669A">
      <w:pPr>
        <w:numPr>
          <w:ilvl w:val="0"/>
          <w:numId w:val="6"/>
        </w:numPr>
        <w:ind w:hanging="360"/>
        <w:contextualSpacing/>
      </w:pPr>
      <w:r>
        <w:t>Не соблюдается перевязка швов</w:t>
      </w:r>
    </w:p>
    <w:p w14:paraId="520042A6" w14:textId="77777777" w:rsidR="00C37E40" w:rsidRDefault="0028669A">
      <w:pPr>
        <w:numPr>
          <w:ilvl w:val="0"/>
          <w:numId w:val="6"/>
        </w:numPr>
        <w:ind w:hanging="360"/>
        <w:contextualSpacing/>
      </w:pPr>
      <w:r>
        <w:t>Не выполнено армирование участков стен под оконными проемами арматурой д.14 мм., согласно проекта. - Исправлено.</w:t>
      </w:r>
    </w:p>
    <w:p w14:paraId="6F09B0C5" w14:textId="77777777" w:rsidR="00C37E40" w:rsidRDefault="0028669A">
      <w: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4 (Кадастровый номер_______________________________)</w:t>
      </w:r>
    </w:p>
    <w:p w14:paraId="61CF66EE" w14:textId="77777777" w:rsidR="00C37E40" w:rsidRDefault="0028669A">
      <w:pPr>
        <w:numPr>
          <w:ilvl w:val="0"/>
          <w:numId w:val="32"/>
        </w:numPr>
        <w:ind w:hanging="360"/>
        <w:contextualSpacing/>
      </w:pPr>
      <w:r>
        <w:t>Не соблюдается перевязка швов</w:t>
      </w:r>
    </w:p>
    <w:p w14:paraId="6CACB1EB" w14:textId="77777777" w:rsidR="00C37E40" w:rsidRDefault="0028669A">
      <w:pPr>
        <w:numPr>
          <w:ilvl w:val="0"/>
          <w:numId w:val="32"/>
        </w:numPr>
        <w:ind w:hanging="360"/>
        <w:contextualSpacing/>
      </w:pPr>
      <w:r>
        <w:t>Применение тычковых камней шириной менее 100 мм.</w:t>
      </w:r>
    </w:p>
    <w:p w14:paraId="38326F12" w14:textId="77777777" w:rsidR="00C37E40" w:rsidRDefault="0028669A">
      <w:pPr>
        <w:numPr>
          <w:ilvl w:val="0"/>
          <w:numId w:val="32"/>
        </w:numPr>
        <w:ind w:hanging="360"/>
        <w:contextualSpacing/>
      </w:pPr>
      <w:r>
        <w:t>Не выполнено армирование участков стен под оконными проемами арматурой д.14 мм., согласно проекта. - Исправлено.</w:t>
      </w:r>
    </w:p>
    <w:p w14:paraId="01DBD232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5 (Кадастровый номер_______________________________)</w:t>
      </w:r>
    </w:p>
    <w:p w14:paraId="691B74AB" w14:textId="77777777" w:rsidR="00C37E40" w:rsidRDefault="0028669A">
      <w:pPr>
        <w:numPr>
          <w:ilvl w:val="0"/>
          <w:numId w:val="29"/>
        </w:numPr>
        <w:ind w:hanging="360"/>
        <w:contextualSpacing/>
      </w:pPr>
      <w:r>
        <w:t>Не проклеены швы гидроизоляционного материала - Исправлено</w:t>
      </w:r>
    </w:p>
    <w:p w14:paraId="5D57C047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6 (Кадастр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овый номер_______________________________)</w:t>
      </w:r>
    </w:p>
    <w:p w14:paraId="0A7853D0" w14:textId="77777777" w:rsidR="00C37E40" w:rsidRDefault="0028669A">
      <w:pPr>
        <w:numPr>
          <w:ilvl w:val="0"/>
          <w:numId w:val="18"/>
        </w:numPr>
        <w:ind w:hanging="360"/>
        <w:contextualSpacing/>
      </w:pPr>
      <w:r>
        <w:lastRenderedPageBreak/>
        <w:t>Не проклеены швы гидроизоляционного материала - Исправлено</w:t>
      </w:r>
    </w:p>
    <w:p w14:paraId="45341B3E" w14:textId="77777777" w:rsidR="00C37E40" w:rsidRDefault="0028669A">
      <w:pPr>
        <w:numPr>
          <w:ilvl w:val="0"/>
          <w:numId w:val="18"/>
        </w:numPr>
        <w:ind w:hanging="360"/>
        <w:contextualSpacing/>
      </w:pPr>
      <w:r>
        <w:t>Перед бетонированием фундаментов откачать воду из скважин. Выполнено</w:t>
      </w:r>
    </w:p>
    <w:p w14:paraId="7B05FAB4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7 (Кадастровый номер_______________________________)</w:t>
      </w:r>
    </w:p>
    <w:p w14:paraId="2F6FBBC9" w14:textId="77777777" w:rsidR="00C37E40" w:rsidRDefault="0028669A">
      <w:pPr>
        <w:numPr>
          <w:ilvl w:val="0"/>
          <w:numId w:val="5"/>
        </w:numPr>
        <w:ind w:hanging="360"/>
        <w:contextualSpacing/>
      </w:pPr>
      <w:r>
        <w:t>Перед бетонированием о</w:t>
      </w:r>
      <w:r>
        <w:t>ткачать воду из скважин. Выполнено</w:t>
      </w:r>
    </w:p>
    <w:p w14:paraId="6C83D32D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8 (Кадастровый номер_______________________________)</w:t>
      </w:r>
    </w:p>
    <w:p w14:paraId="1849584A" w14:textId="77777777" w:rsidR="00C37E40" w:rsidRDefault="0028669A">
      <w:pPr>
        <w:numPr>
          <w:ilvl w:val="0"/>
          <w:numId w:val="25"/>
        </w:numPr>
        <w:ind w:hanging="360"/>
        <w:contextualSpacing/>
      </w:pPr>
      <w:r>
        <w:t>Не проклеены швы гидроизоляционного материала - Исправлено</w:t>
      </w:r>
    </w:p>
    <w:p w14:paraId="50CCDAEF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9 (Кадастровый номер_______________________________)</w:t>
      </w:r>
    </w:p>
    <w:p w14:paraId="5DF7EAAC" w14:textId="77777777" w:rsidR="00C37E40" w:rsidRDefault="0028669A">
      <w:pPr>
        <w:numPr>
          <w:ilvl w:val="0"/>
          <w:numId w:val="28"/>
        </w:numPr>
        <w:ind w:hanging="360"/>
        <w:contextualSpacing/>
      </w:pPr>
      <w:r>
        <w:t>Не соблюдаются размеры защитного сло</w:t>
      </w:r>
      <w:r>
        <w:t>я бетона - Исправлено</w:t>
      </w:r>
    </w:p>
    <w:p w14:paraId="0AF2BF40" w14:textId="77777777" w:rsidR="00C37E40" w:rsidRDefault="0028669A">
      <w:pPr>
        <w:numPr>
          <w:ilvl w:val="0"/>
          <w:numId w:val="28"/>
        </w:numPr>
        <w:ind w:hanging="360"/>
        <w:contextualSpacing/>
      </w:pPr>
      <w:r>
        <w:t>Перед  бетонированием откачать воду из скважин. Выполнено</w:t>
      </w:r>
    </w:p>
    <w:p w14:paraId="1D9FA9E8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10 (Кадастровый номер_______________________________)</w:t>
      </w:r>
    </w:p>
    <w:p w14:paraId="1145F0D7" w14:textId="77777777" w:rsidR="00C37E40" w:rsidRDefault="0028669A">
      <w:pPr>
        <w:numPr>
          <w:ilvl w:val="0"/>
          <w:numId w:val="3"/>
        </w:numPr>
        <w:ind w:hanging="360"/>
        <w:contextualSpacing/>
      </w:pPr>
      <w:r>
        <w:t>Не соблюдаются размеры защитного слоя бетона - Исправлено</w:t>
      </w:r>
    </w:p>
    <w:p w14:paraId="43352D7D" w14:textId="77777777" w:rsidR="00C37E40" w:rsidRDefault="0028669A">
      <w:r>
        <w:rPr>
          <w:rFonts w:ascii="Times New Roman" w:eastAsia="Times New Roman" w:hAnsi="Times New Roman" w:cs="Times New Roman"/>
          <w:b/>
          <w:sz w:val="24"/>
          <w:szCs w:val="24"/>
        </w:rPr>
        <w:t>Жилой дом 11 (Кадастровый номер_______________________________)</w:t>
      </w:r>
    </w:p>
    <w:p w14:paraId="6A1EF5E4" w14:textId="77777777" w:rsidR="00C37E40" w:rsidRDefault="0028669A">
      <w:pPr>
        <w:numPr>
          <w:ilvl w:val="0"/>
          <w:numId w:val="13"/>
        </w:numPr>
        <w:ind w:hanging="360"/>
        <w:contextualSpacing/>
      </w:pPr>
      <w:r>
        <w:t>Перед бетонированием откачать воду из скважин. Выполнено</w:t>
      </w:r>
    </w:p>
    <w:p w14:paraId="40CC11BB" w14:textId="77777777" w:rsidR="00C37E40" w:rsidRDefault="0028669A">
      <w:pPr>
        <w:numPr>
          <w:ilvl w:val="0"/>
          <w:numId w:val="13"/>
        </w:numPr>
        <w:ind w:hanging="360"/>
        <w:contextualSpacing/>
      </w:pPr>
      <w:r>
        <w:t xml:space="preserve">Соблюдать размер защитного слоя бетона </w:t>
      </w:r>
    </w:p>
    <w:p w14:paraId="6FD10DF8" w14:textId="77777777" w:rsidR="00C37E40" w:rsidRDefault="0028669A">
      <w:pPr>
        <w:pStyle w:val="1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Выводы: </w:t>
      </w:r>
    </w:p>
    <w:p w14:paraId="4211D788" w14:textId="77777777" w:rsidR="00C37E40" w:rsidRDefault="0028669A">
      <w:r>
        <w:t>В настоящий период работы на</w:t>
      </w:r>
      <w:r>
        <w:t xml:space="preserve"> об</w:t>
      </w:r>
      <w:r>
        <w:t>ъекте</w:t>
      </w:r>
      <w:r>
        <w:t xml:space="preserve"> по бетонированию фундаментов ведутся согласно проекта, серьёзных нарушений, влияющих на качество нет. Замечания </w:t>
      </w:r>
      <w:r>
        <w:t>подрядчиком</w:t>
      </w:r>
      <w:r>
        <w:t xml:space="preserve"> </w:t>
      </w:r>
      <w:r>
        <w:t>устраняются в срок.</w:t>
      </w:r>
    </w:p>
    <w:p w14:paraId="418660BC" w14:textId="77777777" w:rsidR="00C37E40" w:rsidRDefault="0028669A">
      <w:pPr>
        <w:pStyle w:val="1"/>
      </w:pPr>
      <w:bookmarkStart w:id="0" w:name="h.66vkgn5o020w" w:colFirst="0" w:colLast="0"/>
      <w:bookmarkEnd w:id="0"/>
      <w:r>
        <w:rPr>
          <w:rFonts w:ascii="Times New Roman" w:eastAsia="Times New Roman" w:hAnsi="Times New Roman" w:cs="Times New Roman"/>
          <w:sz w:val="40"/>
          <w:szCs w:val="40"/>
        </w:rPr>
        <w:t>Выезды:</w:t>
      </w:r>
    </w:p>
    <w:p w14:paraId="5B39EE74" w14:textId="77777777" w:rsidR="00C37E40" w:rsidRDefault="00C37E40">
      <w:pPr>
        <w:ind w:left="720"/>
      </w:pPr>
    </w:p>
    <w:p w14:paraId="587DB008" w14:textId="77777777" w:rsidR="00C37E40" w:rsidRDefault="0028669A">
      <w:pPr>
        <w:ind w:left="720"/>
      </w:pPr>
      <w:r>
        <w:rPr>
          <w:rFonts w:ascii="Times New Roman" w:eastAsia="Times New Roman" w:hAnsi="Times New Roman" w:cs="Times New Roman"/>
          <w:b/>
        </w:rPr>
        <w:t>01.07</w:t>
      </w:r>
      <w:r>
        <w:rPr>
          <w:rFonts w:ascii="Times New Roman" w:eastAsia="Times New Roman" w:hAnsi="Times New Roman" w:cs="Times New Roman"/>
          <w:b/>
        </w:rPr>
        <w:t xml:space="preserve">16 - плановый </w:t>
      </w:r>
      <w:r>
        <w:rPr>
          <w:rFonts w:ascii="Times New Roman" w:eastAsia="Times New Roman" w:hAnsi="Times New Roman" w:cs="Times New Roman"/>
          <w:b/>
        </w:rPr>
        <w:t>выезд</w:t>
      </w:r>
    </w:p>
    <w:p w14:paraId="68D6FF37" w14:textId="77777777" w:rsidR="00C37E40" w:rsidRDefault="0028669A">
      <w:pPr>
        <w:ind w:left="720"/>
      </w:pPr>
      <w:r>
        <w:rPr>
          <w:rFonts w:ascii="Times New Roman" w:eastAsia="Times New Roman" w:hAnsi="Times New Roman" w:cs="Times New Roman"/>
          <w:b/>
        </w:rPr>
        <w:t>05.07.</w:t>
      </w:r>
      <w:r>
        <w:rPr>
          <w:rFonts w:ascii="Times New Roman" w:eastAsia="Times New Roman" w:hAnsi="Times New Roman" w:cs="Times New Roman"/>
          <w:b/>
        </w:rPr>
        <w:t>16 -</w:t>
      </w:r>
      <w:r>
        <w:rPr>
          <w:rFonts w:ascii="Times New Roman" w:eastAsia="Times New Roman" w:hAnsi="Times New Roman" w:cs="Times New Roman"/>
          <w:b/>
        </w:rPr>
        <w:t xml:space="preserve"> приемка утеплителя и г/изоляции ж/д 5,6,7</w:t>
      </w:r>
    </w:p>
    <w:p w14:paraId="1B09D8CB" w14:textId="77777777" w:rsidR="00C37E40" w:rsidRDefault="0028669A">
      <w:pPr>
        <w:ind w:left="720"/>
      </w:pPr>
      <w:r>
        <w:rPr>
          <w:rFonts w:ascii="Times New Roman" w:eastAsia="Times New Roman" w:hAnsi="Times New Roman" w:cs="Times New Roman"/>
          <w:b/>
        </w:rPr>
        <w:t>09.07.</w:t>
      </w:r>
      <w:r>
        <w:rPr>
          <w:rFonts w:ascii="Times New Roman" w:eastAsia="Times New Roman" w:hAnsi="Times New Roman" w:cs="Times New Roman"/>
          <w:b/>
        </w:rPr>
        <w:t xml:space="preserve">16 - приемка </w:t>
      </w:r>
      <w:r>
        <w:rPr>
          <w:rFonts w:ascii="Times New Roman" w:eastAsia="Times New Roman" w:hAnsi="Times New Roman" w:cs="Times New Roman"/>
          <w:b/>
        </w:rPr>
        <w:t>утеплителя и г/изоляции ж/д 9,10,11</w:t>
      </w:r>
    </w:p>
    <w:p w14:paraId="63CEA83B" w14:textId="77777777" w:rsidR="00C37E40" w:rsidRDefault="0028669A">
      <w:pPr>
        <w:ind w:left="720"/>
      </w:pPr>
      <w:r>
        <w:rPr>
          <w:rFonts w:ascii="Times New Roman" w:eastAsia="Times New Roman" w:hAnsi="Times New Roman" w:cs="Times New Roman"/>
          <w:b/>
        </w:rPr>
        <w:t>12.07.16 - приёмка армирования фундаментов ж/д 6,7,9,10</w:t>
      </w:r>
    </w:p>
    <w:p w14:paraId="0A18BA07" w14:textId="77777777" w:rsidR="00C37E40" w:rsidRDefault="0028669A">
      <w:pPr>
        <w:ind w:left="720"/>
      </w:pPr>
      <w:r>
        <w:rPr>
          <w:rFonts w:ascii="Times New Roman" w:eastAsia="Times New Roman" w:hAnsi="Times New Roman" w:cs="Times New Roman"/>
          <w:b/>
        </w:rPr>
        <w:t>15.07.16 -  контроль качества каменных работ</w:t>
      </w:r>
    </w:p>
    <w:p w14:paraId="71A542CE" w14:textId="77777777" w:rsidR="00C37E40" w:rsidRDefault="0028669A">
      <w:pPr>
        <w:ind w:left="720"/>
      </w:pPr>
      <w:r>
        <w:rPr>
          <w:rFonts w:ascii="Times New Roman" w:eastAsia="Times New Roman" w:hAnsi="Times New Roman" w:cs="Times New Roman"/>
          <w:b/>
        </w:rPr>
        <w:t>19,07.16 - плановый выезд</w:t>
      </w:r>
    </w:p>
    <w:p w14:paraId="6C00D5BD" w14:textId="77777777" w:rsidR="00C37E40" w:rsidRDefault="0028669A">
      <w:pPr>
        <w:pStyle w:val="1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Рекомендации: </w:t>
      </w:r>
    </w:p>
    <w:p w14:paraId="7714AC11" w14:textId="77777777" w:rsidR="00C37E40" w:rsidRDefault="0028669A">
      <w:r>
        <w:t>Обратить внимани</w:t>
      </w:r>
      <w:r>
        <w:t>е за качеством кладочных работ.</w:t>
      </w:r>
    </w:p>
    <w:p w14:paraId="6F1A047B" w14:textId="77777777" w:rsidR="00C37E40" w:rsidRDefault="00C37E40"/>
    <w:p w14:paraId="542AC9B6" w14:textId="045B4622" w:rsidR="00C37E40" w:rsidRDefault="0028669A">
      <w:r>
        <w:rPr>
          <w:noProof/>
        </w:rPr>
        <w:lastRenderedPageBreak/>
        <w:drawing>
          <wp:inline distT="114300" distB="114300" distL="114300" distR="114300" wp14:anchorId="5DE3328A" wp14:editId="7016BE2F">
            <wp:extent cx="5399730" cy="4051300"/>
            <wp:effectExtent l="0" t="0" r="0" b="0"/>
            <wp:docPr id="2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noProof/>
        </w:rPr>
        <w:drawing>
          <wp:inline distT="0" distB="0" distL="0" distR="0" wp14:anchorId="087C0778" wp14:editId="3C9E333C">
            <wp:extent cx="5400675" cy="404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114300" distB="114300" distL="114300" distR="114300" wp14:anchorId="377E2E63" wp14:editId="7EC65504">
            <wp:extent cx="5399730" cy="4051300"/>
            <wp:effectExtent l="0" t="0" r="0" b="0"/>
            <wp:docPr id="5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19B87E7B" wp14:editId="55D8EA42">
            <wp:extent cx="5399730" cy="4051300"/>
            <wp:effectExtent l="0" t="0" r="0" b="0"/>
            <wp:docPr id="1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05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891BAB" w14:textId="77777777" w:rsidR="00C37E40" w:rsidRDefault="00C37E40"/>
    <w:p w14:paraId="0EF72CB7" w14:textId="77777777" w:rsidR="00C37E40" w:rsidRDefault="00C37E40"/>
    <w:p w14:paraId="3B7B27CC" w14:textId="77777777" w:rsidR="00C37E40" w:rsidRDefault="00C37E40"/>
    <w:p w14:paraId="7EB2833D" w14:textId="77777777" w:rsidR="00C37E40" w:rsidRDefault="00C37E40"/>
    <w:p w14:paraId="2161BBF7" w14:textId="77777777" w:rsidR="00C37E40" w:rsidRDefault="00C37E40"/>
    <w:p w14:paraId="3D74AF7F" w14:textId="77777777" w:rsidR="00C37E40" w:rsidRDefault="00C37E40"/>
    <w:p w14:paraId="407D80E4" w14:textId="77777777" w:rsidR="00C37E40" w:rsidRDefault="00C37E40"/>
    <w:p w14:paraId="29C677EE" w14:textId="77777777" w:rsidR="00C37E40" w:rsidRDefault="00C37E40"/>
    <w:p w14:paraId="3DF3BBC7" w14:textId="77777777" w:rsidR="00C37E40" w:rsidRDefault="00C37E40"/>
    <w:p w14:paraId="4A77A4B9" w14:textId="77777777" w:rsidR="00C37E40" w:rsidRDefault="00C37E40"/>
    <w:p w14:paraId="6AF72878" w14:textId="77777777" w:rsidR="00C37E40" w:rsidRDefault="00C37E40"/>
    <w:p w14:paraId="26D86693" w14:textId="77777777" w:rsidR="00C37E40" w:rsidRDefault="00C37E40"/>
    <w:p w14:paraId="56E3ED4B" w14:textId="77777777" w:rsidR="00C37E40" w:rsidRDefault="00C37E40"/>
    <w:sectPr w:rsidR="00C37E40">
      <w:pgSz w:w="11906" w:h="16838"/>
      <w:pgMar w:top="1134" w:right="170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378"/>
    <w:multiLevelType w:val="multilevel"/>
    <w:tmpl w:val="DFA2E5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8F67F69"/>
    <w:multiLevelType w:val="multilevel"/>
    <w:tmpl w:val="7B7A55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906620A"/>
    <w:multiLevelType w:val="multilevel"/>
    <w:tmpl w:val="BDAE47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F072280"/>
    <w:multiLevelType w:val="multilevel"/>
    <w:tmpl w:val="65AE56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1A0187"/>
    <w:multiLevelType w:val="multilevel"/>
    <w:tmpl w:val="771622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7A54C1B"/>
    <w:multiLevelType w:val="multilevel"/>
    <w:tmpl w:val="C8A267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8B62DA9"/>
    <w:multiLevelType w:val="multilevel"/>
    <w:tmpl w:val="CFC41B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D242FFD"/>
    <w:multiLevelType w:val="multilevel"/>
    <w:tmpl w:val="521460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0AE6901"/>
    <w:multiLevelType w:val="multilevel"/>
    <w:tmpl w:val="276256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2D576DC"/>
    <w:multiLevelType w:val="multilevel"/>
    <w:tmpl w:val="39DE7A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274C3A4D"/>
    <w:multiLevelType w:val="multilevel"/>
    <w:tmpl w:val="B03807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27535EA2"/>
    <w:multiLevelType w:val="multilevel"/>
    <w:tmpl w:val="777C3E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2EAD6857"/>
    <w:multiLevelType w:val="multilevel"/>
    <w:tmpl w:val="6018CC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3616081"/>
    <w:multiLevelType w:val="multilevel"/>
    <w:tmpl w:val="0C7AE8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3BA97F30"/>
    <w:multiLevelType w:val="multilevel"/>
    <w:tmpl w:val="737A75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2E50ECB"/>
    <w:multiLevelType w:val="multilevel"/>
    <w:tmpl w:val="60505A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3F022EB"/>
    <w:multiLevelType w:val="multilevel"/>
    <w:tmpl w:val="9F08A4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B7F168F"/>
    <w:multiLevelType w:val="multilevel"/>
    <w:tmpl w:val="66064D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4DED2F8D"/>
    <w:multiLevelType w:val="multilevel"/>
    <w:tmpl w:val="DA405B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511C5F16"/>
    <w:multiLevelType w:val="multilevel"/>
    <w:tmpl w:val="56623D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524F72BD"/>
    <w:multiLevelType w:val="multilevel"/>
    <w:tmpl w:val="0C72E5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559C106B"/>
    <w:multiLevelType w:val="multilevel"/>
    <w:tmpl w:val="3C6E92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55DA467F"/>
    <w:multiLevelType w:val="multilevel"/>
    <w:tmpl w:val="584480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566A635C"/>
    <w:multiLevelType w:val="multilevel"/>
    <w:tmpl w:val="FA9CFC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56C86FF7"/>
    <w:multiLevelType w:val="multilevel"/>
    <w:tmpl w:val="5CCA13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5B6D40BE"/>
    <w:multiLevelType w:val="multilevel"/>
    <w:tmpl w:val="0A1406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6A75F1F"/>
    <w:multiLevelType w:val="multilevel"/>
    <w:tmpl w:val="C8ACFE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67BB2EB0"/>
    <w:multiLevelType w:val="multilevel"/>
    <w:tmpl w:val="882C83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6BAC78DF"/>
    <w:multiLevelType w:val="multilevel"/>
    <w:tmpl w:val="B4FEEA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6F391C8A"/>
    <w:multiLevelType w:val="multilevel"/>
    <w:tmpl w:val="00D43D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711C01F8"/>
    <w:multiLevelType w:val="multilevel"/>
    <w:tmpl w:val="55C260A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1" w15:restartNumberingAfterBreak="0">
    <w:nsid w:val="72CB3642"/>
    <w:multiLevelType w:val="multilevel"/>
    <w:tmpl w:val="5D5615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791C059B"/>
    <w:multiLevelType w:val="multilevel"/>
    <w:tmpl w:val="53B00C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7D0F04D5"/>
    <w:multiLevelType w:val="multilevel"/>
    <w:tmpl w:val="0442B4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7FEA0F95"/>
    <w:multiLevelType w:val="multilevel"/>
    <w:tmpl w:val="F6F253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0"/>
  </w:num>
  <w:num w:numId="2">
    <w:abstractNumId w:val="33"/>
  </w:num>
  <w:num w:numId="3">
    <w:abstractNumId w:val="32"/>
  </w:num>
  <w:num w:numId="4">
    <w:abstractNumId w:val="29"/>
  </w:num>
  <w:num w:numId="5">
    <w:abstractNumId w:val="3"/>
  </w:num>
  <w:num w:numId="6">
    <w:abstractNumId w:val="25"/>
  </w:num>
  <w:num w:numId="7">
    <w:abstractNumId w:val="16"/>
  </w:num>
  <w:num w:numId="8">
    <w:abstractNumId w:val="20"/>
  </w:num>
  <w:num w:numId="9">
    <w:abstractNumId w:val="6"/>
  </w:num>
  <w:num w:numId="10">
    <w:abstractNumId w:val="1"/>
  </w:num>
  <w:num w:numId="11">
    <w:abstractNumId w:val="13"/>
  </w:num>
  <w:num w:numId="12">
    <w:abstractNumId w:val="31"/>
  </w:num>
  <w:num w:numId="13">
    <w:abstractNumId w:val="21"/>
  </w:num>
  <w:num w:numId="14">
    <w:abstractNumId w:val="19"/>
  </w:num>
  <w:num w:numId="15">
    <w:abstractNumId w:val="18"/>
  </w:num>
  <w:num w:numId="16">
    <w:abstractNumId w:val="7"/>
  </w:num>
  <w:num w:numId="17">
    <w:abstractNumId w:val="34"/>
  </w:num>
  <w:num w:numId="18">
    <w:abstractNumId w:val="4"/>
  </w:num>
  <w:num w:numId="19">
    <w:abstractNumId w:val="27"/>
  </w:num>
  <w:num w:numId="20">
    <w:abstractNumId w:val="11"/>
  </w:num>
  <w:num w:numId="21">
    <w:abstractNumId w:val="22"/>
  </w:num>
  <w:num w:numId="22">
    <w:abstractNumId w:val="14"/>
  </w:num>
  <w:num w:numId="23">
    <w:abstractNumId w:val="5"/>
  </w:num>
  <w:num w:numId="24">
    <w:abstractNumId w:val="10"/>
  </w:num>
  <w:num w:numId="25">
    <w:abstractNumId w:val="2"/>
  </w:num>
  <w:num w:numId="26">
    <w:abstractNumId w:val="28"/>
  </w:num>
  <w:num w:numId="27">
    <w:abstractNumId w:val="26"/>
  </w:num>
  <w:num w:numId="28">
    <w:abstractNumId w:val="8"/>
  </w:num>
  <w:num w:numId="29">
    <w:abstractNumId w:val="23"/>
  </w:num>
  <w:num w:numId="30">
    <w:abstractNumId w:val="12"/>
  </w:num>
  <w:num w:numId="31">
    <w:abstractNumId w:val="0"/>
  </w:num>
  <w:num w:numId="32">
    <w:abstractNumId w:val="9"/>
  </w:num>
  <w:num w:numId="33">
    <w:abstractNumId w:val="17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E40"/>
    <w:rsid w:val="0028669A"/>
    <w:rsid w:val="00C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AF00"/>
  <w15:docId w15:val="{E4B6BF3D-6102-4CA8-BE6E-A37F07AB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g" Type="http://schemas.openxmlformats.org/officeDocument/2006/relationships/image"/><Relationship Id="rId11" Target="theme/theme1.xml" Type="http://schemas.openxmlformats.org/officeDocument/2006/relationships/theme"/><Relationship Id="rId5" Target="media/image1.png" Type="http://schemas.openxmlformats.org/officeDocument/2006/relationships/image"/><Relationship Id="rId10" Target="fontTable.xml" Type="http://schemas.openxmlformats.org/officeDocument/2006/relationships/fontTable"/><Relationship Id="rId4" Target="webSettings.xml" Type="http://schemas.openxmlformats.org/officeDocument/2006/relationships/webSettings"/><Relationship Id="rId9" Target="media/image5.jp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</cp:lastModifiedBy>
  <cp:revision>3</cp:revision>
  <dcterms:created xsi:type="dcterms:W3CDTF">2020-02-11T13:50:00Z</dcterms:created>
  <dcterms:modified xsi:type="dcterms:W3CDTF">2020-02-11T13:52:00Z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600484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