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4C2327" w14:textId="77777777" w:rsidR="00FF4D03" w:rsidRDefault="00FF4D03">
      <w:pPr>
        <w:widowControl w:val="0"/>
        <w:spacing w:after="0"/>
      </w:pPr>
    </w:p>
    <w:tbl>
      <w:tblPr>
        <w:tblStyle w:val="a5"/>
        <w:tblW w:w="9996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F4D03" w14:paraId="2B394C5B" w14:textId="77777777" w:rsidTr="00FF4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77ED41E4" w14:textId="77777777" w:rsidR="00FF4D03" w:rsidRDefault="00016C6A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6405D267" w14:textId="77777777" w:rsidR="00FF4D03" w:rsidRDefault="00016C6A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14:paraId="4E659CB3" w14:textId="77777777" w:rsidR="00FF4D03" w:rsidRDefault="00016C6A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F4D03" w14:paraId="7BEB1612" w14:textId="77777777" w:rsidTr="00FF4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14:paraId="503303EB" w14:textId="77777777" w:rsidR="00FF4D03" w:rsidRDefault="00016C6A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14:paraId="502A2570" w14:textId="77777777" w:rsidR="00FF4D03" w:rsidRDefault="00016C6A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Обустройство придомовой территории.</w:t>
            </w:r>
          </w:p>
        </w:tc>
      </w:tr>
    </w:tbl>
    <w:p w14:paraId="04BAAF52" w14:textId="77777777" w:rsidR="00FF4D03" w:rsidRDefault="00FF4D03"/>
    <w:p w14:paraId="08E49D28" w14:textId="77777777" w:rsidR="00FF4D03" w:rsidRDefault="00016C6A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32C467CD" wp14:editId="33CEEB41">
            <wp:simplePos x="0" y="0"/>
            <wp:positionH relativeFrom="margin">
              <wp:posOffset>-200023</wp:posOffset>
            </wp:positionH>
            <wp:positionV relativeFrom="paragraph">
              <wp:posOffset>238125</wp:posOffset>
            </wp:positionV>
            <wp:extent cx="1486853" cy="121295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6DBC22" w14:textId="77777777" w:rsidR="00FF4D03" w:rsidRDefault="00FF4D03"/>
    <w:p w14:paraId="1DD72B76" w14:textId="77777777" w:rsidR="00FF4D03" w:rsidRDefault="00FF4D03"/>
    <w:p w14:paraId="62AB0FCD" w14:textId="77777777" w:rsidR="00FF4D03" w:rsidRDefault="00FF4D03"/>
    <w:p w14:paraId="578A25AE" w14:textId="77777777" w:rsidR="00FF4D03" w:rsidRDefault="00FF4D03"/>
    <w:p w14:paraId="69D467DD" w14:textId="77777777" w:rsidR="00FF4D03" w:rsidRDefault="00FF4D03"/>
    <w:p w14:paraId="14A17975" w14:textId="77777777" w:rsidR="00FF4D03" w:rsidRDefault="00FF4D03"/>
    <w:p w14:paraId="11BD2DC3" w14:textId="77777777" w:rsidR="00FF4D03" w:rsidRDefault="00FF4D03"/>
    <w:p w14:paraId="2191446B" w14:textId="77777777" w:rsidR="00FF4D03" w:rsidRDefault="00FF4D03"/>
    <w:p w14:paraId="5CFA87A6" w14:textId="77777777" w:rsidR="00FF4D03" w:rsidRDefault="00FF4D03"/>
    <w:p w14:paraId="1232CFC9" w14:textId="77777777" w:rsidR="00FF4D03" w:rsidRDefault="00FF4D03"/>
    <w:p w14:paraId="425A1BC0" w14:textId="77777777" w:rsidR="00FF4D03" w:rsidRDefault="00FF4D03"/>
    <w:p w14:paraId="15E76467" w14:textId="77777777" w:rsidR="00FF4D03" w:rsidRDefault="00FF4D03"/>
    <w:p w14:paraId="69037A1D" w14:textId="77777777" w:rsidR="00FF4D03" w:rsidRDefault="00FF4D03"/>
    <w:p w14:paraId="45709B4D" w14:textId="77777777" w:rsidR="00FF4D03" w:rsidRDefault="00FF4D03"/>
    <w:p w14:paraId="0C02C0FA" w14:textId="77777777" w:rsidR="00FF4D03" w:rsidRDefault="00FF4D03"/>
    <w:p w14:paraId="60B1EECA" w14:textId="77777777" w:rsidR="00016C6A" w:rsidRDefault="00016C6A"/>
    <w:p w14:paraId="2522AF86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На объекте произведены работы:</w:t>
      </w:r>
    </w:p>
    <w:p w14:paraId="3EB46FFC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Произведено устранение замечаний по монтажу бордюрного камня тропинок.</w:t>
      </w:r>
    </w:p>
    <w:p w14:paraId="2B38FB41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Произведены работы по устранению дефектов тротуаров площадью до 1м2.</w:t>
      </w:r>
    </w:p>
    <w:p w14:paraId="440BA4E2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Произведены работы по демонтажу площадок отдыха и дорожек между ними, (тротуарная плитка).</w:t>
      </w:r>
    </w:p>
    <w:p w14:paraId="0DC15BC1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Произведены работы по укладки площадок отдыха и тропинок между ними, (тротуарная плитка), согласно рекомендациям.</w:t>
      </w:r>
    </w:p>
    <w:p w14:paraId="4DE9B2EF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Произведена доливка и выравнивание съезда - въезда на парковочную площадку, (примыкание к дороге).</w:t>
      </w:r>
    </w:p>
    <w:p w14:paraId="19826107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Произведены работы по планированию грунта, </w:t>
      </w:r>
      <w:proofErr w:type="gramStart"/>
      <w:r>
        <w:rPr>
          <w:rFonts w:ascii="Times New Roman" w:eastAsia="Times New Roman" w:hAnsi="Times New Roman" w:cs="Times New Roman"/>
        </w:rPr>
        <w:t>в ручную</w:t>
      </w:r>
      <w:proofErr w:type="gramEnd"/>
      <w:r>
        <w:rPr>
          <w:rFonts w:ascii="Times New Roman" w:eastAsia="Times New Roman" w:hAnsi="Times New Roman" w:cs="Times New Roman"/>
        </w:rPr>
        <w:t>, по участку ½.</w:t>
      </w:r>
    </w:p>
    <w:p w14:paraId="39D11A17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Произведены работы по исправлению геометрии въездной группы, (тротуарная плитка), за пределами участка.</w:t>
      </w:r>
    </w:p>
    <w:p w14:paraId="25E2C850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 монтаж системы видеонаблюдения.</w:t>
      </w:r>
    </w:p>
    <w:p w14:paraId="082B6461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Произведены работы по распределению плодородного грунта по участку, планируется укладка газона.</w:t>
      </w:r>
    </w:p>
    <w:p w14:paraId="03B6A360" w14:textId="77777777" w:rsidR="00FF4D03" w:rsidRDefault="00016C6A">
      <w:pPr>
        <w:numPr>
          <w:ilvl w:val="0"/>
          <w:numId w:val="4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Устройство основания под склад.</w:t>
      </w:r>
    </w:p>
    <w:p w14:paraId="10A64DF4" w14:textId="77777777" w:rsidR="00FF4D03" w:rsidRDefault="00FF4D03">
      <w:pPr>
        <w:spacing w:after="0" w:line="240" w:lineRule="auto"/>
      </w:pPr>
    </w:p>
    <w:p w14:paraId="57094655" w14:textId="77777777" w:rsidR="00FF4D03" w:rsidRDefault="00FF4D03">
      <w:pPr>
        <w:spacing w:line="240" w:lineRule="auto"/>
        <w:ind w:left="720"/>
      </w:pPr>
    </w:p>
    <w:p w14:paraId="19DC09AA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Проведенные контрольные мероприятия: </w:t>
      </w:r>
    </w:p>
    <w:p w14:paraId="296B8FFB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</w:pPr>
      <w:r>
        <w:rPr>
          <w:rFonts w:ascii="Times New Roman" w:eastAsia="Times New Roman" w:hAnsi="Times New Roman" w:cs="Times New Roman"/>
        </w:rPr>
        <w:t>Визуальное обследование тропинок и площадок из тротуарного камня.</w:t>
      </w:r>
    </w:p>
    <w:p w14:paraId="1E7F6621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</w:pPr>
      <w:r>
        <w:rPr>
          <w:rFonts w:ascii="Times New Roman" w:eastAsia="Times New Roman" w:hAnsi="Times New Roman" w:cs="Times New Roman"/>
        </w:rPr>
        <w:t>Инструментальное обследование тропинок и площадок из тротуарного камня.</w:t>
      </w:r>
    </w:p>
    <w:p w14:paraId="187DC094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</w:pPr>
      <w:r>
        <w:rPr>
          <w:rFonts w:ascii="Times New Roman" w:eastAsia="Times New Roman" w:hAnsi="Times New Roman" w:cs="Times New Roman"/>
        </w:rPr>
        <w:t>Консультация подрядной организации по вопросам недочётов и исправлению.</w:t>
      </w:r>
    </w:p>
    <w:p w14:paraId="2B51B746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Визуальный контроль производимых работ по распределению грунта по участку.</w:t>
      </w:r>
    </w:p>
    <w:p w14:paraId="78F0B32C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подрядчика, (грунт), по вопросу защиты дренажной системы.</w:t>
      </w:r>
    </w:p>
    <w:p w14:paraId="45168869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заказчика по вопросу организации площадки под склад.</w:t>
      </w:r>
    </w:p>
    <w:p w14:paraId="0C7BED81" w14:textId="77777777" w:rsidR="00FF4D03" w:rsidRDefault="00016C6A">
      <w:pPr>
        <w:numPr>
          <w:ilvl w:val="0"/>
          <w:numId w:val="5"/>
        </w:numPr>
        <w:spacing w:after="0" w:line="240" w:lineRule="auto"/>
        <w:ind w:left="429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Телефонные переговоры с подрядной организацией “22 квадратных метра” по вопросу исправления дефектов террасы.</w:t>
      </w:r>
    </w:p>
    <w:p w14:paraId="09531AAD" w14:textId="77777777" w:rsidR="00FF4D03" w:rsidRDefault="00FF4D03">
      <w:pPr>
        <w:spacing w:line="240" w:lineRule="auto"/>
      </w:pPr>
    </w:p>
    <w:p w14:paraId="543303C9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Замечания: </w:t>
      </w:r>
    </w:p>
    <w:p w14:paraId="442524EA" w14:textId="77777777" w:rsidR="00FF4D03" w:rsidRDefault="00016C6A">
      <w:pPr>
        <w:numPr>
          <w:ilvl w:val="0"/>
          <w:numId w:val="3"/>
        </w:numPr>
        <w:spacing w:after="0" w:line="240" w:lineRule="auto"/>
        <w:ind w:left="429" w:hanging="360"/>
        <w:contextualSpacing/>
      </w:pPr>
      <w:r>
        <w:rPr>
          <w:rFonts w:ascii="Times New Roman" w:eastAsia="Times New Roman" w:hAnsi="Times New Roman" w:cs="Times New Roman"/>
        </w:rPr>
        <w:t>Замечания по устройству площадок и дорожек из тротуарной плитки устранены на 90%</w:t>
      </w:r>
    </w:p>
    <w:p w14:paraId="6005F840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Выводы: </w:t>
      </w:r>
    </w:p>
    <w:p w14:paraId="6011A7E2" w14:textId="77777777" w:rsidR="00FF4D03" w:rsidRDefault="00016C6A">
      <w:pPr>
        <w:numPr>
          <w:ilvl w:val="0"/>
          <w:numId w:val="2"/>
        </w:numPr>
        <w:spacing w:after="0"/>
        <w:ind w:left="429" w:hanging="360"/>
        <w:contextualSpacing/>
      </w:pPr>
      <w:r>
        <w:t>Заказчик принял у подрядных организаций исправленные работы, согласно рекомендациям ООО “Технадзор 77”.</w:t>
      </w:r>
    </w:p>
    <w:p w14:paraId="206273E0" w14:textId="77777777" w:rsidR="00FF4D03" w:rsidRDefault="00016C6A">
      <w:pPr>
        <w:numPr>
          <w:ilvl w:val="0"/>
          <w:numId w:val="2"/>
        </w:numPr>
        <w:ind w:left="429" w:hanging="360"/>
        <w:contextualSpacing/>
      </w:pPr>
      <w:r>
        <w:t>Претензий по качеству произведенных работ нет.</w:t>
      </w:r>
    </w:p>
    <w:p w14:paraId="7C042BFE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Рекомендации:</w:t>
      </w:r>
    </w:p>
    <w:p w14:paraId="4718A463" w14:textId="77777777" w:rsidR="00FF4D03" w:rsidRDefault="00016C6A">
      <w:pPr>
        <w:numPr>
          <w:ilvl w:val="0"/>
          <w:numId w:val="1"/>
        </w:numPr>
        <w:spacing w:after="0"/>
        <w:ind w:left="429" w:hanging="360"/>
        <w:contextualSpacing/>
      </w:pPr>
      <w:r>
        <w:rPr>
          <w:rFonts w:ascii="Times New Roman" w:eastAsia="Times New Roman" w:hAnsi="Times New Roman" w:cs="Times New Roman"/>
        </w:rPr>
        <w:t>нет</w:t>
      </w:r>
    </w:p>
    <w:p w14:paraId="17674036" w14:textId="77777777" w:rsidR="00FF4D03" w:rsidRDefault="00FF4D03">
      <w:pPr>
        <w:spacing w:after="0"/>
        <w:ind w:left="720"/>
      </w:pPr>
    </w:p>
    <w:p w14:paraId="6F170DB6" w14:textId="77777777" w:rsidR="00FF4D03" w:rsidRDefault="00FF4D03">
      <w:pPr>
        <w:spacing w:after="0"/>
        <w:ind w:left="720"/>
      </w:pPr>
    </w:p>
    <w:p w14:paraId="627604DD" w14:textId="77777777" w:rsidR="00FF4D03" w:rsidRDefault="00016C6A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Выезды за отчетный период: </w:t>
      </w:r>
    </w:p>
    <w:p w14:paraId="64A574F7" w14:textId="77777777" w:rsidR="00FF4D03" w:rsidRDefault="00016C6A">
      <w:pPr>
        <w:spacing w:after="0"/>
        <w:ind w:left="720"/>
      </w:pPr>
      <w:r>
        <w:rPr>
          <w:rFonts w:ascii="Times New Roman" w:eastAsia="Times New Roman" w:hAnsi="Times New Roman" w:cs="Times New Roman"/>
        </w:rPr>
        <w:t>02,08,16</w:t>
      </w:r>
    </w:p>
    <w:p w14:paraId="3A850A09" w14:textId="77777777" w:rsidR="00FF4D03" w:rsidRDefault="00016C6A">
      <w:pPr>
        <w:spacing w:after="0"/>
        <w:ind w:left="720"/>
      </w:pPr>
      <w:r>
        <w:rPr>
          <w:rFonts w:ascii="Times New Roman" w:eastAsia="Times New Roman" w:hAnsi="Times New Roman" w:cs="Times New Roman"/>
        </w:rPr>
        <w:t>08,08,16</w:t>
      </w:r>
    </w:p>
    <w:p w14:paraId="1CDEE119" w14:textId="77777777" w:rsidR="00FF4D03" w:rsidRDefault="00016C6A">
      <w:pPr>
        <w:spacing w:after="0"/>
        <w:ind w:left="720"/>
      </w:pPr>
      <w:r>
        <w:rPr>
          <w:rFonts w:ascii="Times New Roman" w:eastAsia="Times New Roman" w:hAnsi="Times New Roman" w:cs="Times New Roman"/>
        </w:rPr>
        <w:t>12,08,16</w:t>
      </w:r>
    </w:p>
    <w:p w14:paraId="2D6E5027" w14:textId="77777777" w:rsidR="00FF4D03" w:rsidRDefault="00016C6A">
      <w:pPr>
        <w:spacing w:after="0"/>
        <w:ind w:left="720"/>
      </w:pPr>
      <w:r>
        <w:rPr>
          <w:rFonts w:ascii="Times New Roman" w:eastAsia="Times New Roman" w:hAnsi="Times New Roman" w:cs="Times New Roman"/>
        </w:rPr>
        <w:t>16,08,16</w:t>
      </w:r>
    </w:p>
    <w:p w14:paraId="7C05BA5C" w14:textId="77777777" w:rsidR="00FF4D03" w:rsidRDefault="00016C6A">
      <w:pPr>
        <w:spacing w:after="0"/>
        <w:ind w:left="720"/>
      </w:pPr>
      <w:r>
        <w:rPr>
          <w:rFonts w:ascii="Times New Roman" w:eastAsia="Times New Roman" w:hAnsi="Times New Roman" w:cs="Times New Roman"/>
        </w:rPr>
        <w:t>19,08,16</w:t>
      </w:r>
    </w:p>
    <w:p w14:paraId="02CB6598" w14:textId="77777777" w:rsidR="00FF4D03" w:rsidRDefault="00FF4D03">
      <w:pPr>
        <w:spacing w:after="0"/>
        <w:ind w:left="720"/>
      </w:pPr>
    </w:p>
    <w:p w14:paraId="50052999" w14:textId="77777777" w:rsidR="00FF4D03" w:rsidRDefault="00FF4D03">
      <w:pPr>
        <w:ind w:left="720"/>
      </w:pPr>
    </w:p>
    <w:p w14:paraId="7119A0F5" w14:textId="3BFEA133" w:rsidR="00FF4D03" w:rsidRPr="00D94224" w:rsidRDefault="00016C6A">
      <w:pPr>
        <w:jc w:val="right"/>
        <w:rPr>
          <w:lang w:val="en-US"/>
        </w:rPr>
      </w:pPr>
      <w:r>
        <w:rPr>
          <w:rFonts w:ascii="Times New Roman" w:eastAsia="Times New Roman" w:hAnsi="Times New Roman" w:cs="Times New Roman"/>
          <w:b/>
        </w:rPr>
        <w:t>Отчет составил:</w:t>
      </w:r>
      <w:r>
        <w:rPr>
          <w:rFonts w:ascii="Times New Roman" w:eastAsia="Times New Roman" w:hAnsi="Times New Roman" w:cs="Times New Roman"/>
        </w:rPr>
        <w:t xml:space="preserve"> </w:t>
      </w:r>
      <w:bookmarkStart w:id="0" w:name="_GoBack"/>
      <w:r w:rsidR="00D94224">
        <w:rPr>
          <w:rFonts w:ascii="Times New Roman" w:eastAsia="Times New Roman" w:hAnsi="Times New Roman" w:cs="Times New Roman"/>
          <w:lang w:val="en-US"/>
        </w:rPr>
        <w:t>#######</w:t>
      </w:r>
      <w:bookmarkEnd w:id="0"/>
    </w:p>
    <w:p w14:paraId="7F40C7B1" w14:textId="77777777" w:rsidR="00FF4D03" w:rsidRDefault="00FF4D03">
      <w:pPr>
        <w:jc w:val="right"/>
      </w:pPr>
    </w:p>
    <w:p w14:paraId="7339D8B2" w14:textId="77777777" w:rsidR="00FF4D03" w:rsidRDefault="00D94224">
      <w:pPr>
        <w:jc w:val="right"/>
      </w:pPr>
      <w:r>
        <w:lastRenderedPageBreak/>
        <w:pict w14:anchorId="2423F6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728.25pt">
            <v:imagedata r:id="rId6" o:title="IMG_20160812_111249"/>
          </v:shape>
        </w:pict>
      </w:r>
    </w:p>
    <w:p w14:paraId="0D3B0733" w14:textId="77777777" w:rsidR="00FF4D03" w:rsidRDefault="00D94224">
      <w:pPr>
        <w:jc w:val="right"/>
      </w:pPr>
      <w:r>
        <w:lastRenderedPageBreak/>
        <w:pict w14:anchorId="12C3D10A">
          <v:shape id="_x0000_i1026" type="#_x0000_t75" style="width:410.25pt;height:728.25pt">
            <v:imagedata r:id="rId7" o:title="IMG_20160812_111457"/>
          </v:shape>
        </w:pict>
      </w:r>
    </w:p>
    <w:p w14:paraId="2C8FDD9C" w14:textId="77777777" w:rsidR="002F7CC2" w:rsidRDefault="00D94224">
      <w:pPr>
        <w:jc w:val="right"/>
      </w:pPr>
      <w:r>
        <w:lastRenderedPageBreak/>
        <w:pict w14:anchorId="7D372D4B">
          <v:shape id="_x0000_i1027" type="#_x0000_t75" style="width:410.25pt;height:728.25pt">
            <v:imagedata r:id="rId8" o:title="IMG_20160812_112530"/>
          </v:shape>
        </w:pict>
      </w:r>
    </w:p>
    <w:p w14:paraId="26357859" w14:textId="77777777" w:rsidR="00FF4D03" w:rsidRDefault="00FF4D03">
      <w:pPr>
        <w:jc w:val="right"/>
      </w:pPr>
    </w:p>
    <w:p w14:paraId="6C56BD87" w14:textId="77777777" w:rsidR="00FF4D03" w:rsidRDefault="00FF4D03">
      <w:pPr>
        <w:jc w:val="right"/>
      </w:pPr>
    </w:p>
    <w:p w14:paraId="56B1E405" w14:textId="77777777" w:rsidR="00FF4D03" w:rsidRDefault="00FF4D03">
      <w:pPr>
        <w:jc w:val="right"/>
      </w:pPr>
    </w:p>
    <w:p w14:paraId="018576F3" w14:textId="77777777" w:rsidR="00FF4D03" w:rsidRDefault="00FF4D03">
      <w:pPr>
        <w:jc w:val="right"/>
      </w:pPr>
    </w:p>
    <w:p w14:paraId="783107AA" w14:textId="77777777" w:rsidR="00FF4D03" w:rsidRDefault="00D94224">
      <w:pPr>
        <w:jc w:val="right"/>
      </w:pPr>
      <w:r>
        <w:pict w14:anchorId="48D18D15">
          <v:shape id="_x0000_i1028" type="#_x0000_t75" style="width:424.5pt;height:239.25pt">
            <v:imagedata r:id="rId9" o:title="IMG_20160812_112722"/>
          </v:shape>
        </w:pict>
      </w:r>
    </w:p>
    <w:p w14:paraId="0BFFF83A" w14:textId="77777777" w:rsidR="002F7CC2" w:rsidRDefault="00D94224">
      <w:pPr>
        <w:jc w:val="right"/>
      </w:pPr>
      <w:r>
        <w:pict w14:anchorId="2A1E3BC4">
          <v:shape id="_x0000_i1029" type="#_x0000_t75" style="width:424.5pt;height:239.25pt">
            <v:imagedata r:id="rId10" o:title="IMG_20160812_111758"/>
          </v:shape>
        </w:pict>
      </w:r>
    </w:p>
    <w:p w14:paraId="75E284A3" w14:textId="77777777" w:rsidR="002F7CC2" w:rsidRDefault="002F7CC2">
      <w:pPr>
        <w:jc w:val="right"/>
      </w:pPr>
    </w:p>
    <w:p w14:paraId="0E074A91" w14:textId="77777777" w:rsidR="002F7CC2" w:rsidRDefault="002F7CC2">
      <w:pPr>
        <w:jc w:val="right"/>
      </w:pPr>
    </w:p>
    <w:p w14:paraId="48C45F23" w14:textId="77777777" w:rsidR="002F7CC2" w:rsidRDefault="002F7CC2">
      <w:pPr>
        <w:jc w:val="right"/>
      </w:pPr>
    </w:p>
    <w:p w14:paraId="30829FFA" w14:textId="77777777" w:rsidR="002F7CC2" w:rsidRDefault="002F7CC2">
      <w:pPr>
        <w:jc w:val="right"/>
      </w:pPr>
    </w:p>
    <w:p w14:paraId="1E4000A1" w14:textId="77777777" w:rsidR="002F7CC2" w:rsidRDefault="002F7CC2">
      <w:pPr>
        <w:jc w:val="right"/>
      </w:pPr>
    </w:p>
    <w:p w14:paraId="1864ECEB" w14:textId="77777777" w:rsidR="002F7CC2" w:rsidRDefault="00D94224">
      <w:pPr>
        <w:jc w:val="right"/>
      </w:pPr>
      <w:r>
        <w:lastRenderedPageBreak/>
        <w:pict w14:anchorId="64E79F93">
          <v:shape id="_x0000_i1030" type="#_x0000_t75" style="width:410.25pt;height:728.25pt">
            <v:imagedata r:id="rId11" o:title="IMG_20160808_174353"/>
          </v:shape>
        </w:pict>
      </w:r>
    </w:p>
    <w:p w14:paraId="72E1B156" w14:textId="77777777" w:rsidR="002F7CC2" w:rsidRDefault="00D94224">
      <w:pPr>
        <w:jc w:val="right"/>
      </w:pPr>
      <w:r>
        <w:lastRenderedPageBreak/>
        <w:pict w14:anchorId="24E1AE49">
          <v:shape id="_x0000_i1031" type="#_x0000_t75" style="width:424.5pt;height:239.25pt">
            <v:imagedata r:id="rId12" o:title="IMG_20160808_174404"/>
          </v:shape>
        </w:pict>
      </w:r>
    </w:p>
    <w:p w14:paraId="575D1266" w14:textId="77777777" w:rsidR="002F7CC2" w:rsidRDefault="00D94224">
      <w:pPr>
        <w:jc w:val="right"/>
      </w:pPr>
      <w:r>
        <w:pict w14:anchorId="00E7DEDF">
          <v:shape id="_x0000_i1032" type="#_x0000_t75" style="width:424.5pt;height:239.25pt">
            <v:imagedata r:id="rId13" o:title="IMG_20160808_175011"/>
          </v:shape>
        </w:pict>
      </w:r>
    </w:p>
    <w:p w14:paraId="2897AB19" w14:textId="77777777" w:rsidR="002F7CC2" w:rsidRDefault="00D94224">
      <w:pPr>
        <w:jc w:val="right"/>
      </w:pPr>
      <w:r>
        <w:lastRenderedPageBreak/>
        <w:pict w14:anchorId="5A5DB4E7">
          <v:shape id="_x0000_i1033" type="#_x0000_t75" style="width:410.25pt;height:728.25pt">
            <v:imagedata r:id="rId14" o:title="IMG_20160819_150415"/>
          </v:shape>
        </w:pict>
      </w:r>
    </w:p>
    <w:p w14:paraId="5D8BA1F7" w14:textId="77777777" w:rsidR="002F7CC2" w:rsidRDefault="00D94224">
      <w:pPr>
        <w:jc w:val="right"/>
      </w:pPr>
      <w:r>
        <w:lastRenderedPageBreak/>
        <w:pict w14:anchorId="57F1DBFB">
          <v:shape id="_x0000_i1034" type="#_x0000_t75" style="width:410.25pt;height:728.25pt">
            <v:imagedata r:id="rId15" o:title="IMG_20160819_150440"/>
          </v:shape>
        </w:pict>
      </w:r>
    </w:p>
    <w:p w14:paraId="50D1704C" w14:textId="77777777" w:rsidR="002F7CC2" w:rsidRDefault="00D94224">
      <w:pPr>
        <w:jc w:val="right"/>
      </w:pPr>
      <w:r>
        <w:lastRenderedPageBreak/>
        <w:pict w14:anchorId="74911E39">
          <v:shape id="_x0000_i1035" type="#_x0000_t75" style="width:424.5pt;height:239.25pt">
            <v:imagedata r:id="rId16" o:title="IMG_20160819_151443"/>
          </v:shape>
        </w:pict>
      </w:r>
    </w:p>
    <w:p w14:paraId="0DCDFF36" w14:textId="77777777" w:rsidR="00FF4D03" w:rsidRDefault="00FF4D03"/>
    <w:sectPr w:rsidR="00FF4D03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337B3"/>
    <w:multiLevelType w:val="multilevel"/>
    <w:tmpl w:val="39DC3A70"/>
    <w:lvl w:ilvl="0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7200" w:firstLine="14040"/>
      </w:pPr>
      <w:rPr>
        <w:rFonts w:ascii="Arial" w:eastAsia="Arial" w:hAnsi="Arial" w:cs="Arial"/>
        <w:u w:val="none"/>
      </w:rPr>
    </w:lvl>
  </w:abstractNum>
  <w:abstractNum w:abstractNumId="1" w15:restartNumberingAfterBreak="0">
    <w:nsid w:val="181B71D2"/>
    <w:multiLevelType w:val="multilevel"/>
    <w:tmpl w:val="9B5222B4"/>
    <w:lvl w:ilvl="0">
      <w:start w:val="1"/>
      <w:numFmt w:val="decimal"/>
      <w:lvlText w:val="%1."/>
      <w:lvlJc w:val="left"/>
      <w:pPr>
        <w:ind w:left="144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540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972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14040"/>
      </w:pPr>
      <w:rPr>
        <w:u w:val="none"/>
      </w:rPr>
    </w:lvl>
  </w:abstractNum>
  <w:abstractNum w:abstractNumId="2" w15:restartNumberingAfterBreak="0">
    <w:nsid w:val="658D2CEA"/>
    <w:multiLevelType w:val="multilevel"/>
    <w:tmpl w:val="73DC265C"/>
    <w:lvl w:ilvl="0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7200" w:firstLine="14040"/>
      </w:pPr>
      <w:rPr>
        <w:rFonts w:ascii="Arial" w:eastAsia="Arial" w:hAnsi="Arial" w:cs="Arial"/>
        <w:u w:val="none"/>
      </w:rPr>
    </w:lvl>
  </w:abstractNum>
  <w:abstractNum w:abstractNumId="3" w15:restartNumberingAfterBreak="0">
    <w:nsid w:val="74FC2710"/>
    <w:multiLevelType w:val="multilevel"/>
    <w:tmpl w:val="99C0EDCA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4" w15:restartNumberingAfterBreak="0">
    <w:nsid w:val="7F4C6DFA"/>
    <w:multiLevelType w:val="multilevel"/>
    <w:tmpl w:val="A236A42E"/>
    <w:lvl w:ilvl="0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7200" w:firstLine="14040"/>
      </w:pPr>
      <w:rPr>
        <w:rFonts w:ascii="Arial" w:eastAsia="Arial" w:hAnsi="Arial" w:cs="Arial"/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4D03"/>
    <w:rsid w:val="00016C6A"/>
    <w:rsid w:val="002F7CC2"/>
    <w:rsid w:val="00D94224"/>
    <w:rsid w:val="00FF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5058"/>
  <w15:docId w15:val="{F692E2EB-9340-49C7-9EF0-F6EF49F5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7</cp:revision>
  <dcterms:created xsi:type="dcterms:W3CDTF">2016-09-13T14:58:00Z</dcterms:created>
  <dcterms:modified xsi:type="dcterms:W3CDTF">2020-02-11T10:40:00Z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1810865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