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8A87CF4" w14:textId="77777777" w:rsidR="0087114D" w:rsidRDefault="0087114D">
      <w:pPr>
        <w:widowControl w:val="0"/>
        <w:spacing w:after="0"/>
      </w:pPr>
    </w:p>
    <w:tbl>
      <w:tblPr>
        <w:tblStyle w:val="a5"/>
        <w:tblW w:w="9787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87114D" w14:paraId="0F72F435" w14:textId="77777777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32CE768E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35A6FE3A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Август</w:t>
            </w:r>
          </w:p>
          <w:p w14:paraId="6273CC56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2016 год</w:t>
            </w:r>
          </w:p>
        </w:tc>
      </w:tr>
      <w:tr w:rsidR="0087114D" w14:paraId="6F3C4A69" w14:textId="77777777"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14:paraId="480F5D7C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14:paraId="10823BC9" w14:textId="5BCBAC0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ТЦ </w:t>
            </w:r>
            <w:r w:rsidR="00F26BDF" w:rsidRPr="00F26BDF">
              <w:rPr>
                <w:rFonts w:ascii="Times New Roman" w:eastAsia="Times New Roman" w:hAnsi="Times New Roman" w:cs="Times New Roman"/>
                <w:sz w:val="36"/>
                <w:szCs w:val="36"/>
              </w:rPr>
              <w:t>######</w:t>
            </w:r>
            <w:bookmarkStart w:id="0" w:name="_GoBack"/>
            <w:bookmarkEnd w:id="0"/>
          </w:p>
        </w:tc>
      </w:tr>
    </w:tbl>
    <w:p w14:paraId="76FF876A" w14:textId="77777777" w:rsidR="0087114D" w:rsidRDefault="0087114D"/>
    <w:p w14:paraId="43FAF5A7" w14:textId="77777777" w:rsidR="0087114D" w:rsidRDefault="00A033CF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530885CA" wp14:editId="0901782B">
            <wp:simplePos x="0" y="0"/>
            <wp:positionH relativeFrom="margin">
              <wp:posOffset>-203833</wp:posOffset>
            </wp:positionH>
            <wp:positionV relativeFrom="paragraph">
              <wp:posOffset>236855</wp:posOffset>
            </wp:positionV>
            <wp:extent cx="2537460" cy="2065020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065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AEE329" w14:textId="77777777" w:rsidR="0087114D" w:rsidRDefault="0087114D"/>
    <w:p w14:paraId="094D470F" w14:textId="77777777" w:rsidR="0087114D" w:rsidRDefault="0087114D"/>
    <w:p w14:paraId="74ABAF89" w14:textId="77777777" w:rsidR="0087114D" w:rsidRDefault="0087114D"/>
    <w:p w14:paraId="797A1799" w14:textId="77777777" w:rsidR="0087114D" w:rsidRDefault="0087114D"/>
    <w:p w14:paraId="5BE83A19" w14:textId="77777777" w:rsidR="0087114D" w:rsidRDefault="0087114D"/>
    <w:p w14:paraId="7709B21C" w14:textId="77777777" w:rsidR="0087114D" w:rsidRDefault="0087114D"/>
    <w:p w14:paraId="4A02E4FE" w14:textId="77777777" w:rsidR="0087114D" w:rsidRDefault="0087114D"/>
    <w:p w14:paraId="6C17B1D2" w14:textId="77777777" w:rsidR="0087114D" w:rsidRDefault="0087114D"/>
    <w:p w14:paraId="640DC56A" w14:textId="77777777" w:rsidR="0087114D" w:rsidRDefault="0087114D"/>
    <w:p w14:paraId="7F5B64B9" w14:textId="77777777" w:rsidR="0087114D" w:rsidRDefault="0087114D"/>
    <w:p w14:paraId="7033F8A7" w14:textId="77777777" w:rsidR="0087114D" w:rsidRDefault="0087114D"/>
    <w:p w14:paraId="14D70ACB" w14:textId="77777777" w:rsidR="0087114D" w:rsidRDefault="0087114D"/>
    <w:p w14:paraId="18C5C56C" w14:textId="77777777" w:rsidR="0087114D" w:rsidRDefault="0087114D"/>
    <w:p w14:paraId="76337222" w14:textId="77777777" w:rsidR="0087114D" w:rsidRDefault="0087114D"/>
    <w:p w14:paraId="2EAE8182" w14:textId="77777777" w:rsidR="0087114D" w:rsidRDefault="0087114D"/>
    <w:p w14:paraId="77AB1524" w14:textId="77777777" w:rsidR="0087114D" w:rsidRDefault="0087114D"/>
    <w:p w14:paraId="7956F9C4" w14:textId="77777777" w:rsidR="0087114D" w:rsidRDefault="0087114D"/>
    <w:p w14:paraId="18B8BF6E" w14:textId="77777777" w:rsidR="0087114D" w:rsidRDefault="00A033CF">
      <w:pPr>
        <w:pStyle w:val="1"/>
        <w:spacing w:line="240" w:lineRule="auto"/>
      </w:pPr>
      <w:r>
        <w:rPr>
          <w:rFonts w:ascii="Arial" w:eastAsia="Arial" w:hAnsi="Arial" w:cs="Arial"/>
          <w:sz w:val="36"/>
          <w:szCs w:val="36"/>
        </w:rPr>
        <w:lastRenderedPageBreak/>
        <w:t>На объекте произведены работы:</w:t>
      </w:r>
    </w:p>
    <w:p w14:paraId="02948FBE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опалубки колонн 1-го этажа</w:t>
      </w:r>
    </w:p>
    <w:p w14:paraId="185B2905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Укладка труб ПЭ под наружные силовые кабеля.</w:t>
      </w:r>
    </w:p>
    <w:p w14:paraId="7C4152BF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Бетонирование колонн 1 -го этажа.</w:t>
      </w:r>
    </w:p>
    <w:p w14:paraId="7110677D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Армирование ЛМ.</w:t>
      </w:r>
    </w:p>
    <w:p w14:paraId="1D5F1B3A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Забетонированы колонны 1-го этажа</w:t>
      </w:r>
    </w:p>
    <w:p w14:paraId="64A43A70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Выполняется армирование ЛМ по оси "Ж"</w:t>
      </w:r>
    </w:p>
    <w:p w14:paraId="0B62C7A3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опалубки перекрытия 1 -го этажа.</w:t>
      </w:r>
    </w:p>
    <w:p w14:paraId="67916FBC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Выполняются инженерные ввода в здание: водоснабжение, канализация, электроснабжения.</w:t>
      </w:r>
    </w:p>
    <w:p w14:paraId="51786FFD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Забетонированы стены ЛМ  и лифтовой шахты 1- го этажа в осях 1-2/В-Г</w:t>
      </w:r>
    </w:p>
    <w:p w14:paraId="146D1DF2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Выполнено армирование плиты перекрытия 1-го этажа</w:t>
      </w:r>
    </w:p>
    <w:p w14:paraId="39228902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Выполняется кладка внутренних стен из блоков.</w:t>
      </w:r>
    </w:p>
    <w:p w14:paraId="7CEEDF20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Выполняется армирование колонн 2 -го этажа.</w:t>
      </w:r>
    </w:p>
    <w:p w14:paraId="72F2C0D0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Армирование стен лестничного марша 2 - го этажа.</w:t>
      </w:r>
    </w:p>
    <w:p w14:paraId="65DBE4DF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Выполнено бетонирование колонн и стен ЛМ по оси "Ж" 2 - го этажа.</w:t>
      </w:r>
    </w:p>
    <w:p w14:paraId="3FE81BD9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Выполняется армирование стен ЛМ в осях В-Г 2 - го этажа.</w:t>
      </w:r>
    </w:p>
    <w:p w14:paraId="46812FB2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Сборка опалубки 2 - го этажа.</w:t>
      </w:r>
    </w:p>
    <w:p w14:paraId="650F8DAA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Выполняется кладка наружных стен из г/блоков 1 -го этажа.</w:t>
      </w:r>
    </w:p>
    <w:p w14:paraId="20BA8FF9" w14:textId="77777777" w:rsidR="0087114D" w:rsidRDefault="00A033C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Армирование плиты перекрытия 2- го этажа.</w:t>
      </w:r>
    </w:p>
    <w:p w14:paraId="3031F56F" w14:textId="77777777" w:rsidR="0087114D" w:rsidRDefault="0087114D">
      <w:pPr>
        <w:spacing w:after="0" w:line="240" w:lineRule="auto"/>
      </w:pPr>
    </w:p>
    <w:p w14:paraId="07A18316" w14:textId="77777777" w:rsidR="0087114D" w:rsidRDefault="0087114D">
      <w:pPr>
        <w:spacing w:after="0" w:line="240" w:lineRule="auto"/>
      </w:pPr>
    </w:p>
    <w:p w14:paraId="5A2E9BB6" w14:textId="77777777" w:rsidR="0087114D" w:rsidRDefault="0087114D">
      <w:pPr>
        <w:spacing w:line="240" w:lineRule="auto"/>
      </w:pPr>
    </w:p>
    <w:p w14:paraId="49188236" w14:textId="77777777" w:rsidR="0087114D" w:rsidRDefault="00A033CF">
      <w:pPr>
        <w:pStyle w:val="1"/>
      </w:pPr>
      <w:r>
        <w:rPr>
          <w:rFonts w:ascii="Arial" w:eastAsia="Arial" w:hAnsi="Arial" w:cs="Arial"/>
          <w:sz w:val="36"/>
          <w:szCs w:val="36"/>
        </w:rPr>
        <w:t xml:space="preserve">Проведенные контрольные мероприятия: </w:t>
      </w:r>
    </w:p>
    <w:p w14:paraId="4C483D70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Приемка монтажа опалубки колонн 1- го этажа.</w:t>
      </w:r>
    </w:p>
    <w:p w14:paraId="0A69DA24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Приемка бетонирования колонн 1- го этажа.</w:t>
      </w:r>
    </w:p>
    <w:p w14:paraId="19E25280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Приемка опалубки перекрытия 1 -го этажа.</w:t>
      </w:r>
    </w:p>
    <w:p w14:paraId="1A83AD8D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Приемка армирования ЛМ.</w:t>
      </w:r>
    </w:p>
    <w:p w14:paraId="48A5C4C7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 xml:space="preserve">Приемка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бетонирования стены ЛМ  и лифтовой шахты 1- го этажа в осях 1-2/В-Г</w:t>
      </w:r>
    </w:p>
    <w:p w14:paraId="1A7AD5DF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Приемка армирование плиты перекрытия 1 - го этажа.</w:t>
      </w:r>
    </w:p>
    <w:p w14:paraId="756B7BBD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Контроль кладки внутренних стен из блоков.</w:t>
      </w:r>
    </w:p>
    <w:p w14:paraId="3776F68D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Приемка армирования колонн 2-го этажа.</w:t>
      </w:r>
    </w:p>
    <w:p w14:paraId="69DD407C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Приемка армирование стен лестничного марша 2 - го этажа.</w:t>
      </w:r>
    </w:p>
    <w:p w14:paraId="67FFB6E7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Приемка бетонирование колонн и стен ЛМ по оси "Ж" 2 - го этажа.</w:t>
      </w:r>
    </w:p>
    <w:p w14:paraId="58189E4C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Приемка армирование стен ЛМ в осях В-Г 2 - го этажа.</w:t>
      </w:r>
    </w:p>
    <w:p w14:paraId="437DB668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Контроль кладки наружных стен из г/блоков 1 -го этажа.</w:t>
      </w:r>
    </w:p>
    <w:p w14:paraId="48CB83BB" w14:textId="77777777" w:rsidR="0087114D" w:rsidRDefault="00A033CF">
      <w:pPr>
        <w:numPr>
          <w:ilvl w:val="0"/>
          <w:numId w:val="3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Приемка армирования плиты перекрытия 2- го этажа.</w:t>
      </w:r>
    </w:p>
    <w:p w14:paraId="42896F81" w14:textId="77777777" w:rsidR="0087114D" w:rsidRDefault="00A033CF">
      <w:pPr>
        <w:pStyle w:val="1"/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Замечания: </w:t>
      </w:r>
    </w:p>
    <w:p w14:paraId="2D878826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</w:pPr>
      <w:r>
        <w:rPr>
          <w:sz w:val="23"/>
          <w:szCs w:val="23"/>
          <w:highlight w:val="white"/>
        </w:rPr>
        <w:t>Колонны в местах монтажных отверстий зашлифовать.</w:t>
      </w:r>
    </w:p>
    <w:p w14:paraId="437EDCF1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Стойки опалубки перекрытия выставить вертикально.</w:t>
      </w:r>
    </w:p>
    <w:p w14:paraId="74EED9CC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Оформить исполнительную документацию на инженерные ввода.</w:t>
      </w:r>
    </w:p>
    <w:p w14:paraId="0A26558F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Не ведется журнал авторского надзора.</w:t>
      </w:r>
    </w:p>
    <w:p w14:paraId="7BACF888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Зубья на стенах ЛМ и лифтовой шахты отшлифовать.</w:t>
      </w:r>
    </w:p>
    <w:p w14:paraId="35C77257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lastRenderedPageBreak/>
        <w:t>Выставить "стульчики" в местах сопряжения балок с плитой</w:t>
      </w:r>
    </w:p>
    <w:p w14:paraId="3F7A540A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Выставить торцы опалубки по периметру опалубки.</w:t>
      </w:r>
    </w:p>
    <w:p w14:paraId="52F6D4B4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Заделать щели между плитами опалубки</w:t>
      </w:r>
    </w:p>
    <w:p w14:paraId="624AEBC2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Соблюдать толщину швов ( швы на клеевом составе должны быть не менее 3 мм)</w:t>
      </w:r>
    </w:p>
    <w:p w14:paraId="6F4360AB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Перед бетонированием отчистить опалубку от мусора.</w:t>
      </w:r>
    </w:p>
    <w:p w14:paraId="06E06F3E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П- образные элементы армирования стен ЛМ выставлять по высоте  через 4 ряда арматуры.</w:t>
      </w:r>
    </w:p>
    <w:p w14:paraId="6B185F62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Выщербленные блоки заделать раствором.</w:t>
      </w:r>
    </w:p>
    <w:p w14:paraId="211025D8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Стены ЛМ по оси "Ж" в местах наплыва бетона зашлифовать.</w:t>
      </w:r>
    </w:p>
    <w:p w14:paraId="03889109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На объекте отсутствует РД (кладочные планы)</w:t>
      </w:r>
    </w:p>
    <w:p w14:paraId="2930B746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Подрядчику выяснить у авторского надзора необходимость усиления наружных стен из г/блоков (пролет 6 м, высота 4 м)</w:t>
      </w:r>
    </w:p>
    <w:p w14:paraId="4CF3CA53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Вертикальные швы заполняются клеевым составом.</w:t>
      </w:r>
    </w:p>
    <w:p w14:paraId="3FA5C072" w14:textId="77777777" w:rsidR="0087114D" w:rsidRDefault="00A033CF">
      <w:pPr>
        <w:numPr>
          <w:ilvl w:val="0"/>
          <w:numId w:val="1"/>
        </w:numPr>
        <w:spacing w:after="0"/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Авторскому надзору выполнить узлы крепления наружных стен из г/блоков к колоннам</w:t>
      </w:r>
    </w:p>
    <w:p w14:paraId="54D4BDA3" w14:textId="77777777" w:rsidR="0087114D" w:rsidRDefault="00A033CF">
      <w:pPr>
        <w:pStyle w:val="1"/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Выводы: </w:t>
      </w:r>
    </w:p>
    <w:p w14:paraId="007C0975" w14:textId="77777777" w:rsidR="0087114D" w:rsidRDefault="00A033CF">
      <w:pPr>
        <w:numPr>
          <w:ilvl w:val="0"/>
          <w:numId w:val="4"/>
        </w:numPr>
        <w:ind w:hanging="360"/>
        <w:contextualSpacing/>
      </w:pPr>
      <w:r>
        <w:t xml:space="preserve"> Работы выполнены согласно проекта. Серьезных замечаний влияющих на несущую способность здания не выявлено.  Замечания устранены своевременно. Исполнительная документация на выполненные работы оформлена согласно техническим регламентам </w:t>
      </w:r>
    </w:p>
    <w:p w14:paraId="31838EEB" w14:textId="77777777" w:rsidR="0087114D" w:rsidRDefault="00A033CF">
      <w:pPr>
        <w:pStyle w:val="1"/>
      </w:pPr>
      <w:bookmarkStart w:id="1" w:name="_us9ovv1gl260" w:colFirst="0" w:colLast="0"/>
      <w:bookmarkEnd w:id="1"/>
      <w:r>
        <w:rPr>
          <w:rFonts w:ascii="Times New Roman" w:eastAsia="Times New Roman" w:hAnsi="Times New Roman" w:cs="Times New Roman"/>
          <w:sz w:val="40"/>
          <w:szCs w:val="40"/>
        </w:rPr>
        <w:t>Выезды:</w:t>
      </w:r>
    </w:p>
    <w:p w14:paraId="1F0E96CE" w14:textId="77777777" w:rsidR="0087114D" w:rsidRDefault="0087114D">
      <w:pPr>
        <w:spacing w:after="0"/>
        <w:ind w:left="720"/>
      </w:pPr>
    </w:p>
    <w:p w14:paraId="0DBC1C1E" w14:textId="77777777" w:rsidR="0087114D" w:rsidRDefault="00A033CF">
      <w:pPr>
        <w:spacing w:after="0"/>
        <w:ind w:left="720"/>
      </w:pPr>
      <w:bookmarkStart w:id="2" w:name="_6ukmmgg6lurk" w:colFirst="0" w:colLast="0"/>
      <w:bookmarkEnd w:id="2"/>
      <w:r>
        <w:rPr>
          <w:rFonts w:ascii="Times New Roman" w:eastAsia="Times New Roman" w:hAnsi="Times New Roman" w:cs="Times New Roman"/>
        </w:rPr>
        <w:t>29.07.16 - Плановый выезд на объект</w:t>
      </w:r>
    </w:p>
    <w:p w14:paraId="048F5A5F" w14:textId="77777777" w:rsidR="0087114D" w:rsidRDefault="00A033CF">
      <w:pPr>
        <w:spacing w:after="0"/>
        <w:ind w:left="720"/>
      </w:pPr>
      <w:bookmarkStart w:id="3" w:name="_cowm2ncmk6el" w:colFirst="0" w:colLast="0"/>
      <w:bookmarkEnd w:id="3"/>
      <w:r>
        <w:rPr>
          <w:rFonts w:ascii="Times New Roman" w:eastAsia="Times New Roman" w:hAnsi="Times New Roman" w:cs="Times New Roman"/>
        </w:rPr>
        <w:t>02.08.16 -Плановый выезд на объект</w:t>
      </w:r>
    </w:p>
    <w:p w14:paraId="0A8A9178" w14:textId="77777777" w:rsidR="0087114D" w:rsidRDefault="00A033CF">
      <w:pPr>
        <w:spacing w:after="0"/>
        <w:ind w:left="720"/>
      </w:pPr>
      <w:bookmarkStart w:id="4" w:name="_4k5ue5jx10p6" w:colFirst="0" w:colLast="0"/>
      <w:bookmarkEnd w:id="4"/>
      <w:r>
        <w:rPr>
          <w:rFonts w:ascii="Times New Roman" w:eastAsia="Times New Roman" w:hAnsi="Times New Roman" w:cs="Times New Roman"/>
        </w:rPr>
        <w:t>05.08.16 - Плановый выезд на объект</w:t>
      </w:r>
    </w:p>
    <w:p w14:paraId="00FB651A" w14:textId="77777777" w:rsidR="0087114D" w:rsidRDefault="00A033CF">
      <w:pPr>
        <w:spacing w:after="0"/>
        <w:ind w:left="720"/>
      </w:pPr>
      <w:bookmarkStart w:id="5" w:name="_jotg4ceu5ksb" w:colFirst="0" w:colLast="0"/>
      <w:bookmarkEnd w:id="5"/>
      <w:r>
        <w:rPr>
          <w:rFonts w:ascii="Times New Roman" w:eastAsia="Times New Roman" w:hAnsi="Times New Roman" w:cs="Times New Roman"/>
        </w:rPr>
        <w:t xml:space="preserve">09.08.16 - Приемка </w:t>
      </w:r>
      <w:r>
        <w:rPr>
          <w:rFonts w:ascii="Times New Roman" w:eastAsia="Times New Roman" w:hAnsi="Times New Roman" w:cs="Times New Roman"/>
          <w:sz w:val="23"/>
          <w:szCs w:val="23"/>
          <w:highlight w:val="white"/>
        </w:rPr>
        <w:t>бетонирования стены ЛМ  и лифтовой шахты 1- го этажа в осях 1-2/В-Г</w:t>
      </w:r>
    </w:p>
    <w:p w14:paraId="476250A1" w14:textId="77777777" w:rsidR="0087114D" w:rsidRDefault="00A033CF">
      <w:pPr>
        <w:spacing w:after="0"/>
        <w:ind w:left="720"/>
      </w:pPr>
      <w:bookmarkStart w:id="6" w:name="_25fxvpvu1iz4" w:colFirst="0" w:colLast="0"/>
      <w:bookmarkEnd w:id="6"/>
      <w:r>
        <w:rPr>
          <w:rFonts w:ascii="Times New Roman" w:eastAsia="Times New Roman" w:hAnsi="Times New Roman" w:cs="Times New Roman"/>
        </w:rPr>
        <w:t xml:space="preserve">12.08.16 - Приемка </w:t>
      </w:r>
      <w:r>
        <w:rPr>
          <w:rFonts w:ascii="Times New Roman" w:eastAsia="Times New Roman" w:hAnsi="Times New Roman" w:cs="Times New Roman"/>
          <w:sz w:val="23"/>
          <w:szCs w:val="23"/>
          <w:highlight w:val="white"/>
        </w:rPr>
        <w:t>армирование плиты перекрытия 1-го этажа</w:t>
      </w:r>
    </w:p>
    <w:p w14:paraId="21BBF8D6" w14:textId="77777777" w:rsidR="0087114D" w:rsidRDefault="00A033CF">
      <w:pPr>
        <w:spacing w:after="0"/>
        <w:ind w:left="720"/>
      </w:pPr>
      <w:bookmarkStart w:id="7" w:name="_d324xw100e0r" w:colFirst="0" w:colLast="0"/>
      <w:bookmarkEnd w:id="7"/>
      <w:r>
        <w:rPr>
          <w:rFonts w:ascii="Times New Roman" w:eastAsia="Times New Roman" w:hAnsi="Times New Roman" w:cs="Times New Roman"/>
        </w:rPr>
        <w:t>17.08.16 - Плановый выезд на объект</w:t>
      </w:r>
    </w:p>
    <w:p w14:paraId="4345E3E3" w14:textId="77777777" w:rsidR="0087114D" w:rsidRDefault="00A033CF">
      <w:pPr>
        <w:spacing w:after="0"/>
        <w:ind w:left="720"/>
      </w:pPr>
      <w:bookmarkStart w:id="8" w:name="_1dwsrlkn8m1q" w:colFirst="0" w:colLast="0"/>
      <w:bookmarkEnd w:id="8"/>
      <w:r>
        <w:rPr>
          <w:rFonts w:ascii="Times New Roman" w:eastAsia="Times New Roman" w:hAnsi="Times New Roman" w:cs="Times New Roman"/>
        </w:rPr>
        <w:t xml:space="preserve">22.08.16 - Приемка </w:t>
      </w:r>
      <w:r>
        <w:rPr>
          <w:rFonts w:ascii="Times New Roman" w:eastAsia="Times New Roman" w:hAnsi="Times New Roman" w:cs="Times New Roman"/>
          <w:sz w:val="23"/>
          <w:szCs w:val="23"/>
          <w:highlight w:val="white"/>
        </w:rPr>
        <w:t>бетонирование колонн и стен ЛМ по оси "Ж" 2 - го этажа.</w:t>
      </w:r>
    </w:p>
    <w:p w14:paraId="6B445381" w14:textId="77777777" w:rsidR="0087114D" w:rsidRDefault="00A033CF">
      <w:pPr>
        <w:spacing w:after="0"/>
        <w:ind w:left="720"/>
      </w:pPr>
      <w:bookmarkStart w:id="9" w:name="_9ewrgo18mhzl" w:colFirst="0" w:colLast="0"/>
      <w:bookmarkEnd w:id="9"/>
      <w:r>
        <w:rPr>
          <w:rFonts w:ascii="Times New Roman" w:eastAsia="Times New Roman" w:hAnsi="Times New Roman" w:cs="Times New Roman"/>
        </w:rPr>
        <w:t>25.08.16 - Плановый выезд на объект</w:t>
      </w:r>
    </w:p>
    <w:p w14:paraId="3744661D" w14:textId="77777777" w:rsidR="0087114D" w:rsidRDefault="00A033CF">
      <w:pPr>
        <w:pStyle w:val="1"/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Рекомендации: </w:t>
      </w:r>
    </w:p>
    <w:p w14:paraId="560E2FE4" w14:textId="77777777" w:rsidR="0087114D" w:rsidRDefault="00A033CF">
      <w:pPr>
        <w:numPr>
          <w:ilvl w:val="0"/>
          <w:numId w:val="5"/>
        </w:numPr>
        <w:ind w:hanging="360"/>
        <w:contextualSpacing/>
      </w:pPr>
      <w:r>
        <w:rPr>
          <w:sz w:val="23"/>
          <w:szCs w:val="23"/>
          <w:highlight w:val="white"/>
        </w:rPr>
        <w:t>Оформить исполнительную документацию на перекрытие</w:t>
      </w:r>
    </w:p>
    <w:p w14:paraId="795010FF" w14:textId="77777777" w:rsidR="0087114D" w:rsidRDefault="00A033CF">
      <w:pPr>
        <w:numPr>
          <w:ilvl w:val="0"/>
          <w:numId w:val="5"/>
        </w:numPr>
        <w:ind w:hanging="360"/>
        <w:contextualSpacing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Соблюдать защитный слоя бетона (не менее 25 мм)</w:t>
      </w:r>
    </w:p>
    <w:p w14:paraId="0FA8F84E" w14:textId="77777777" w:rsidR="0087114D" w:rsidRDefault="0087114D">
      <w:pPr>
        <w:pStyle w:val="1"/>
      </w:pPr>
    </w:p>
    <w:p w14:paraId="604A90F1" w14:textId="77777777" w:rsidR="0087114D" w:rsidRDefault="0087114D"/>
    <w:p w14:paraId="27A747C4" w14:textId="77777777" w:rsidR="0087114D" w:rsidRDefault="0087114D"/>
    <w:p w14:paraId="5778F85A" w14:textId="77777777" w:rsidR="00A033CF" w:rsidRDefault="00F26BDF">
      <w:r>
        <w:pict w14:anchorId="186BBE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6" o:title="IMG_20160802_145310"/>
          </v:shape>
        </w:pict>
      </w:r>
    </w:p>
    <w:p w14:paraId="56DC7FD7" w14:textId="77777777" w:rsidR="00A033CF" w:rsidRDefault="00F26BDF">
      <w:r>
        <w:pict w14:anchorId="787E9709">
          <v:shape id="_x0000_i1026" type="#_x0000_t75" style="width:425.25pt;height:318.75pt">
            <v:imagedata r:id="rId7" o:title="IMG_20160802_145326"/>
          </v:shape>
        </w:pict>
      </w:r>
    </w:p>
    <w:p w14:paraId="64215191" w14:textId="77777777" w:rsidR="00A033CF" w:rsidRDefault="00A033CF"/>
    <w:p w14:paraId="6D43082E" w14:textId="77777777" w:rsidR="00A033CF" w:rsidRDefault="00A033CF"/>
    <w:p w14:paraId="3F9DCB1E" w14:textId="77777777" w:rsidR="00A033CF" w:rsidRDefault="00F26BDF">
      <w:r>
        <w:lastRenderedPageBreak/>
        <w:pict w14:anchorId="2B752A35">
          <v:shape id="_x0000_i1027" type="#_x0000_t75" style="width:424.5pt;height:565.5pt">
            <v:imagedata r:id="rId8" o:title="IMG_20160802_145406"/>
          </v:shape>
        </w:pict>
      </w:r>
    </w:p>
    <w:p w14:paraId="238601DC" w14:textId="77777777" w:rsidR="00A033CF" w:rsidRDefault="00F26BDF">
      <w:r>
        <w:lastRenderedPageBreak/>
        <w:pict w14:anchorId="48E1097F">
          <v:shape id="_x0000_i1028" type="#_x0000_t75" style="width:424.5pt;height:565.5pt">
            <v:imagedata r:id="rId9" o:title="IMG_20160805_110225"/>
          </v:shape>
        </w:pict>
      </w:r>
    </w:p>
    <w:p w14:paraId="67022518" w14:textId="77777777" w:rsidR="00A033CF" w:rsidRDefault="00F26BDF">
      <w:r>
        <w:lastRenderedPageBreak/>
        <w:pict w14:anchorId="7C362998">
          <v:shape id="_x0000_i1029" type="#_x0000_t75" style="width:425.25pt;height:318.75pt">
            <v:imagedata r:id="rId10" o:title="IMG_20160805_132033"/>
          </v:shape>
        </w:pict>
      </w:r>
    </w:p>
    <w:p w14:paraId="5855F132" w14:textId="77777777" w:rsidR="0087114D" w:rsidRDefault="00F26BDF">
      <w:pPr>
        <w:jc w:val="center"/>
      </w:pPr>
      <w:r>
        <w:pict w14:anchorId="44E6B1F7">
          <v:shape id="_x0000_i1030" type="#_x0000_t75" style="width:425.25pt;height:318.75pt">
            <v:imagedata r:id="rId11" o:title="IMG_20160805_132038(2)"/>
          </v:shape>
        </w:pict>
      </w:r>
    </w:p>
    <w:p w14:paraId="7412DF15" w14:textId="77777777" w:rsidR="00A033CF" w:rsidRDefault="00A033CF">
      <w:pPr>
        <w:jc w:val="center"/>
      </w:pPr>
    </w:p>
    <w:p w14:paraId="13051341" w14:textId="77777777" w:rsidR="00A033CF" w:rsidRDefault="00A033CF">
      <w:pPr>
        <w:jc w:val="center"/>
      </w:pPr>
    </w:p>
    <w:p w14:paraId="44C06A5F" w14:textId="77777777" w:rsidR="00A033CF" w:rsidRDefault="00A033CF">
      <w:pPr>
        <w:jc w:val="center"/>
      </w:pPr>
    </w:p>
    <w:p w14:paraId="24BD9C79" w14:textId="77777777" w:rsidR="00A033CF" w:rsidRDefault="00A033CF">
      <w:pPr>
        <w:jc w:val="center"/>
      </w:pPr>
    </w:p>
    <w:p w14:paraId="19289F42" w14:textId="77777777" w:rsidR="00A033CF" w:rsidRDefault="00F26BDF">
      <w:pPr>
        <w:jc w:val="center"/>
      </w:pPr>
      <w:r>
        <w:pict w14:anchorId="61463369">
          <v:shape id="_x0000_i1031" type="#_x0000_t75" style="width:425.25pt;height:318.75pt">
            <v:imagedata r:id="rId11" o:title="IMG_20160805_132038"/>
          </v:shape>
        </w:pict>
      </w:r>
    </w:p>
    <w:p w14:paraId="46725D86" w14:textId="77777777" w:rsidR="00A033CF" w:rsidRDefault="00F26BDF">
      <w:pPr>
        <w:jc w:val="center"/>
      </w:pPr>
      <w:r>
        <w:pict w14:anchorId="5D2F2573">
          <v:shape id="_x0000_i1032" type="#_x0000_t75" style="width:425.25pt;height:318.75pt">
            <v:imagedata r:id="rId12" o:title="IMG_20160805_132109"/>
          </v:shape>
        </w:pict>
      </w:r>
    </w:p>
    <w:p w14:paraId="2C7AC083" w14:textId="77777777" w:rsidR="00A033CF" w:rsidRDefault="00A033CF">
      <w:pPr>
        <w:jc w:val="center"/>
      </w:pPr>
    </w:p>
    <w:p w14:paraId="7C382B77" w14:textId="77777777" w:rsidR="00A033CF" w:rsidRDefault="00A033CF">
      <w:pPr>
        <w:jc w:val="center"/>
      </w:pPr>
    </w:p>
    <w:p w14:paraId="11E8782F" w14:textId="77777777" w:rsidR="00A033CF" w:rsidRDefault="00F26BDF">
      <w:pPr>
        <w:jc w:val="center"/>
      </w:pPr>
      <w:r>
        <w:lastRenderedPageBreak/>
        <w:pict w14:anchorId="74BC929A">
          <v:shape id="_x0000_i1033" type="#_x0000_t75" style="width:424.5pt;height:565.5pt">
            <v:imagedata r:id="rId13" o:title="IMG_20160809_141508"/>
          </v:shape>
        </w:pict>
      </w:r>
    </w:p>
    <w:p w14:paraId="1E57519B" w14:textId="77777777" w:rsidR="00A033CF" w:rsidRDefault="00F26BDF">
      <w:pPr>
        <w:jc w:val="center"/>
      </w:pPr>
      <w:r>
        <w:lastRenderedPageBreak/>
        <w:pict w14:anchorId="01511862">
          <v:shape id="_x0000_i1034" type="#_x0000_t75" style="width:425.25pt;height:318.75pt">
            <v:imagedata r:id="rId14" o:title="IMG_20160813_145931"/>
          </v:shape>
        </w:pict>
      </w:r>
    </w:p>
    <w:p w14:paraId="16E2796F" w14:textId="77777777" w:rsidR="00A033CF" w:rsidRDefault="00F26BDF">
      <w:pPr>
        <w:jc w:val="center"/>
      </w:pPr>
      <w:r>
        <w:pict w14:anchorId="1F211396">
          <v:shape id="_x0000_i1035" type="#_x0000_t75" style="width:425.25pt;height:318.75pt">
            <v:imagedata r:id="rId15" o:title="IMG_20160822_153151"/>
          </v:shape>
        </w:pict>
      </w:r>
    </w:p>
    <w:p w14:paraId="09594DCD" w14:textId="77777777" w:rsidR="00A033CF" w:rsidRDefault="00F26BDF">
      <w:pPr>
        <w:jc w:val="center"/>
      </w:pPr>
      <w:r>
        <w:lastRenderedPageBreak/>
        <w:pict w14:anchorId="52F92CDF">
          <v:shape id="_x0000_i1036" type="#_x0000_t75" style="width:424.5pt;height:565.5pt">
            <v:imagedata r:id="rId16" o:title="IMG_20160813_150157"/>
          </v:shape>
        </w:pict>
      </w:r>
    </w:p>
    <w:p w14:paraId="420A66F9" w14:textId="77777777" w:rsidR="00A033CF" w:rsidRDefault="00A033CF">
      <w:pPr>
        <w:jc w:val="center"/>
      </w:pPr>
    </w:p>
    <w:p w14:paraId="241D2C76" w14:textId="77777777" w:rsidR="00A033CF" w:rsidRDefault="00A033CF">
      <w:pPr>
        <w:jc w:val="center"/>
      </w:pPr>
    </w:p>
    <w:p w14:paraId="0E3F61B8" w14:textId="77777777" w:rsidR="00A033CF" w:rsidRDefault="00A033CF">
      <w:pPr>
        <w:jc w:val="center"/>
      </w:pPr>
    </w:p>
    <w:p w14:paraId="309481D2" w14:textId="77777777" w:rsidR="00A033CF" w:rsidRDefault="00A033CF">
      <w:pPr>
        <w:jc w:val="center"/>
      </w:pPr>
    </w:p>
    <w:p w14:paraId="4C45350C" w14:textId="77777777" w:rsidR="00A033CF" w:rsidRDefault="00A033CF">
      <w:pPr>
        <w:jc w:val="center"/>
      </w:pPr>
    </w:p>
    <w:p w14:paraId="1610EC72" w14:textId="77777777" w:rsidR="00A033CF" w:rsidRDefault="00A033CF">
      <w:pPr>
        <w:jc w:val="center"/>
      </w:pPr>
    </w:p>
    <w:p w14:paraId="224B9826" w14:textId="77777777" w:rsidR="00A033CF" w:rsidRDefault="00F26BDF">
      <w:pPr>
        <w:jc w:val="center"/>
      </w:pPr>
      <w:r>
        <w:lastRenderedPageBreak/>
        <w:pict w14:anchorId="3C3B4203">
          <v:shape id="_x0000_i1037" type="#_x0000_t75" style="width:425.25pt;height:318.75pt">
            <v:imagedata r:id="rId17" o:title="IMG_20160822_153347"/>
          </v:shape>
        </w:pict>
      </w:r>
    </w:p>
    <w:p w14:paraId="4918AF43" w14:textId="77777777" w:rsidR="00A033CF" w:rsidRDefault="00F26BDF">
      <w:pPr>
        <w:jc w:val="center"/>
      </w:pPr>
      <w:r>
        <w:lastRenderedPageBreak/>
        <w:pict w14:anchorId="48604AE6">
          <v:shape id="_x0000_i1038" type="#_x0000_t75" style="width:424.5pt;height:565.5pt">
            <v:imagedata r:id="rId18" o:title="IMG_20160822_153609"/>
          </v:shape>
        </w:pict>
      </w:r>
    </w:p>
    <w:sectPr w:rsidR="00A033CF"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81362"/>
    <w:multiLevelType w:val="multilevel"/>
    <w:tmpl w:val="7922879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339065AF"/>
    <w:multiLevelType w:val="multilevel"/>
    <w:tmpl w:val="823E0F4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35E00C31"/>
    <w:multiLevelType w:val="multilevel"/>
    <w:tmpl w:val="EFCE3A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6DB620DB"/>
    <w:multiLevelType w:val="multilevel"/>
    <w:tmpl w:val="60167FC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735B390A"/>
    <w:multiLevelType w:val="multilevel"/>
    <w:tmpl w:val="F34644E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114D"/>
    <w:rsid w:val="0087114D"/>
    <w:rsid w:val="00A033CF"/>
    <w:rsid w:val="00F2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FDFF3"/>
  <w15:docId w15:val="{9BB8A341-5AEE-44C3-B9C9-AECA9CD9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521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5</cp:revision>
  <dcterms:created xsi:type="dcterms:W3CDTF">2016-09-05T10:30:00Z</dcterms:created>
  <dcterms:modified xsi:type="dcterms:W3CDTF">2020-02-11T14:12:00Z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2050306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