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32E" w:rsidRPr="00C37A06" w:rsidRDefault="00C37A06" w:rsidP="00C37A06">
      <w:pPr>
        <w:jc w:val="center"/>
        <w:rPr>
          <w:sz w:val="32"/>
          <w:szCs w:val="32"/>
        </w:rPr>
      </w:pPr>
      <w:r w:rsidRPr="00C37A06">
        <w:rPr>
          <w:sz w:val="32"/>
          <w:szCs w:val="32"/>
        </w:rPr>
        <w:t>Обследование ради</w:t>
      </w:r>
      <w:r w:rsidR="00374F78">
        <w:rPr>
          <w:sz w:val="32"/>
          <w:szCs w:val="32"/>
        </w:rPr>
        <w:t>о</w:t>
      </w:r>
      <w:r w:rsidRPr="00C37A06">
        <w:rPr>
          <w:sz w:val="32"/>
          <w:szCs w:val="32"/>
        </w:rPr>
        <w:t>активного фона жилого помещения</w:t>
      </w:r>
    </w:p>
    <w:p w:rsidR="00C37A06" w:rsidRDefault="00C37A06"/>
    <w:p w:rsidR="00C37A06" w:rsidRDefault="00C37A06">
      <w:r w:rsidRPr="00C37A06">
        <w:rPr>
          <w:u w:val="single"/>
        </w:rPr>
        <w:t>Заказчик</w:t>
      </w:r>
      <w:r>
        <w:t xml:space="preserve"> : </w:t>
      </w:r>
      <w:r w:rsidR="00403822" w:rsidRPr="00403822">
        <w:rPr>
          <w:highlight w:val="black"/>
        </w:rPr>
        <w:t>###################</w:t>
      </w:r>
    </w:p>
    <w:p w:rsidR="00C37A06" w:rsidRDefault="00C37A06"/>
    <w:p w:rsidR="00C37A06" w:rsidRDefault="00C37A06">
      <w:r w:rsidRPr="00C37A06">
        <w:rPr>
          <w:u w:val="single"/>
        </w:rPr>
        <w:t>Адрес объекта</w:t>
      </w:r>
      <w:r>
        <w:t xml:space="preserve">: </w:t>
      </w:r>
      <w:r w:rsidR="00403822" w:rsidRPr="00403822">
        <w:rPr>
          <w:highlight w:val="black"/>
        </w:rPr>
        <w:t>################</w:t>
      </w:r>
      <w:bookmarkStart w:id="0" w:name="_GoBack"/>
      <w:bookmarkEnd w:id="0"/>
    </w:p>
    <w:p w:rsidR="00C37A06" w:rsidRDefault="00C37A06"/>
    <w:p w:rsidR="00C37A06" w:rsidRDefault="00C37A06">
      <w:pPr>
        <w:rPr>
          <w:lang w:val="en-US"/>
        </w:rPr>
      </w:pPr>
      <w:r w:rsidRPr="00C37A06">
        <w:rPr>
          <w:u w:val="single"/>
        </w:rPr>
        <w:t>Прибор</w:t>
      </w:r>
      <w:r w:rsidRPr="00374F78">
        <w:rPr>
          <w:lang w:val="en-US"/>
        </w:rPr>
        <w:t xml:space="preserve"> : CEM </w:t>
      </w:r>
      <w:r>
        <w:rPr>
          <w:lang w:val="en-US"/>
        </w:rPr>
        <w:t>Radiation scanner DT-9501</w:t>
      </w:r>
    </w:p>
    <w:p w:rsidR="00C37A06" w:rsidRDefault="00C37A06">
      <w:pPr>
        <w:rPr>
          <w:lang w:val="en-US"/>
        </w:rPr>
      </w:pPr>
    </w:p>
    <w:p w:rsidR="00C37A06" w:rsidRDefault="00C37A06">
      <w:pPr>
        <w:rPr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2693"/>
        <w:gridCol w:w="2126"/>
      </w:tblGrid>
      <w:tr w:rsidR="00C37A06" w:rsidTr="00B2465D">
        <w:trPr>
          <w:trHeight w:val="625"/>
        </w:trPr>
        <w:tc>
          <w:tcPr>
            <w:tcW w:w="959" w:type="dxa"/>
          </w:tcPr>
          <w:p w:rsidR="00C37A06" w:rsidRDefault="00C37A06" w:rsidP="00C37A06">
            <w:pPr>
              <w:jc w:val="center"/>
            </w:pPr>
            <w:r>
              <w:t>№</w:t>
            </w:r>
          </w:p>
          <w:p w:rsidR="00C37A06" w:rsidRPr="00C37A06" w:rsidRDefault="00C37A06" w:rsidP="00C37A06">
            <w:pPr>
              <w:jc w:val="center"/>
            </w:pPr>
            <w:r>
              <w:t>п/п</w:t>
            </w:r>
          </w:p>
        </w:tc>
        <w:tc>
          <w:tcPr>
            <w:tcW w:w="3969" w:type="dxa"/>
          </w:tcPr>
          <w:p w:rsidR="00C37A06" w:rsidRPr="00374F78" w:rsidRDefault="00C37A06" w:rsidP="00C37A06">
            <w:pPr>
              <w:jc w:val="center"/>
            </w:pPr>
            <w:r w:rsidRPr="00374F78">
              <w:t>Точка обследования</w:t>
            </w:r>
            <w:r w:rsidR="00B2465D" w:rsidRPr="00374F78">
              <w:t xml:space="preserve"> на исполнительной схеме</w:t>
            </w:r>
          </w:p>
        </w:tc>
        <w:tc>
          <w:tcPr>
            <w:tcW w:w="2693" w:type="dxa"/>
          </w:tcPr>
          <w:p w:rsidR="00C37A06" w:rsidRDefault="00C37A06" w:rsidP="00C37A06">
            <w:pPr>
              <w:ind w:right="-4360"/>
              <w:rPr>
                <w:lang w:val="en-US"/>
              </w:rPr>
            </w:pPr>
            <w:r>
              <w:rPr>
                <w:lang w:val="en-US"/>
              </w:rPr>
              <w:t xml:space="preserve">Проказания дозиметра, </w:t>
            </w:r>
          </w:p>
          <w:p w:rsidR="00C37A06" w:rsidRDefault="00B2465D" w:rsidP="00C37A06">
            <w:pPr>
              <w:ind w:right="-4360"/>
              <w:rPr>
                <w:lang w:val="en-US"/>
              </w:rPr>
            </w:pPr>
            <w:r>
              <w:rPr>
                <w:lang w:val="en-US"/>
              </w:rPr>
              <w:t xml:space="preserve">                  </w:t>
            </w:r>
            <w:r w:rsidR="00C37A06">
              <w:rPr>
                <w:lang w:val="en-US"/>
              </w:rPr>
              <w:t>мкЗв/ч</w:t>
            </w:r>
          </w:p>
          <w:p w:rsidR="00C37A06" w:rsidRDefault="00C37A06" w:rsidP="00C37A06">
            <w:pPr>
              <w:ind w:right="-4360"/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C37A06" w:rsidRDefault="00C37A06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Примечание</w:t>
            </w:r>
          </w:p>
        </w:tc>
      </w:tr>
      <w:tr w:rsidR="00C37A06" w:rsidTr="00B2465D">
        <w:tc>
          <w:tcPr>
            <w:tcW w:w="9747" w:type="dxa"/>
            <w:gridSpan w:val="4"/>
          </w:tcPr>
          <w:p w:rsidR="00C37A06" w:rsidRDefault="00C37A06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Стены</w:t>
            </w:r>
          </w:p>
        </w:tc>
      </w:tr>
      <w:tr w:rsidR="00C37A06" w:rsidTr="00B2465D">
        <w:tc>
          <w:tcPr>
            <w:tcW w:w="959" w:type="dxa"/>
          </w:tcPr>
          <w:p w:rsidR="00C37A06" w:rsidRDefault="00C37A06" w:rsidP="00CE7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69" w:type="dxa"/>
          </w:tcPr>
          <w:p w:rsidR="00C37A06" w:rsidRDefault="00B2465D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1с</w:t>
            </w:r>
          </w:p>
        </w:tc>
        <w:tc>
          <w:tcPr>
            <w:tcW w:w="2693" w:type="dxa"/>
          </w:tcPr>
          <w:p w:rsidR="00B2465D" w:rsidRDefault="00B2465D" w:rsidP="00B246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2126" w:type="dxa"/>
          </w:tcPr>
          <w:p w:rsidR="00C37A06" w:rsidRDefault="00C37A06" w:rsidP="00C37A06">
            <w:pPr>
              <w:jc w:val="center"/>
              <w:rPr>
                <w:lang w:val="en-US"/>
              </w:rPr>
            </w:pPr>
          </w:p>
        </w:tc>
      </w:tr>
      <w:tr w:rsidR="00C37A06" w:rsidTr="00B2465D">
        <w:tc>
          <w:tcPr>
            <w:tcW w:w="959" w:type="dxa"/>
          </w:tcPr>
          <w:p w:rsidR="00C37A06" w:rsidRDefault="00C37A06" w:rsidP="00CE7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69" w:type="dxa"/>
          </w:tcPr>
          <w:p w:rsidR="00C37A06" w:rsidRDefault="00B2465D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2с</w:t>
            </w:r>
          </w:p>
        </w:tc>
        <w:tc>
          <w:tcPr>
            <w:tcW w:w="2693" w:type="dxa"/>
          </w:tcPr>
          <w:p w:rsidR="00C37A06" w:rsidRDefault="00B2465D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2126" w:type="dxa"/>
          </w:tcPr>
          <w:p w:rsidR="00C37A06" w:rsidRDefault="00C37A06" w:rsidP="00C37A06">
            <w:pPr>
              <w:jc w:val="center"/>
              <w:rPr>
                <w:lang w:val="en-US"/>
              </w:rPr>
            </w:pPr>
          </w:p>
        </w:tc>
      </w:tr>
      <w:tr w:rsidR="00C37A06" w:rsidTr="00B2465D">
        <w:tc>
          <w:tcPr>
            <w:tcW w:w="959" w:type="dxa"/>
          </w:tcPr>
          <w:p w:rsidR="00C37A06" w:rsidRDefault="00C37A06" w:rsidP="00CE7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69" w:type="dxa"/>
          </w:tcPr>
          <w:p w:rsidR="00C37A06" w:rsidRDefault="00B2465D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3с</w:t>
            </w:r>
          </w:p>
        </w:tc>
        <w:tc>
          <w:tcPr>
            <w:tcW w:w="2693" w:type="dxa"/>
          </w:tcPr>
          <w:p w:rsidR="00C37A06" w:rsidRDefault="00B2465D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2126" w:type="dxa"/>
          </w:tcPr>
          <w:p w:rsidR="00C37A06" w:rsidRDefault="00C37A06" w:rsidP="00C37A06">
            <w:pPr>
              <w:jc w:val="center"/>
              <w:rPr>
                <w:lang w:val="en-US"/>
              </w:rPr>
            </w:pPr>
          </w:p>
        </w:tc>
      </w:tr>
      <w:tr w:rsidR="00C37A06" w:rsidTr="00B2465D">
        <w:tc>
          <w:tcPr>
            <w:tcW w:w="959" w:type="dxa"/>
          </w:tcPr>
          <w:p w:rsidR="00C37A06" w:rsidRDefault="00C37A06" w:rsidP="00CE7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69" w:type="dxa"/>
          </w:tcPr>
          <w:p w:rsidR="00C37A06" w:rsidRDefault="00B2465D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4с</w:t>
            </w:r>
          </w:p>
        </w:tc>
        <w:tc>
          <w:tcPr>
            <w:tcW w:w="2693" w:type="dxa"/>
          </w:tcPr>
          <w:p w:rsidR="00B2465D" w:rsidRDefault="00B2465D" w:rsidP="00B246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2126" w:type="dxa"/>
          </w:tcPr>
          <w:p w:rsidR="00C37A06" w:rsidRDefault="00C37A06" w:rsidP="00C37A06">
            <w:pPr>
              <w:jc w:val="center"/>
              <w:rPr>
                <w:lang w:val="en-US"/>
              </w:rPr>
            </w:pPr>
          </w:p>
        </w:tc>
      </w:tr>
      <w:tr w:rsidR="00C37A06" w:rsidTr="00B2465D">
        <w:tc>
          <w:tcPr>
            <w:tcW w:w="959" w:type="dxa"/>
          </w:tcPr>
          <w:p w:rsidR="00C37A06" w:rsidRDefault="00C37A06" w:rsidP="00CE7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69" w:type="dxa"/>
          </w:tcPr>
          <w:p w:rsidR="00C37A06" w:rsidRDefault="00B2465D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5с</w:t>
            </w:r>
          </w:p>
        </w:tc>
        <w:tc>
          <w:tcPr>
            <w:tcW w:w="2693" w:type="dxa"/>
          </w:tcPr>
          <w:p w:rsidR="00C37A06" w:rsidRDefault="00B2465D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2126" w:type="dxa"/>
          </w:tcPr>
          <w:p w:rsidR="00C37A06" w:rsidRDefault="00C37A06" w:rsidP="00C37A06">
            <w:pPr>
              <w:jc w:val="center"/>
              <w:rPr>
                <w:lang w:val="en-US"/>
              </w:rPr>
            </w:pPr>
          </w:p>
        </w:tc>
      </w:tr>
      <w:tr w:rsidR="00C37A06" w:rsidTr="00B2465D">
        <w:tc>
          <w:tcPr>
            <w:tcW w:w="959" w:type="dxa"/>
          </w:tcPr>
          <w:p w:rsidR="00C37A06" w:rsidRDefault="00C37A06" w:rsidP="00CE7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969" w:type="dxa"/>
          </w:tcPr>
          <w:p w:rsidR="00C37A06" w:rsidRDefault="00B2465D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6с</w:t>
            </w:r>
          </w:p>
        </w:tc>
        <w:tc>
          <w:tcPr>
            <w:tcW w:w="2693" w:type="dxa"/>
          </w:tcPr>
          <w:p w:rsidR="00B2465D" w:rsidRDefault="00B2465D" w:rsidP="00B246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2126" w:type="dxa"/>
          </w:tcPr>
          <w:p w:rsidR="00C37A06" w:rsidRDefault="00C37A06" w:rsidP="00C37A06">
            <w:pPr>
              <w:jc w:val="center"/>
              <w:rPr>
                <w:lang w:val="en-US"/>
              </w:rPr>
            </w:pPr>
          </w:p>
        </w:tc>
      </w:tr>
      <w:tr w:rsidR="00C37A06" w:rsidTr="00B2465D">
        <w:tc>
          <w:tcPr>
            <w:tcW w:w="959" w:type="dxa"/>
          </w:tcPr>
          <w:p w:rsidR="00C37A06" w:rsidRDefault="00C37A06" w:rsidP="00CE7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969" w:type="dxa"/>
          </w:tcPr>
          <w:p w:rsidR="00C37A06" w:rsidRDefault="00B2465D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7с</w:t>
            </w:r>
          </w:p>
        </w:tc>
        <w:tc>
          <w:tcPr>
            <w:tcW w:w="2693" w:type="dxa"/>
          </w:tcPr>
          <w:p w:rsidR="00C37A06" w:rsidRDefault="00B2465D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2126" w:type="dxa"/>
          </w:tcPr>
          <w:p w:rsidR="00C37A06" w:rsidRDefault="00C37A06" w:rsidP="00C37A06">
            <w:pPr>
              <w:jc w:val="center"/>
              <w:rPr>
                <w:lang w:val="en-US"/>
              </w:rPr>
            </w:pPr>
          </w:p>
        </w:tc>
      </w:tr>
      <w:tr w:rsidR="00C37A06" w:rsidTr="00B2465D">
        <w:tc>
          <w:tcPr>
            <w:tcW w:w="959" w:type="dxa"/>
          </w:tcPr>
          <w:p w:rsidR="00C37A06" w:rsidRDefault="00C37A06" w:rsidP="00CE7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969" w:type="dxa"/>
          </w:tcPr>
          <w:p w:rsidR="00C37A06" w:rsidRDefault="00B2465D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8с</w:t>
            </w:r>
          </w:p>
        </w:tc>
        <w:tc>
          <w:tcPr>
            <w:tcW w:w="2693" w:type="dxa"/>
          </w:tcPr>
          <w:p w:rsidR="00B2465D" w:rsidRDefault="00B2465D" w:rsidP="00B246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2126" w:type="dxa"/>
          </w:tcPr>
          <w:p w:rsidR="00C37A06" w:rsidRDefault="00C37A06" w:rsidP="00C37A06">
            <w:pPr>
              <w:jc w:val="center"/>
              <w:rPr>
                <w:lang w:val="en-US"/>
              </w:rPr>
            </w:pPr>
          </w:p>
        </w:tc>
      </w:tr>
      <w:tr w:rsidR="00C37A06" w:rsidTr="00B2465D">
        <w:tc>
          <w:tcPr>
            <w:tcW w:w="959" w:type="dxa"/>
          </w:tcPr>
          <w:p w:rsidR="00C37A06" w:rsidRDefault="00C37A06" w:rsidP="00CE7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969" w:type="dxa"/>
          </w:tcPr>
          <w:p w:rsidR="00C37A06" w:rsidRDefault="00B2465D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9с</w:t>
            </w:r>
          </w:p>
        </w:tc>
        <w:tc>
          <w:tcPr>
            <w:tcW w:w="2693" w:type="dxa"/>
          </w:tcPr>
          <w:p w:rsidR="00C37A06" w:rsidRDefault="00B2465D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2126" w:type="dxa"/>
          </w:tcPr>
          <w:p w:rsidR="00C37A06" w:rsidRDefault="00C37A06" w:rsidP="00C37A06">
            <w:pPr>
              <w:jc w:val="center"/>
              <w:rPr>
                <w:lang w:val="en-US"/>
              </w:rPr>
            </w:pPr>
          </w:p>
        </w:tc>
      </w:tr>
      <w:tr w:rsidR="00C37A06" w:rsidTr="00B2465D">
        <w:tc>
          <w:tcPr>
            <w:tcW w:w="959" w:type="dxa"/>
          </w:tcPr>
          <w:p w:rsidR="00C37A06" w:rsidRDefault="00C37A06" w:rsidP="00CE7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969" w:type="dxa"/>
          </w:tcPr>
          <w:p w:rsidR="00C37A06" w:rsidRDefault="00B2465D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10с</w:t>
            </w:r>
          </w:p>
        </w:tc>
        <w:tc>
          <w:tcPr>
            <w:tcW w:w="2693" w:type="dxa"/>
          </w:tcPr>
          <w:p w:rsidR="00B2465D" w:rsidRDefault="00B2465D" w:rsidP="00B246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2126" w:type="dxa"/>
          </w:tcPr>
          <w:p w:rsidR="00C37A06" w:rsidRDefault="00C37A06" w:rsidP="00C37A06">
            <w:pPr>
              <w:jc w:val="center"/>
              <w:rPr>
                <w:lang w:val="en-US"/>
              </w:rPr>
            </w:pPr>
          </w:p>
        </w:tc>
      </w:tr>
      <w:tr w:rsidR="00C37A06" w:rsidTr="00B2465D">
        <w:tc>
          <w:tcPr>
            <w:tcW w:w="959" w:type="dxa"/>
          </w:tcPr>
          <w:p w:rsidR="00C37A06" w:rsidRDefault="00C37A06" w:rsidP="00CE7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969" w:type="dxa"/>
          </w:tcPr>
          <w:p w:rsidR="00C37A06" w:rsidRDefault="00B2465D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11с</w:t>
            </w:r>
          </w:p>
        </w:tc>
        <w:tc>
          <w:tcPr>
            <w:tcW w:w="2693" w:type="dxa"/>
          </w:tcPr>
          <w:p w:rsidR="00C37A06" w:rsidRDefault="00B2465D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2126" w:type="dxa"/>
          </w:tcPr>
          <w:p w:rsidR="00C37A06" w:rsidRDefault="00C37A06" w:rsidP="00C37A06">
            <w:pPr>
              <w:jc w:val="center"/>
              <w:rPr>
                <w:lang w:val="en-US"/>
              </w:rPr>
            </w:pPr>
          </w:p>
        </w:tc>
      </w:tr>
      <w:tr w:rsidR="00C37A06" w:rsidTr="00B2465D">
        <w:tc>
          <w:tcPr>
            <w:tcW w:w="959" w:type="dxa"/>
          </w:tcPr>
          <w:p w:rsidR="00C37A06" w:rsidRDefault="00C37A06" w:rsidP="00CE7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969" w:type="dxa"/>
          </w:tcPr>
          <w:p w:rsidR="00C37A06" w:rsidRDefault="00B2465D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12с</w:t>
            </w:r>
          </w:p>
        </w:tc>
        <w:tc>
          <w:tcPr>
            <w:tcW w:w="2693" w:type="dxa"/>
          </w:tcPr>
          <w:p w:rsidR="00C37A06" w:rsidRDefault="00B2465D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2126" w:type="dxa"/>
          </w:tcPr>
          <w:p w:rsidR="00C37A06" w:rsidRDefault="00C37A06" w:rsidP="00C37A06">
            <w:pPr>
              <w:jc w:val="center"/>
              <w:rPr>
                <w:lang w:val="en-US"/>
              </w:rPr>
            </w:pPr>
          </w:p>
        </w:tc>
      </w:tr>
      <w:tr w:rsidR="00C37A06" w:rsidTr="00CE7DF8">
        <w:trPr>
          <w:trHeight w:val="237"/>
        </w:trPr>
        <w:tc>
          <w:tcPr>
            <w:tcW w:w="959" w:type="dxa"/>
          </w:tcPr>
          <w:p w:rsidR="00C37A06" w:rsidRDefault="00C37A06" w:rsidP="00CE7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969" w:type="dxa"/>
          </w:tcPr>
          <w:p w:rsidR="00C37A06" w:rsidRDefault="00B2465D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13с</w:t>
            </w:r>
          </w:p>
        </w:tc>
        <w:tc>
          <w:tcPr>
            <w:tcW w:w="2693" w:type="dxa"/>
          </w:tcPr>
          <w:p w:rsidR="00C37A06" w:rsidRDefault="00CE7DF8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2126" w:type="dxa"/>
          </w:tcPr>
          <w:p w:rsidR="00C37A06" w:rsidRDefault="00C37A06" w:rsidP="00C37A06">
            <w:pPr>
              <w:jc w:val="center"/>
              <w:rPr>
                <w:lang w:val="en-US"/>
              </w:rPr>
            </w:pPr>
          </w:p>
        </w:tc>
      </w:tr>
      <w:tr w:rsidR="00C37A06" w:rsidTr="00CE7DF8">
        <w:trPr>
          <w:trHeight w:val="213"/>
        </w:trPr>
        <w:tc>
          <w:tcPr>
            <w:tcW w:w="959" w:type="dxa"/>
          </w:tcPr>
          <w:p w:rsidR="00C37A06" w:rsidRDefault="00C37A06" w:rsidP="00CE7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969" w:type="dxa"/>
          </w:tcPr>
          <w:p w:rsidR="00C37A06" w:rsidRDefault="00B2465D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14с</w:t>
            </w:r>
          </w:p>
        </w:tc>
        <w:tc>
          <w:tcPr>
            <w:tcW w:w="2693" w:type="dxa"/>
          </w:tcPr>
          <w:p w:rsidR="00C37A06" w:rsidRDefault="00CE7DF8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2126" w:type="dxa"/>
          </w:tcPr>
          <w:p w:rsidR="00C37A06" w:rsidRDefault="00C37A06" w:rsidP="00C37A06">
            <w:pPr>
              <w:jc w:val="center"/>
              <w:rPr>
                <w:lang w:val="en-US"/>
              </w:rPr>
            </w:pPr>
          </w:p>
        </w:tc>
      </w:tr>
      <w:tr w:rsidR="00C37A06" w:rsidTr="00B2465D">
        <w:tc>
          <w:tcPr>
            <w:tcW w:w="9747" w:type="dxa"/>
            <w:gridSpan w:val="4"/>
          </w:tcPr>
          <w:p w:rsidR="00C37A06" w:rsidRDefault="00C37A06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Пперекрытия</w:t>
            </w:r>
          </w:p>
        </w:tc>
      </w:tr>
      <w:tr w:rsidR="00C37A06" w:rsidTr="00B2465D">
        <w:tc>
          <w:tcPr>
            <w:tcW w:w="959" w:type="dxa"/>
          </w:tcPr>
          <w:p w:rsidR="00CE7DF8" w:rsidRDefault="00CE7DF8" w:rsidP="00CE7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969" w:type="dxa"/>
          </w:tcPr>
          <w:p w:rsidR="00C37A06" w:rsidRDefault="00B2465D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1п</w:t>
            </w:r>
          </w:p>
        </w:tc>
        <w:tc>
          <w:tcPr>
            <w:tcW w:w="2693" w:type="dxa"/>
          </w:tcPr>
          <w:p w:rsidR="00C37A06" w:rsidRDefault="00CE7DF8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2126" w:type="dxa"/>
          </w:tcPr>
          <w:p w:rsidR="00C37A06" w:rsidRDefault="00C37A06" w:rsidP="00C37A06">
            <w:pPr>
              <w:jc w:val="center"/>
              <w:rPr>
                <w:lang w:val="en-US"/>
              </w:rPr>
            </w:pPr>
          </w:p>
        </w:tc>
      </w:tr>
      <w:tr w:rsidR="00C37A06" w:rsidTr="00B2465D">
        <w:tc>
          <w:tcPr>
            <w:tcW w:w="959" w:type="dxa"/>
          </w:tcPr>
          <w:p w:rsidR="00C37A06" w:rsidRDefault="00CE7DF8" w:rsidP="00CE7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969" w:type="dxa"/>
          </w:tcPr>
          <w:p w:rsidR="00C37A06" w:rsidRDefault="00B2465D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2п</w:t>
            </w:r>
          </w:p>
        </w:tc>
        <w:tc>
          <w:tcPr>
            <w:tcW w:w="2693" w:type="dxa"/>
          </w:tcPr>
          <w:p w:rsidR="00C37A06" w:rsidRDefault="00CE7DF8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2126" w:type="dxa"/>
          </w:tcPr>
          <w:p w:rsidR="00C37A06" w:rsidRDefault="00C37A06" w:rsidP="00C37A06">
            <w:pPr>
              <w:jc w:val="center"/>
              <w:rPr>
                <w:lang w:val="en-US"/>
              </w:rPr>
            </w:pPr>
          </w:p>
        </w:tc>
      </w:tr>
      <w:tr w:rsidR="00C37A06" w:rsidTr="00B2465D">
        <w:tc>
          <w:tcPr>
            <w:tcW w:w="959" w:type="dxa"/>
          </w:tcPr>
          <w:p w:rsidR="00C37A06" w:rsidRDefault="00CE7DF8" w:rsidP="00CE7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969" w:type="dxa"/>
          </w:tcPr>
          <w:p w:rsidR="00C37A06" w:rsidRDefault="00B2465D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3п</w:t>
            </w:r>
          </w:p>
        </w:tc>
        <w:tc>
          <w:tcPr>
            <w:tcW w:w="2693" w:type="dxa"/>
          </w:tcPr>
          <w:p w:rsidR="00C37A06" w:rsidRDefault="00CE7DF8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2126" w:type="dxa"/>
          </w:tcPr>
          <w:p w:rsidR="00C37A06" w:rsidRDefault="00C37A06" w:rsidP="00C37A06">
            <w:pPr>
              <w:jc w:val="center"/>
              <w:rPr>
                <w:lang w:val="en-US"/>
              </w:rPr>
            </w:pPr>
          </w:p>
        </w:tc>
      </w:tr>
      <w:tr w:rsidR="00C37A06" w:rsidTr="00B2465D">
        <w:tc>
          <w:tcPr>
            <w:tcW w:w="959" w:type="dxa"/>
          </w:tcPr>
          <w:p w:rsidR="00C37A06" w:rsidRDefault="00CE7DF8" w:rsidP="00CE7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969" w:type="dxa"/>
          </w:tcPr>
          <w:p w:rsidR="00C37A06" w:rsidRDefault="00B2465D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4п</w:t>
            </w:r>
          </w:p>
        </w:tc>
        <w:tc>
          <w:tcPr>
            <w:tcW w:w="2693" w:type="dxa"/>
          </w:tcPr>
          <w:p w:rsidR="00C37A06" w:rsidRDefault="00CE7DF8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2126" w:type="dxa"/>
          </w:tcPr>
          <w:p w:rsidR="00C37A06" w:rsidRDefault="00C37A06" w:rsidP="00C37A06">
            <w:pPr>
              <w:jc w:val="center"/>
              <w:rPr>
                <w:lang w:val="en-US"/>
              </w:rPr>
            </w:pPr>
          </w:p>
        </w:tc>
      </w:tr>
      <w:tr w:rsidR="00C37A06" w:rsidTr="00B2465D">
        <w:tc>
          <w:tcPr>
            <w:tcW w:w="959" w:type="dxa"/>
          </w:tcPr>
          <w:p w:rsidR="00C37A06" w:rsidRDefault="00CE7DF8" w:rsidP="00CE7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969" w:type="dxa"/>
          </w:tcPr>
          <w:p w:rsidR="00C37A06" w:rsidRDefault="00B2465D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5п</w:t>
            </w:r>
          </w:p>
        </w:tc>
        <w:tc>
          <w:tcPr>
            <w:tcW w:w="2693" w:type="dxa"/>
          </w:tcPr>
          <w:p w:rsidR="00CE7DF8" w:rsidRDefault="00CE7DF8" w:rsidP="00CE7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2126" w:type="dxa"/>
          </w:tcPr>
          <w:p w:rsidR="00C37A06" w:rsidRDefault="00C37A06" w:rsidP="00C37A06">
            <w:pPr>
              <w:jc w:val="center"/>
              <w:rPr>
                <w:lang w:val="en-US"/>
              </w:rPr>
            </w:pPr>
          </w:p>
        </w:tc>
      </w:tr>
      <w:tr w:rsidR="00C37A06" w:rsidTr="00B2465D">
        <w:tc>
          <w:tcPr>
            <w:tcW w:w="959" w:type="dxa"/>
          </w:tcPr>
          <w:p w:rsidR="00C37A06" w:rsidRDefault="00CE7DF8" w:rsidP="00CE7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969" w:type="dxa"/>
          </w:tcPr>
          <w:p w:rsidR="00C37A06" w:rsidRDefault="00B2465D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6п</w:t>
            </w:r>
          </w:p>
        </w:tc>
        <w:tc>
          <w:tcPr>
            <w:tcW w:w="2693" w:type="dxa"/>
          </w:tcPr>
          <w:p w:rsidR="00C37A06" w:rsidRDefault="00CE7DF8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2126" w:type="dxa"/>
          </w:tcPr>
          <w:p w:rsidR="00C37A06" w:rsidRDefault="00C37A06" w:rsidP="00C37A06">
            <w:pPr>
              <w:jc w:val="center"/>
              <w:rPr>
                <w:lang w:val="en-US"/>
              </w:rPr>
            </w:pPr>
          </w:p>
        </w:tc>
      </w:tr>
      <w:tr w:rsidR="00C37A06" w:rsidTr="00B2465D">
        <w:tc>
          <w:tcPr>
            <w:tcW w:w="959" w:type="dxa"/>
          </w:tcPr>
          <w:p w:rsidR="00C37A06" w:rsidRDefault="00CE7DF8" w:rsidP="00CE7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969" w:type="dxa"/>
          </w:tcPr>
          <w:p w:rsidR="00C37A06" w:rsidRDefault="00B2465D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7п</w:t>
            </w:r>
          </w:p>
        </w:tc>
        <w:tc>
          <w:tcPr>
            <w:tcW w:w="2693" w:type="dxa"/>
          </w:tcPr>
          <w:p w:rsidR="00C37A06" w:rsidRDefault="00CE7DF8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0,04</w:t>
            </w:r>
          </w:p>
        </w:tc>
        <w:tc>
          <w:tcPr>
            <w:tcW w:w="2126" w:type="dxa"/>
          </w:tcPr>
          <w:p w:rsidR="00C37A06" w:rsidRDefault="00C37A06" w:rsidP="00C37A06">
            <w:pPr>
              <w:jc w:val="center"/>
              <w:rPr>
                <w:lang w:val="en-US"/>
              </w:rPr>
            </w:pPr>
          </w:p>
        </w:tc>
      </w:tr>
      <w:tr w:rsidR="00C37A06" w:rsidTr="00B2465D">
        <w:tc>
          <w:tcPr>
            <w:tcW w:w="959" w:type="dxa"/>
          </w:tcPr>
          <w:p w:rsidR="00C37A06" w:rsidRDefault="00CE7DF8" w:rsidP="00CE7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969" w:type="dxa"/>
          </w:tcPr>
          <w:p w:rsidR="00C37A06" w:rsidRDefault="00B2465D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8п</w:t>
            </w:r>
          </w:p>
        </w:tc>
        <w:tc>
          <w:tcPr>
            <w:tcW w:w="2693" w:type="dxa"/>
          </w:tcPr>
          <w:p w:rsidR="00C37A06" w:rsidRDefault="00CE7DF8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2126" w:type="dxa"/>
          </w:tcPr>
          <w:p w:rsidR="00C37A06" w:rsidRDefault="00C37A06" w:rsidP="00C37A06">
            <w:pPr>
              <w:jc w:val="center"/>
              <w:rPr>
                <w:lang w:val="en-US"/>
              </w:rPr>
            </w:pPr>
          </w:p>
        </w:tc>
      </w:tr>
      <w:tr w:rsidR="00C37A06" w:rsidTr="00B2465D">
        <w:tc>
          <w:tcPr>
            <w:tcW w:w="959" w:type="dxa"/>
          </w:tcPr>
          <w:p w:rsidR="00C37A06" w:rsidRDefault="00CE7DF8" w:rsidP="00CE7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969" w:type="dxa"/>
          </w:tcPr>
          <w:p w:rsidR="00C37A06" w:rsidRDefault="00B2465D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9п</w:t>
            </w:r>
          </w:p>
        </w:tc>
        <w:tc>
          <w:tcPr>
            <w:tcW w:w="2693" w:type="dxa"/>
          </w:tcPr>
          <w:p w:rsidR="00C37A06" w:rsidRDefault="00CE7DF8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2126" w:type="dxa"/>
          </w:tcPr>
          <w:p w:rsidR="00C37A06" w:rsidRDefault="00C37A06" w:rsidP="00C37A06">
            <w:pPr>
              <w:jc w:val="center"/>
              <w:rPr>
                <w:lang w:val="en-US"/>
              </w:rPr>
            </w:pPr>
          </w:p>
        </w:tc>
      </w:tr>
      <w:tr w:rsidR="00C37A06" w:rsidTr="00B2465D">
        <w:tc>
          <w:tcPr>
            <w:tcW w:w="959" w:type="dxa"/>
          </w:tcPr>
          <w:p w:rsidR="00C37A06" w:rsidRDefault="00CE7DF8" w:rsidP="00CE7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969" w:type="dxa"/>
          </w:tcPr>
          <w:p w:rsidR="00C37A06" w:rsidRDefault="00B2465D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10п</w:t>
            </w:r>
          </w:p>
        </w:tc>
        <w:tc>
          <w:tcPr>
            <w:tcW w:w="2693" w:type="dxa"/>
          </w:tcPr>
          <w:p w:rsidR="00C37A06" w:rsidRDefault="00CE7DF8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0,03</w:t>
            </w:r>
          </w:p>
        </w:tc>
        <w:tc>
          <w:tcPr>
            <w:tcW w:w="2126" w:type="dxa"/>
          </w:tcPr>
          <w:p w:rsidR="00C37A06" w:rsidRDefault="00C37A06" w:rsidP="00C37A06">
            <w:pPr>
              <w:jc w:val="center"/>
              <w:rPr>
                <w:lang w:val="en-US"/>
              </w:rPr>
            </w:pPr>
          </w:p>
        </w:tc>
      </w:tr>
      <w:tr w:rsidR="00C37A06" w:rsidTr="00B2465D">
        <w:tc>
          <w:tcPr>
            <w:tcW w:w="959" w:type="dxa"/>
          </w:tcPr>
          <w:p w:rsidR="00C37A06" w:rsidRDefault="00CE7DF8" w:rsidP="00CE7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969" w:type="dxa"/>
          </w:tcPr>
          <w:p w:rsidR="00C37A06" w:rsidRDefault="00B2465D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11п</w:t>
            </w:r>
          </w:p>
        </w:tc>
        <w:tc>
          <w:tcPr>
            <w:tcW w:w="2693" w:type="dxa"/>
          </w:tcPr>
          <w:p w:rsidR="00C37A06" w:rsidRDefault="00CE7DF8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2126" w:type="dxa"/>
          </w:tcPr>
          <w:p w:rsidR="00C37A06" w:rsidRDefault="00C37A06" w:rsidP="00C37A06">
            <w:pPr>
              <w:jc w:val="center"/>
              <w:rPr>
                <w:lang w:val="en-US"/>
              </w:rPr>
            </w:pPr>
          </w:p>
        </w:tc>
      </w:tr>
      <w:tr w:rsidR="00C37A06" w:rsidTr="00B2465D">
        <w:tc>
          <w:tcPr>
            <w:tcW w:w="959" w:type="dxa"/>
          </w:tcPr>
          <w:p w:rsidR="00C37A06" w:rsidRDefault="00CE7DF8" w:rsidP="00CE7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969" w:type="dxa"/>
          </w:tcPr>
          <w:p w:rsidR="00C37A06" w:rsidRDefault="00B2465D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12п</w:t>
            </w:r>
          </w:p>
        </w:tc>
        <w:tc>
          <w:tcPr>
            <w:tcW w:w="2693" w:type="dxa"/>
          </w:tcPr>
          <w:p w:rsidR="00C37A06" w:rsidRDefault="00CE7DF8" w:rsidP="00C37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2126" w:type="dxa"/>
          </w:tcPr>
          <w:p w:rsidR="00C37A06" w:rsidRDefault="00C37A06" w:rsidP="00C37A06">
            <w:pPr>
              <w:jc w:val="center"/>
              <w:rPr>
                <w:lang w:val="en-US"/>
              </w:rPr>
            </w:pPr>
          </w:p>
        </w:tc>
      </w:tr>
    </w:tbl>
    <w:p w:rsidR="00C37A06" w:rsidRDefault="00C37A06">
      <w:pPr>
        <w:rPr>
          <w:lang w:val="en-US"/>
        </w:rPr>
      </w:pPr>
    </w:p>
    <w:p w:rsidR="00CE7DF8" w:rsidRPr="00374F78" w:rsidRDefault="00CE7DF8">
      <w:r w:rsidRPr="00374F78">
        <w:t>Норма: Гамма-излучения 0,25-0,4 мкЗв/ч согласно НРБ-99</w:t>
      </w:r>
    </w:p>
    <w:p w:rsidR="00CE7DF8" w:rsidRPr="00374F78" w:rsidRDefault="00CE7DF8"/>
    <w:p w:rsidR="00C37A06" w:rsidRPr="00374F78" w:rsidRDefault="00C37A06">
      <w:r w:rsidRPr="00374F78">
        <w:t>Вывод:</w:t>
      </w:r>
      <w:r w:rsidR="00374F78">
        <w:t xml:space="preserve"> Радиоактивный фон в пределах нормативных показателей.</w:t>
      </w:r>
    </w:p>
    <w:sectPr w:rsidR="00C37A06" w:rsidRPr="00374F78" w:rsidSect="00422DE7">
      <w:pgSz w:w="11900" w:h="16840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A06"/>
    <w:rsid w:val="0022132E"/>
    <w:rsid w:val="00374F78"/>
    <w:rsid w:val="00403822"/>
    <w:rsid w:val="00422DE7"/>
    <w:rsid w:val="00B2465D"/>
    <w:rsid w:val="00C37A06"/>
    <w:rsid w:val="00C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F7761BD-8A19-4D15-9CAF-B3A4E3D2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Стрельников</dc:creator>
  <cp:keywords/>
  <dc:description/>
  <cp:lastModifiedBy>Denis Dolgov</cp:lastModifiedBy>
  <cp:revision>4</cp:revision>
  <dcterms:created xsi:type="dcterms:W3CDTF">2018-06-04T20:19:00Z</dcterms:created>
  <dcterms:modified xsi:type="dcterms:W3CDTF">2019-06-14T14:31:00Z</dcterms:modified>
</cp:coreProperties>
</file>