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15"/>
        <w:tblW w:w="1025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10258"/>
      </w:tblGrid>
      <w:tr w:rsidR="004D30DA" w:rsidRPr="009E492F" w:rsidTr="004D30DA">
        <w:trPr>
          <w:trHeight w:val="15694"/>
        </w:trPr>
        <w:tc>
          <w:tcPr>
            <w:tcW w:w="10258" w:type="dxa"/>
            <w:shd w:val="clear" w:color="auto" w:fill="auto"/>
          </w:tcPr>
          <w:p w:rsidR="00B8722C" w:rsidRDefault="001E01C2" w:rsidP="00B8722C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margin">
                    <wp:posOffset>587375</wp:posOffset>
                  </wp:positionH>
                  <wp:positionV relativeFrom="paragraph">
                    <wp:posOffset>3058795</wp:posOffset>
                  </wp:positionV>
                  <wp:extent cx="1484630" cy="1214120"/>
                  <wp:effectExtent l="19050" t="0" r="1270" b="0"/>
                  <wp:wrapSquare wrapText="bothSides" distT="0" distB="0" distL="114300" distR="114300"/>
                  <wp:docPr id="81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996" w:type="dxa"/>
              <w:tblLook w:val="0400" w:firstRow="0" w:lastRow="0" w:firstColumn="0" w:lastColumn="0" w:noHBand="0" w:noVBand="1"/>
            </w:tblPr>
            <w:tblGrid>
              <w:gridCol w:w="4697"/>
              <w:gridCol w:w="2182"/>
              <w:gridCol w:w="3117"/>
            </w:tblGrid>
            <w:tr w:rsidR="00B8722C" w:rsidTr="00FC2D8F">
              <w:trPr>
                <w:trHeight w:val="2760"/>
              </w:trPr>
              <w:tc>
                <w:tcPr>
                  <w:tcW w:w="4697" w:type="dxa"/>
                  <w:tcBorders>
                    <w:bottom w:val="single" w:sz="18" w:space="0" w:color="808080"/>
                    <w:right w:val="single" w:sz="18" w:space="0" w:color="808080"/>
                  </w:tcBorders>
                  <w:vAlign w:val="center"/>
                </w:tcPr>
                <w:p w:rsidR="00B8722C" w:rsidRDefault="00B8722C" w:rsidP="00C33B33">
                  <w:pPr>
                    <w:framePr w:hSpace="180" w:wrap="around" w:hAnchor="margin" w:xAlign="center" w:y="-315"/>
                  </w:pPr>
                  <w:r>
                    <w:rPr>
                      <w:sz w:val="76"/>
                      <w:szCs w:val="76"/>
                    </w:rPr>
                    <w:t>Отчет по проделанной работе</w:t>
                  </w:r>
                </w:p>
              </w:tc>
              <w:tc>
                <w:tcPr>
                  <w:tcW w:w="5299" w:type="dxa"/>
                  <w:gridSpan w:val="2"/>
                  <w:tcBorders>
                    <w:left w:val="single" w:sz="18" w:space="0" w:color="808080"/>
                    <w:bottom w:val="single" w:sz="18" w:space="0" w:color="808080"/>
                  </w:tcBorders>
                  <w:vAlign w:val="center"/>
                </w:tcPr>
                <w:p w:rsidR="00B8722C" w:rsidRDefault="00B8722C" w:rsidP="00C33B33">
                  <w:pPr>
                    <w:framePr w:hSpace="180" w:wrap="around" w:hAnchor="margin" w:xAlign="center" w:y="-315"/>
                  </w:pPr>
                  <w:r w:rsidRPr="00044EAD">
                    <w:rPr>
                      <w:sz w:val="36"/>
                      <w:szCs w:val="36"/>
                    </w:rPr>
                    <w:t>Ноябрь</w:t>
                  </w:r>
                </w:p>
                <w:p w:rsidR="00B8722C" w:rsidRDefault="00B8722C" w:rsidP="00C33B33">
                  <w:pPr>
                    <w:framePr w:hSpace="180" w:wrap="around" w:hAnchor="margin" w:xAlign="center" w:y="-315"/>
                  </w:pPr>
                  <w:r>
                    <w:rPr>
                      <w:sz w:val="200"/>
                      <w:szCs w:val="200"/>
                    </w:rPr>
                    <w:t>2016</w:t>
                  </w:r>
                </w:p>
              </w:tc>
            </w:tr>
            <w:tr w:rsidR="00B8722C" w:rsidTr="00FC2D8F">
              <w:trPr>
                <w:trHeight w:val="1680"/>
              </w:trPr>
              <w:tc>
                <w:tcPr>
                  <w:tcW w:w="6879" w:type="dxa"/>
                  <w:gridSpan w:val="2"/>
                  <w:tcBorders>
                    <w:top w:val="single" w:sz="18" w:space="0" w:color="808080"/>
                  </w:tcBorders>
                  <w:vAlign w:val="center"/>
                </w:tcPr>
                <w:p w:rsidR="00B8722C" w:rsidRDefault="00B8722C" w:rsidP="00C33B33">
                  <w:pPr>
                    <w:framePr w:hSpace="180" w:wrap="around" w:hAnchor="margin" w:xAlign="center" w:y="-315"/>
                  </w:pPr>
                  <w:r>
                    <w:t>Описание проделанной работы, результаты, ошибки, выводы.</w:t>
                  </w:r>
                </w:p>
              </w:tc>
              <w:tc>
                <w:tcPr>
                  <w:tcW w:w="3117" w:type="dxa"/>
                  <w:tcBorders>
                    <w:top w:val="single" w:sz="18" w:space="0" w:color="808080"/>
                  </w:tcBorders>
                  <w:vAlign w:val="center"/>
                </w:tcPr>
                <w:p w:rsidR="00B8722C" w:rsidRDefault="003E7AB4" w:rsidP="00C33B33">
                  <w:pPr>
                    <w:framePr w:hSpace="180" w:wrap="around" w:hAnchor="margin" w:xAlign="center" w:y="-315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</w:t>
                  </w:r>
                  <w:r w:rsidR="00C33B33">
                    <w:rPr>
                      <w:color w:val="000000"/>
                      <w:sz w:val="28"/>
                      <w:szCs w:val="28"/>
                    </w:rPr>
                    <w:t>контраварийных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мероприятий в жилом одноквартирном загородном доме.</w:t>
                  </w:r>
                </w:p>
              </w:tc>
            </w:tr>
          </w:tbl>
          <w:p w:rsidR="00B8722C" w:rsidRDefault="00B8722C" w:rsidP="00B8722C"/>
          <w:p w:rsidR="00B8722C" w:rsidRDefault="00B8722C" w:rsidP="00B8722C"/>
          <w:p w:rsidR="00B8722C" w:rsidRDefault="00B8722C" w:rsidP="00B8722C"/>
          <w:p w:rsidR="00B8722C" w:rsidRDefault="00B8722C" w:rsidP="00B8722C"/>
          <w:p w:rsidR="00B8722C" w:rsidRDefault="00B8722C" w:rsidP="00B8722C"/>
          <w:p w:rsidR="00B8722C" w:rsidRDefault="00B8722C" w:rsidP="00B8722C"/>
          <w:p w:rsidR="004D30DA" w:rsidRPr="009E492F" w:rsidRDefault="004D30DA" w:rsidP="004D30DA">
            <w:pPr>
              <w:ind w:left="-56"/>
              <w:jc w:val="center"/>
              <w:rPr>
                <w:b/>
                <w:bCs/>
                <w:lang w:val="uk-UA"/>
              </w:rPr>
            </w:pPr>
          </w:p>
        </w:tc>
      </w:tr>
    </w:tbl>
    <w:p w:rsidR="004D30DA" w:rsidRDefault="004D30DA" w:rsidP="004D30DA">
      <w:pPr>
        <w:ind w:left="-567" w:right="-143" w:hanging="142"/>
      </w:pPr>
    </w:p>
    <w:p w:rsidR="003F6C6A" w:rsidRDefault="00956577">
      <w:r>
        <w:rPr>
          <w:noProof/>
          <w:sz w:val="20"/>
        </w:rPr>
        <w:pict>
          <v:group id="Group 53" o:spid="_x0000_s1026" style="position:absolute;margin-left:26.95pt;margin-top:17.9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">
            <v:rect id="Rectangle 54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umcEA&#10;AADcAAAADwAAAGRycy9kb3ducmV2LnhtbERPzYrCMBC+C/sOYQRvmtrDslaj1AXB06LdPsDQjG2x&#10;mdQmttWnN8LC3ubj+53NbjSN6KlztWUFy0UEgriwuuZSQf57mH+BcB5ZY2OZFDzIwW77Mdlgou3A&#10;Z+ozX4oQwi5BBZX3bSKlKyoy6Ba2JQ7cxXYGfYBdKXWHQwg3jYyj6FMarDk0VNjSd0XFNbsbBVc/&#10;9j9pmT0Pq3y/Kk77dLjfUqVm0zFdg/A0+n/xn/uow/w4hvc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rpnBAAAA3AAAAA8AAAAAAAAAAAAAAAAAmAIAAGRycy9kb3du&#10;cmV2LnhtbFBLBQYAAAAABAAEAPUAAACGAwAAAAA=&#10;" filled="f" strokeweight="2pt"/>
            <v:line id="Line 55" o:spid="_x0000_s102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<v:line id="Line 56" o:spid="_x0000_s102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<v:line id="Line 57" o:spid="_x0000_s103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<v:line id="Line 58" o:spid="_x0000_s103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<v:line id="Line 59" o:spid="_x0000_s103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<v:line id="Line 60" o:spid="_x0000_s103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<v:line id="Line 61" o:spid="_x0000_s103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/>
            <v:line id="Line 62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<v:line id="Line 63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<v:line id="Line 64" o:spid="_x0000_s103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<v:rect id="Rectangle 65" o:spid="_x0000_s103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66" o:spid="_x0000_s103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7" o:spid="_x0000_s104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68" o:spid="_x0000_s104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69" o:spid="_x0000_s104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70" o:spid="_x0000_s104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<v:textbox inset="1pt,1pt,1pt,1pt">
                <w:txbxContent>
                  <w:p w:rsidR="004D30DA" w:rsidRDefault="004D30DA" w:rsidP="004D30D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1" o:spid="_x0000_s104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<v:textbox inset="1pt,1pt,1pt,1pt">
                <w:txbxContent>
                  <w:p w:rsidR="004D30DA" w:rsidRDefault="005C1904" w:rsidP="004D30D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Rectangle 72" o:spid="_x0000_s104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QK8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QK8MAAADcAAAADwAAAAAAAAAAAAAAAACYAgAAZHJzL2Rv&#10;d25yZXYueG1sUEsFBgAAAAAEAAQA9QAAAIgDAAAAAA==&#10;" filled="f" stroked="f" strokeweight=".25pt">
              <v:textbox inset="1pt,1pt,1pt,1pt">
                <w:txbxContent>
                  <w:p w:rsidR="004D30DA" w:rsidRDefault="004D30DA" w:rsidP="004D30DA"/>
                </w:txbxContent>
              </v:textbox>
            </v:rect>
            <w10:wrap anchorx="page" anchory="page"/>
            <w10:anchorlock/>
          </v:group>
        </w:pict>
      </w:r>
    </w:p>
    <w:p w:rsidR="00044EAD" w:rsidRDefault="00044EAD" w:rsidP="00044EAD">
      <w:pPr>
        <w:pStyle w:val="a8"/>
        <w:spacing w:before="0" w:beforeAutospacing="0" w:after="200" w:afterAutospacing="0"/>
        <w:ind w:right="848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На объекте произведены работы:</w:t>
      </w:r>
    </w:p>
    <w:p w:rsidR="00657B1C" w:rsidRDefault="00657B1C" w:rsidP="00657B1C">
      <w:pPr>
        <w:ind w:left="709" w:right="848" w:hanging="283"/>
      </w:pPr>
      <w:r>
        <w:t xml:space="preserve">1.   </w:t>
      </w:r>
      <w:r w:rsidR="008F6985">
        <w:t>Ведется монтаж вентиляции</w:t>
      </w:r>
    </w:p>
    <w:p w:rsidR="00657B1C" w:rsidRDefault="00657B1C" w:rsidP="00657B1C">
      <w:pPr>
        <w:ind w:left="709" w:right="848" w:hanging="283"/>
      </w:pPr>
      <w:r>
        <w:t xml:space="preserve">2.   </w:t>
      </w:r>
      <w:r w:rsidR="001E01C2">
        <w:t>Произведена</w:t>
      </w:r>
      <w:r w:rsidR="008F6985">
        <w:t xml:space="preserve"> переустановка оконного блока в плоскость стен</w:t>
      </w:r>
    </w:p>
    <w:p w:rsidR="00657B1C" w:rsidRDefault="00657B1C" w:rsidP="00657B1C">
      <w:pPr>
        <w:ind w:left="709" w:right="848" w:hanging="283"/>
      </w:pPr>
      <w:r>
        <w:t xml:space="preserve">3.   </w:t>
      </w:r>
      <w:r w:rsidR="00DB61FF">
        <w:t>В</w:t>
      </w:r>
      <w:r w:rsidR="008F6985">
        <w:t>ыполнена стяжка и гидроизоляция на террасе</w:t>
      </w:r>
    </w:p>
    <w:p w:rsidR="00657B1C" w:rsidRDefault="00657B1C" w:rsidP="00657B1C">
      <w:pPr>
        <w:ind w:left="851" w:right="848" w:hanging="425"/>
      </w:pPr>
      <w:r>
        <w:t xml:space="preserve">4.   </w:t>
      </w:r>
      <w:r w:rsidR="008F6985">
        <w:t>Установлены окна в гараже для квадроцикла</w:t>
      </w:r>
    </w:p>
    <w:p w:rsidR="00657B1C" w:rsidRDefault="00657B1C" w:rsidP="00657B1C">
      <w:pPr>
        <w:ind w:left="851" w:right="848" w:hanging="425"/>
      </w:pPr>
      <w:r>
        <w:t>5.</w:t>
      </w:r>
      <w:r w:rsidRPr="00657B1C">
        <w:t xml:space="preserve"> </w:t>
      </w:r>
      <w:r>
        <w:t xml:space="preserve">  </w:t>
      </w:r>
      <w:r w:rsidR="008F6985">
        <w:t>Закончены работы по устройству отмостки</w:t>
      </w:r>
    </w:p>
    <w:p w:rsidR="001E01C2" w:rsidRDefault="001E01C2" w:rsidP="00657B1C">
      <w:pPr>
        <w:ind w:left="851" w:right="848" w:hanging="425"/>
      </w:pPr>
      <w:r>
        <w:t xml:space="preserve">6.  Закончены работы по замене отслоившейся штукатурки в цокольном этаже согласно контракта. </w:t>
      </w:r>
    </w:p>
    <w:p w:rsidR="00044EAD" w:rsidRDefault="00044EAD" w:rsidP="00657B1C">
      <w:pPr>
        <w:pStyle w:val="1"/>
        <w:ind w:right="84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53529F">
        <w:rPr>
          <w:rFonts w:ascii="Times New Roman" w:hAnsi="Times New Roman" w:cs="Times New Roman"/>
          <w:color w:val="000000"/>
          <w:sz w:val="40"/>
          <w:szCs w:val="40"/>
        </w:rPr>
        <w:t>Проведенные контрольные мероприятия:</w:t>
      </w:r>
    </w:p>
    <w:p w:rsidR="00044EAD" w:rsidRPr="00E15A5F" w:rsidRDefault="00044EAD" w:rsidP="00657B1C">
      <w:pPr>
        <w:ind w:right="848"/>
      </w:pPr>
    </w:p>
    <w:p w:rsidR="003E7AB4" w:rsidRDefault="003E7AB4" w:rsidP="003E7AB4"/>
    <w:p w:rsidR="003E7AB4" w:rsidRDefault="003E7AB4" w:rsidP="003E7AB4">
      <w:pPr>
        <w:pStyle w:val="a8"/>
        <w:numPr>
          <w:ilvl w:val="0"/>
          <w:numId w:val="13"/>
        </w:numPr>
        <w:spacing w:before="0" w:beforeAutospacing="0" w:after="0" w:afterAutospacing="0"/>
        <w:ind w:hanging="294"/>
        <w:textAlignment w:val="baseline"/>
        <w:rPr>
          <w:color w:val="000000"/>
        </w:rPr>
      </w:pPr>
      <w:r w:rsidRPr="003E7AB4">
        <w:rPr>
          <w:color w:val="000000"/>
        </w:rPr>
        <w:t>Визуальный контроль при устройстве гидроизоляции</w:t>
      </w:r>
      <w:r w:rsidR="001E01C2">
        <w:rPr>
          <w:color w:val="000000"/>
        </w:rPr>
        <w:t xml:space="preserve"> на террасе</w:t>
      </w:r>
      <w:r w:rsidRPr="003E7AB4">
        <w:rPr>
          <w:color w:val="000000"/>
        </w:rPr>
        <w:t>.</w:t>
      </w:r>
    </w:p>
    <w:p w:rsidR="001E01C2" w:rsidRPr="003E7AB4" w:rsidRDefault="001E01C2" w:rsidP="003E7AB4">
      <w:pPr>
        <w:pStyle w:val="a8"/>
        <w:numPr>
          <w:ilvl w:val="0"/>
          <w:numId w:val="13"/>
        </w:numPr>
        <w:spacing w:before="0" w:beforeAutospacing="0" w:after="0" w:afterAutospacing="0"/>
        <w:ind w:hanging="294"/>
        <w:textAlignment w:val="baseline"/>
        <w:rPr>
          <w:color w:val="000000"/>
        </w:rPr>
      </w:pPr>
      <w:r>
        <w:rPr>
          <w:color w:val="000000"/>
        </w:rPr>
        <w:t>Визуальный контроль при устройстве стяжки на террасе</w:t>
      </w:r>
    </w:p>
    <w:p w:rsidR="003E7AB4" w:rsidRPr="003E7AB4" w:rsidRDefault="003E7AB4" w:rsidP="003E7AB4">
      <w:pPr>
        <w:pStyle w:val="a8"/>
        <w:numPr>
          <w:ilvl w:val="0"/>
          <w:numId w:val="13"/>
        </w:numPr>
        <w:spacing w:before="0" w:beforeAutospacing="0" w:after="0" w:afterAutospacing="0"/>
        <w:ind w:hanging="294"/>
        <w:textAlignment w:val="baseline"/>
        <w:rPr>
          <w:color w:val="000000"/>
        </w:rPr>
      </w:pPr>
      <w:r w:rsidRPr="003E7AB4">
        <w:rPr>
          <w:color w:val="000000"/>
        </w:rPr>
        <w:t>Консультация подрядчика по текущим вопросам.</w:t>
      </w:r>
    </w:p>
    <w:p w:rsidR="003E7AB4" w:rsidRPr="003E7AB4" w:rsidRDefault="003E7AB4" w:rsidP="003E7AB4">
      <w:pPr>
        <w:pStyle w:val="a8"/>
        <w:numPr>
          <w:ilvl w:val="0"/>
          <w:numId w:val="13"/>
        </w:numPr>
        <w:spacing w:before="0" w:beforeAutospacing="0" w:after="0" w:afterAutospacing="0"/>
        <w:ind w:hanging="294"/>
        <w:textAlignment w:val="baseline"/>
        <w:rPr>
          <w:color w:val="000000"/>
        </w:rPr>
      </w:pPr>
      <w:r w:rsidRPr="003E7AB4">
        <w:rPr>
          <w:color w:val="000000"/>
        </w:rPr>
        <w:t>Проверка актов выполненных работ от подрядчика на объективность.</w:t>
      </w:r>
    </w:p>
    <w:p w:rsidR="003E7AB4" w:rsidRDefault="003E7AB4" w:rsidP="003E7AB4">
      <w:pPr>
        <w:numPr>
          <w:ilvl w:val="0"/>
          <w:numId w:val="13"/>
        </w:numPr>
        <w:spacing w:before="100" w:beforeAutospacing="1" w:after="100" w:afterAutospacing="1"/>
        <w:ind w:hanging="294"/>
        <w:textAlignment w:val="baseline"/>
        <w:rPr>
          <w:color w:val="000000"/>
        </w:rPr>
      </w:pPr>
      <w:r w:rsidRPr="003E7AB4">
        <w:rPr>
          <w:color w:val="000000"/>
        </w:rPr>
        <w:t>Визуальный контроль за проведением работ по устройству отмостки</w:t>
      </w:r>
      <w:r w:rsidR="001E01C2">
        <w:rPr>
          <w:color w:val="000000"/>
        </w:rPr>
        <w:t>.</w:t>
      </w:r>
    </w:p>
    <w:p w:rsidR="001E01C2" w:rsidRPr="003E7AB4" w:rsidRDefault="001E01C2" w:rsidP="003E7AB4">
      <w:pPr>
        <w:numPr>
          <w:ilvl w:val="0"/>
          <w:numId w:val="13"/>
        </w:numPr>
        <w:spacing w:before="100" w:beforeAutospacing="1" w:after="100" w:afterAutospacing="1"/>
        <w:ind w:hanging="294"/>
        <w:textAlignment w:val="baseline"/>
        <w:rPr>
          <w:color w:val="000000"/>
        </w:rPr>
      </w:pPr>
      <w:r>
        <w:rPr>
          <w:color w:val="000000"/>
        </w:rPr>
        <w:t xml:space="preserve">Проверка сметной документации. </w:t>
      </w:r>
    </w:p>
    <w:p w:rsidR="00044EAD" w:rsidRDefault="00044EAD" w:rsidP="00657B1C">
      <w:pPr>
        <w:pStyle w:val="a8"/>
        <w:spacing w:before="0" w:beforeAutospacing="0" w:after="200" w:afterAutospacing="0"/>
        <w:ind w:right="848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Замечания:</w:t>
      </w:r>
    </w:p>
    <w:p w:rsidR="00657B1C" w:rsidRDefault="00657B1C" w:rsidP="00657B1C">
      <w:pPr>
        <w:ind w:left="851" w:right="848" w:hanging="425"/>
      </w:pPr>
      <w:r>
        <w:t xml:space="preserve">1.   </w:t>
      </w:r>
      <w:r w:rsidR="001E01C2">
        <w:t>Исправление замечаний по о</w:t>
      </w:r>
      <w:r w:rsidR="008F6985">
        <w:t>ткос</w:t>
      </w:r>
      <w:r w:rsidR="001E01C2">
        <w:t>ам</w:t>
      </w:r>
      <w:r w:rsidR="008F6985">
        <w:t xml:space="preserve"> на окнах сделан</w:t>
      </w:r>
      <w:r w:rsidR="001E01C2">
        <w:t>о</w:t>
      </w:r>
      <w:r w:rsidR="008F6985">
        <w:t xml:space="preserve"> частично при отрицательной температуре (с нарушением технологии «мокрого фасада»)</w:t>
      </w:r>
    </w:p>
    <w:p w:rsidR="00657B1C" w:rsidRDefault="00693097" w:rsidP="008F6985">
      <w:pPr>
        <w:ind w:left="851" w:right="848" w:hanging="425"/>
      </w:pPr>
      <w:r>
        <w:t>2</w:t>
      </w:r>
      <w:r w:rsidR="00657B1C">
        <w:t xml:space="preserve">.   </w:t>
      </w:r>
      <w:r w:rsidR="008F6985">
        <w:t>Парапетные крышки на кровле частично изготовлены, но не установлены (стекает растаявший снег и лед по поверхности фасадов)</w:t>
      </w:r>
    </w:p>
    <w:p w:rsidR="00657B1C" w:rsidRDefault="00693097" w:rsidP="00DB61FF">
      <w:pPr>
        <w:ind w:left="851" w:right="848" w:hanging="425"/>
      </w:pPr>
      <w:r>
        <w:t>3</w:t>
      </w:r>
      <w:r w:rsidR="00657B1C">
        <w:t xml:space="preserve">.   </w:t>
      </w:r>
      <w:r w:rsidR="008F6985">
        <w:t>На цокольном этаже присутствует запах канализационных вод.</w:t>
      </w:r>
    </w:p>
    <w:p w:rsidR="00657B1C" w:rsidRDefault="00657B1C" w:rsidP="00DB61FF">
      <w:pPr>
        <w:ind w:left="426" w:right="848"/>
      </w:pPr>
    </w:p>
    <w:p w:rsidR="00044EAD" w:rsidRPr="00E15A5F" w:rsidRDefault="00044EAD" w:rsidP="00657B1C">
      <w:pPr>
        <w:pStyle w:val="a8"/>
        <w:spacing w:before="0" w:beforeAutospacing="0" w:after="0" w:afterAutospacing="0"/>
        <w:ind w:right="848"/>
        <w:jc w:val="center"/>
        <w:textAlignment w:val="baseline"/>
        <w:rPr>
          <w:b/>
          <w:color w:val="000000"/>
          <w:sz w:val="40"/>
          <w:szCs w:val="40"/>
        </w:rPr>
      </w:pPr>
      <w:r w:rsidRPr="00E15A5F">
        <w:rPr>
          <w:b/>
          <w:color w:val="000000"/>
          <w:sz w:val="40"/>
          <w:szCs w:val="40"/>
        </w:rPr>
        <w:t>Выводы и рекомендации:</w:t>
      </w:r>
    </w:p>
    <w:p w:rsidR="00044EAD" w:rsidRPr="00E15A5F" w:rsidRDefault="00044EAD" w:rsidP="00657B1C">
      <w:pPr>
        <w:ind w:right="848"/>
      </w:pPr>
    </w:p>
    <w:p w:rsidR="003E7AB4" w:rsidRPr="003E7AB4" w:rsidRDefault="003E7AB4" w:rsidP="00657B1C">
      <w:pPr>
        <w:numPr>
          <w:ilvl w:val="0"/>
          <w:numId w:val="10"/>
        </w:numPr>
        <w:tabs>
          <w:tab w:val="left" w:pos="426"/>
        </w:tabs>
        <w:spacing w:line="276" w:lineRule="auto"/>
        <w:ind w:left="709" w:right="848" w:hanging="283"/>
        <w:contextualSpacing/>
      </w:pPr>
      <w:r>
        <w:rPr>
          <w:color w:val="000000"/>
          <w:sz w:val="22"/>
          <w:szCs w:val="22"/>
        </w:rPr>
        <w:t>Работы на объекте выполняются с нарушением норм и технологий. Это связано с отсутствием контроля со стороны инженерного состава.</w:t>
      </w:r>
    </w:p>
    <w:p w:rsidR="00657B1C" w:rsidRDefault="003E7AB4" w:rsidP="00657B1C">
      <w:pPr>
        <w:numPr>
          <w:ilvl w:val="0"/>
          <w:numId w:val="10"/>
        </w:numPr>
        <w:tabs>
          <w:tab w:val="left" w:pos="426"/>
        </w:tabs>
        <w:spacing w:line="276" w:lineRule="auto"/>
        <w:ind w:left="709" w:right="848" w:hanging="283"/>
        <w:contextualSpacing/>
      </w:pPr>
      <w:r>
        <w:rPr>
          <w:color w:val="000000"/>
          <w:sz w:val="22"/>
          <w:szCs w:val="22"/>
        </w:rPr>
        <w:t xml:space="preserve"> </w:t>
      </w:r>
      <w:r w:rsidR="008F6985">
        <w:t>Рекомендуется срочно установить парапетные крышки</w:t>
      </w:r>
    </w:p>
    <w:p w:rsidR="008F6985" w:rsidRPr="004B3238" w:rsidRDefault="008F6985" w:rsidP="00657B1C">
      <w:pPr>
        <w:numPr>
          <w:ilvl w:val="0"/>
          <w:numId w:val="10"/>
        </w:numPr>
        <w:tabs>
          <w:tab w:val="left" w:pos="426"/>
        </w:tabs>
        <w:spacing w:line="276" w:lineRule="auto"/>
        <w:ind w:left="709" w:right="848" w:hanging="283"/>
        <w:contextualSpacing/>
      </w:pPr>
      <w:r>
        <w:t>Необходимо провести испытания канализации на выявление протечек и дальнейшее устранение запаха.</w:t>
      </w:r>
    </w:p>
    <w:p w:rsidR="00044EAD" w:rsidRDefault="00044EAD" w:rsidP="00044EAD">
      <w:pPr>
        <w:spacing w:after="240"/>
      </w:pPr>
      <w:r>
        <w:t xml:space="preserve">         </w:t>
      </w:r>
    </w:p>
    <w:p w:rsidR="00044EAD" w:rsidRDefault="00044EAD" w:rsidP="00044EA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Выезды за отчетный период:</w:t>
      </w:r>
    </w:p>
    <w:p w:rsidR="00044EAD" w:rsidRPr="00E15A5F" w:rsidRDefault="00DB61FF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2</w:t>
      </w:r>
      <w:r w:rsidR="003E7AB4">
        <w:rPr>
          <w:color w:val="000000"/>
        </w:rPr>
        <w:t>9</w:t>
      </w:r>
      <w:r w:rsidR="00044EAD" w:rsidRPr="00E15A5F">
        <w:rPr>
          <w:color w:val="000000"/>
        </w:rPr>
        <w:t>.10.2016</w:t>
      </w:r>
    </w:p>
    <w:p w:rsidR="00044EAD" w:rsidRPr="00E15A5F" w:rsidRDefault="003E7AB4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2</w:t>
      </w:r>
      <w:r w:rsidR="00044EAD" w:rsidRPr="00E15A5F">
        <w:rPr>
          <w:color w:val="000000"/>
        </w:rPr>
        <w:t>.11.2016</w:t>
      </w:r>
    </w:p>
    <w:p w:rsidR="00044EAD" w:rsidRPr="00E15A5F" w:rsidRDefault="003E7AB4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9</w:t>
      </w:r>
      <w:r w:rsidR="00044EAD" w:rsidRPr="00E15A5F">
        <w:rPr>
          <w:color w:val="000000"/>
        </w:rPr>
        <w:t>.11.2016</w:t>
      </w:r>
    </w:p>
    <w:p w:rsidR="00044EAD" w:rsidRDefault="00EE6435" w:rsidP="00044EAD">
      <w:pPr>
        <w:pStyle w:val="a8"/>
        <w:spacing w:before="0" w:beforeAutospacing="0" w:after="200" w:afterAutospacing="0"/>
        <w:ind w:left="426"/>
        <w:rPr>
          <w:color w:val="000000"/>
        </w:rPr>
      </w:pPr>
      <w:r>
        <w:rPr>
          <w:color w:val="000000"/>
        </w:rPr>
        <w:t>1</w:t>
      </w:r>
      <w:r w:rsidR="003E7AB4">
        <w:rPr>
          <w:color w:val="000000"/>
        </w:rPr>
        <w:t>4</w:t>
      </w:r>
      <w:r w:rsidR="00044EAD" w:rsidRPr="00E15A5F">
        <w:rPr>
          <w:color w:val="000000"/>
        </w:rPr>
        <w:t>.11.2016</w:t>
      </w:r>
    </w:p>
    <w:p w:rsidR="00EE6435" w:rsidRDefault="003E7AB4" w:rsidP="00044EAD">
      <w:pPr>
        <w:pStyle w:val="a8"/>
        <w:spacing w:before="0" w:beforeAutospacing="0" w:after="200" w:afterAutospacing="0"/>
        <w:ind w:left="426"/>
        <w:rPr>
          <w:color w:val="000000"/>
        </w:rPr>
      </w:pPr>
      <w:r>
        <w:rPr>
          <w:color w:val="000000"/>
        </w:rPr>
        <w:t>21</w:t>
      </w:r>
      <w:r w:rsidR="00EE6435">
        <w:rPr>
          <w:color w:val="000000"/>
        </w:rPr>
        <w:t>.11.2016</w:t>
      </w:r>
    </w:p>
    <w:p w:rsidR="00044EAD" w:rsidRDefault="00044EAD" w:rsidP="00044EAD"/>
    <w:p w:rsidR="003F6C6A" w:rsidRDefault="003F6C6A"/>
    <w:p w:rsidR="003F654B" w:rsidRDefault="00044EAD" w:rsidP="002671C4">
      <w:pPr>
        <w:jc w:val="center"/>
        <w:rPr>
          <w:b/>
          <w:sz w:val="40"/>
          <w:szCs w:val="40"/>
        </w:rPr>
      </w:pPr>
      <w:r w:rsidRPr="00044EAD">
        <w:rPr>
          <w:b/>
          <w:sz w:val="40"/>
          <w:szCs w:val="40"/>
        </w:rPr>
        <w:lastRenderedPageBreak/>
        <w:t>Фотографии объекта</w:t>
      </w:r>
    </w:p>
    <w:p w:rsidR="009B5C85" w:rsidRDefault="009B5C85" w:rsidP="002671C4">
      <w:pPr>
        <w:jc w:val="center"/>
        <w:rPr>
          <w:b/>
          <w:sz w:val="40"/>
          <w:szCs w:val="40"/>
        </w:rPr>
      </w:pPr>
    </w:p>
    <w:p w:rsidR="003E7AB4" w:rsidRDefault="009B5C85" w:rsidP="002671C4">
      <w:pPr>
        <w:jc w:val="center"/>
      </w:pPr>
      <w:r>
        <w:rPr>
          <w:noProof/>
        </w:rPr>
        <w:drawing>
          <wp:inline distT="0" distB="0" distL="0" distR="0">
            <wp:extent cx="5591175" cy="4193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4_092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102" cy="419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455083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114_0922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994" cy="455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B33">
        <w:rPr>
          <w:noProof/>
        </w:rPr>
        <w:lastRenderedPageBreak/>
        <w:drawing>
          <wp:inline distT="0" distB="0" distL="0" distR="0">
            <wp:extent cx="7199630" cy="5400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029_0905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B33">
        <w:rPr>
          <w:noProof/>
        </w:rPr>
        <w:lastRenderedPageBreak/>
        <w:drawing>
          <wp:inline distT="0" distB="0" distL="0" distR="0">
            <wp:extent cx="7986008" cy="5989638"/>
            <wp:effectExtent l="0" t="990600" r="0" b="9829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21_101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7208" cy="59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AB4" w:rsidSect="005C1904">
      <w:pgSz w:w="11906" w:h="16838"/>
      <w:pgMar w:top="567" w:right="284" w:bottom="816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77" w:rsidRDefault="00956577" w:rsidP="004D30DA">
      <w:r>
        <w:separator/>
      </w:r>
    </w:p>
  </w:endnote>
  <w:endnote w:type="continuationSeparator" w:id="0">
    <w:p w:rsidR="00956577" w:rsidRDefault="00956577" w:rsidP="004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77" w:rsidRDefault="00956577" w:rsidP="004D30DA">
      <w:r>
        <w:separator/>
      </w:r>
    </w:p>
  </w:footnote>
  <w:footnote w:type="continuationSeparator" w:id="0">
    <w:p w:rsidR="00956577" w:rsidRDefault="00956577" w:rsidP="004D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1E96"/>
    <w:multiLevelType w:val="multilevel"/>
    <w:tmpl w:val="417A68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DC9624F"/>
    <w:multiLevelType w:val="multilevel"/>
    <w:tmpl w:val="107A9CF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1EB36646"/>
    <w:multiLevelType w:val="multilevel"/>
    <w:tmpl w:val="D464BD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23A4ED2"/>
    <w:multiLevelType w:val="multilevel"/>
    <w:tmpl w:val="1284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17588"/>
    <w:multiLevelType w:val="hybridMultilevel"/>
    <w:tmpl w:val="86B06CD4"/>
    <w:lvl w:ilvl="0" w:tplc="66DEEA5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A725A3C"/>
    <w:multiLevelType w:val="multilevel"/>
    <w:tmpl w:val="D4D8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1A9C"/>
    <w:multiLevelType w:val="multilevel"/>
    <w:tmpl w:val="22EE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0774"/>
    <w:multiLevelType w:val="multilevel"/>
    <w:tmpl w:val="483805E6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8" w15:restartNumberingAfterBreak="0">
    <w:nsid w:val="460A3444"/>
    <w:multiLevelType w:val="multilevel"/>
    <w:tmpl w:val="CA1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262AA"/>
    <w:multiLevelType w:val="multilevel"/>
    <w:tmpl w:val="107A9CF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621D313A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732F1D22"/>
    <w:multiLevelType w:val="multilevel"/>
    <w:tmpl w:val="94BEC00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 w15:restartNumberingAfterBreak="0">
    <w:nsid w:val="7EDE692D"/>
    <w:multiLevelType w:val="hybridMultilevel"/>
    <w:tmpl w:val="105876EA"/>
    <w:lvl w:ilvl="0" w:tplc="E34EC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54B"/>
    <w:rsid w:val="00044EAD"/>
    <w:rsid w:val="000906FA"/>
    <w:rsid w:val="00092F36"/>
    <w:rsid w:val="00194AB1"/>
    <w:rsid w:val="001E01C2"/>
    <w:rsid w:val="002671C4"/>
    <w:rsid w:val="003E7AB4"/>
    <w:rsid w:val="003F654B"/>
    <w:rsid w:val="003F6C6A"/>
    <w:rsid w:val="004511B6"/>
    <w:rsid w:val="004C754C"/>
    <w:rsid w:val="004D30DA"/>
    <w:rsid w:val="005C1904"/>
    <w:rsid w:val="006207C3"/>
    <w:rsid w:val="00657B1C"/>
    <w:rsid w:val="00693097"/>
    <w:rsid w:val="00726BC2"/>
    <w:rsid w:val="00730B5F"/>
    <w:rsid w:val="008108F8"/>
    <w:rsid w:val="00861AE0"/>
    <w:rsid w:val="0087745A"/>
    <w:rsid w:val="008F6985"/>
    <w:rsid w:val="00921055"/>
    <w:rsid w:val="00956577"/>
    <w:rsid w:val="009B5C85"/>
    <w:rsid w:val="00B8722C"/>
    <w:rsid w:val="00BB6AD5"/>
    <w:rsid w:val="00BC2485"/>
    <w:rsid w:val="00C33B33"/>
    <w:rsid w:val="00DB61FF"/>
    <w:rsid w:val="00DD18E6"/>
    <w:rsid w:val="00DD43A0"/>
    <w:rsid w:val="00E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E82833-F237-453E-BFEE-5026D76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6"/>
    <w:rPr>
      <w:sz w:val="24"/>
      <w:szCs w:val="24"/>
    </w:rPr>
  </w:style>
  <w:style w:type="paragraph" w:styleId="1">
    <w:name w:val="heading 1"/>
    <w:basedOn w:val="a"/>
    <w:next w:val="a"/>
    <w:link w:val="10"/>
    <w:rsid w:val="00B8722C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0D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0D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22C"/>
    <w:rPr>
      <w:rFonts w:ascii="Cambria" w:eastAsia="Cambria" w:hAnsi="Cambria" w:cs="Cambria"/>
      <w:b/>
      <w:color w:val="366091"/>
      <w:sz w:val="28"/>
      <w:szCs w:val="28"/>
    </w:rPr>
  </w:style>
  <w:style w:type="paragraph" w:styleId="a8">
    <w:name w:val="Normal (Web)"/>
    <w:basedOn w:val="a"/>
    <w:uiPriority w:val="99"/>
    <w:unhideWhenUsed/>
    <w:rsid w:val="00044EA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44EA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1">
    <w:name w:val="Обычный1"/>
    <w:rsid w:val="00DB61F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01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2007-12-12T18:21:00Z</cp:lastPrinted>
  <dcterms:created xsi:type="dcterms:W3CDTF">2016-11-25T23:34:00Z</dcterms:created>
  <dcterms:modified xsi:type="dcterms:W3CDTF">2016-11-27T20:40:00Z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356752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