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3EC8" w14:textId="77777777" w:rsidR="00D46222" w:rsidRDefault="0016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Обследование кровли</w:t>
      </w:r>
    </w:p>
    <w:p w14:paraId="4A8F65FB" w14:textId="3873797D" w:rsidR="001655C9" w:rsidRPr="00B55D9E" w:rsidRDefault="0016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здания </w:t>
      </w:r>
      <w:r w:rsidR="00B55D9E" w:rsidRPr="00B55D9E">
        <w:rPr>
          <w:b/>
          <w:sz w:val="28"/>
          <w:szCs w:val="28"/>
          <w:highlight w:val="black"/>
        </w:rPr>
        <w:t>########################</w:t>
      </w:r>
    </w:p>
    <w:p w14:paraId="7A483A87" w14:textId="77777777" w:rsidR="001655C9" w:rsidRDefault="001655C9">
      <w:pPr>
        <w:rPr>
          <w:b/>
          <w:sz w:val="28"/>
          <w:szCs w:val="28"/>
        </w:rPr>
      </w:pPr>
    </w:p>
    <w:p w14:paraId="3FFA3FE9" w14:textId="42ACE4D6" w:rsidR="001655C9" w:rsidRDefault="0016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B55D9E" w:rsidRPr="00B55D9E">
        <w:rPr>
          <w:b/>
          <w:sz w:val="28"/>
          <w:szCs w:val="28"/>
          <w:highlight w:val="black"/>
        </w:rPr>
        <w:t xml:space="preserve"> </w:t>
      </w:r>
      <w:r w:rsidR="00B55D9E" w:rsidRPr="00B55D9E">
        <w:rPr>
          <w:b/>
          <w:sz w:val="28"/>
          <w:szCs w:val="28"/>
          <w:highlight w:val="black"/>
        </w:rPr>
        <w:t>########</w:t>
      </w:r>
      <w:r>
        <w:rPr>
          <w:b/>
          <w:sz w:val="28"/>
          <w:szCs w:val="28"/>
        </w:rPr>
        <w:t xml:space="preserve">                                                                                            18 октября 2016г.</w:t>
      </w:r>
    </w:p>
    <w:p w14:paraId="7E7292A6" w14:textId="77777777" w:rsidR="001655C9" w:rsidRDefault="001655C9">
      <w:pPr>
        <w:rPr>
          <w:b/>
          <w:sz w:val="28"/>
          <w:szCs w:val="28"/>
        </w:rPr>
      </w:pPr>
    </w:p>
    <w:p w14:paraId="0C70F5AD" w14:textId="19140452" w:rsidR="001655C9" w:rsidRPr="00B55D9E" w:rsidRDefault="001655C9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Заказчик: </w:t>
      </w:r>
      <w:r w:rsidR="00B55D9E" w:rsidRPr="00B55D9E">
        <w:rPr>
          <w:b/>
          <w:sz w:val="28"/>
          <w:szCs w:val="28"/>
          <w:highlight w:val="black"/>
        </w:rPr>
        <w:t>########</w:t>
      </w:r>
      <w:r w:rsidR="00B55D9E">
        <w:rPr>
          <w:b/>
          <w:sz w:val="28"/>
          <w:szCs w:val="28"/>
          <w:highlight w:val="black"/>
          <w:lang w:val="en-US"/>
        </w:rPr>
        <w:t>################</w:t>
      </w:r>
    </w:p>
    <w:p w14:paraId="648D9BA0" w14:textId="77777777" w:rsidR="001655C9" w:rsidRDefault="001655C9">
      <w:pPr>
        <w:rPr>
          <w:sz w:val="28"/>
          <w:szCs w:val="28"/>
        </w:rPr>
      </w:pPr>
      <w:r>
        <w:rPr>
          <w:sz w:val="28"/>
          <w:szCs w:val="28"/>
        </w:rPr>
        <w:t>Исполнитель: ООО «Технадзор 77»</w:t>
      </w:r>
    </w:p>
    <w:p w14:paraId="279848A8" w14:textId="77777777" w:rsidR="001655C9" w:rsidRDefault="001655C9">
      <w:pPr>
        <w:rPr>
          <w:sz w:val="28"/>
          <w:szCs w:val="28"/>
        </w:rPr>
      </w:pPr>
      <w:r>
        <w:rPr>
          <w:sz w:val="28"/>
          <w:szCs w:val="28"/>
        </w:rPr>
        <w:t>Объект исследования: кровля 5-ти этажного здания</w:t>
      </w:r>
    </w:p>
    <w:p w14:paraId="18280E5B" w14:textId="0BBF1AEB" w:rsidR="001655C9" w:rsidRDefault="001655C9">
      <w:pPr>
        <w:rPr>
          <w:sz w:val="28"/>
          <w:szCs w:val="28"/>
        </w:rPr>
      </w:pPr>
      <w:r>
        <w:rPr>
          <w:sz w:val="28"/>
          <w:szCs w:val="28"/>
        </w:rPr>
        <w:t xml:space="preserve">Адрес объекта: </w:t>
      </w:r>
      <w:r w:rsidR="00B55D9E">
        <w:rPr>
          <w:b/>
          <w:sz w:val="28"/>
          <w:szCs w:val="28"/>
          <w:highlight w:val="black"/>
          <w:lang w:val="en-US"/>
        </w:rPr>
        <w:t>########################################</w:t>
      </w:r>
    </w:p>
    <w:p w14:paraId="53BB6ACF" w14:textId="77777777" w:rsidR="00973596" w:rsidRDefault="00973596">
      <w:pPr>
        <w:rPr>
          <w:sz w:val="28"/>
          <w:szCs w:val="28"/>
        </w:rPr>
      </w:pPr>
    </w:p>
    <w:p w14:paraId="57FD786A" w14:textId="77777777" w:rsidR="00973596" w:rsidRDefault="00973596">
      <w:pPr>
        <w:rPr>
          <w:b/>
          <w:sz w:val="28"/>
          <w:szCs w:val="28"/>
        </w:rPr>
      </w:pPr>
      <w:r w:rsidRPr="00973596">
        <w:rPr>
          <w:b/>
          <w:sz w:val="28"/>
          <w:szCs w:val="28"/>
        </w:rPr>
        <w:t>Цель обследования:</w:t>
      </w:r>
    </w:p>
    <w:p w14:paraId="320165F5" w14:textId="77777777" w:rsidR="00973596" w:rsidRDefault="00973596">
      <w:pPr>
        <w:rPr>
          <w:sz w:val="28"/>
          <w:szCs w:val="28"/>
        </w:rPr>
      </w:pPr>
      <w:r>
        <w:rPr>
          <w:sz w:val="28"/>
          <w:szCs w:val="28"/>
        </w:rPr>
        <w:t>Определение состояния кровли на предмет ее дальнейшей безаварийной эксплуатации.</w:t>
      </w:r>
    </w:p>
    <w:p w14:paraId="7AB12D9C" w14:textId="77777777" w:rsidR="00973596" w:rsidRDefault="00973596">
      <w:pPr>
        <w:rPr>
          <w:sz w:val="28"/>
          <w:szCs w:val="28"/>
        </w:rPr>
      </w:pPr>
    </w:p>
    <w:p w14:paraId="7A2FB00E" w14:textId="77777777" w:rsidR="00973596" w:rsidRDefault="009735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объекта:</w:t>
      </w:r>
    </w:p>
    <w:p w14:paraId="128208FE" w14:textId="77777777" w:rsidR="00F03BAB" w:rsidRDefault="00973596">
      <w:pPr>
        <w:rPr>
          <w:sz w:val="28"/>
          <w:szCs w:val="28"/>
        </w:rPr>
      </w:pPr>
      <w:r>
        <w:rPr>
          <w:sz w:val="28"/>
          <w:szCs w:val="28"/>
        </w:rPr>
        <w:t xml:space="preserve">Исследуемый объект </w:t>
      </w:r>
      <w:commentRangeStart w:id="0"/>
      <w:r>
        <w:rPr>
          <w:sz w:val="28"/>
          <w:szCs w:val="28"/>
        </w:rPr>
        <w:t>представляет</w:t>
      </w:r>
      <w:commentRangeEnd w:id="0"/>
      <w:r w:rsidR="00F03BAB">
        <w:rPr>
          <w:rStyle w:val="a3"/>
        </w:rPr>
        <w:commentReference w:id="0"/>
      </w:r>
      <w:r>
        <w:rPr>
          <w:sz w:val="28"/>
          <w:szCs w:val="28"/>
        </w:rPr>
        <w:t xml:space="preserve"> собой плоскую совмещенную кровлю 5-ти этажного здания. </w:t>
      </w:r>
      <w:proofErr w:type="spellStart"/>
      <w:r>
        <w:rPr>
          <w:sz w:val="28"/>
          <w:szCs w:val="28"/>
        </w:rPr>
        <w:t>Разуклонка</w:t>
      </w:r>
      <w:proofErr w:type="spellEnd"/>
      <w:r>
        <w:rPr>
          <w:sz w:val="28"/>
          <w:szCs w:val="28"/>
        </w:rPr>
        <w:t xml:space="preserve"> кровли выполнена цементно-песчано</w:t>
      </w:r>
      <w:r w:rsidR="00EC6231">
        <w:rPr>
          <w:sz w:val="28"/>
          <w:szCs w:val="28"/>
        </w:rPr>
        <w:t>й стяжкой по ж/б плитам покрытия. По стяжке выполнен гидроизоляционный ковер из 2-х слоев</w:t>
      </w:r>
      <w:r>
        <w:rPr>
          <w:sz w:val="28"/>
          <w:szCs w:val="28"/>
        </w:rPr>
        <w:t xml:space="preserve"> </w:t>
      </w:r>
      <w:r w:rsidR="00EC6231">
        <w:rPr>
          <w:sz w:val="28"/>
          <w:szCs w:val="28"/>
        </w:rPr>
        <w:t>рубероида. Парапет, вентиляционные каналы, выход на кровлю покрыты металлическим листом. Водосток кровли организован через внутренние водосточные</w:t>
      </w:r>
      <w:r w:rsidR="00F03BAB">
        <w:rPr>
          <w:sz w:val="28"/>
          <w:szCs w:val="28"/>
        </w:rPr>
        <w:t xml:space="preserve"> </w:t>
      </w:r>
      <w:r w:rsidR="00EC6231">
        <w:rPr>
          <w:sz w:val="28"/>
          <w:szCs w:val="28"/>
        </w:rPr>
        <w:t>трубы.</w:t>
      </w:r>
      <w:r w:rsidR="00F03BAB">
        <w:rPr>
          <w:sz w:val="28"/>
          <w:szCs w:val="28"/>
        </w:rPr>
        <w:t xml:space="preserve"> Утеплитель (насыпной керамзит) выполнен по чердачному покрытию из ж/б плит.</w:t>
      </w:r>
      <w:bookmarkStart w:id="1" w:name="_GoBack"/>
      <w:bookmarkEnd w:id="1"/>
    </w:p>
    <w:p w14:paraId="219FAE26" w14:textId="77777777" w:rsidR="00F03BAB" w:rsidRDefault="00F03BAB">
      <w:pPr>
        <w:rPr>
          <w:sz w:val="28"/>
          <w:szCs w:val="28"/>
        </w:rPr>
      </w:pPr>
    </w:p>
    <w:p w14:paraId="05E8B24A" w14:textId="77777777" w:rsidR="00F03BAB" w:rsidRDefault="00F03B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Выявленные нарушения:</w:t>
      </w:r>
    </w:p>
    <w:p w14:paraId="4B0C6320" w14:textId="77777777" w:rsidR="00CA47F1" w:rsidRDefault="00F03BAB">
      <w:pPr>
        <w:rPr>
          <w:sz w:val="28"/>
          <w:szCs w:val="28"/>
        </w:rPr>
      </w:pPr>
      <w:r>
        <w:rPr>
          <w:sz w:val="28"/>
          <w:szCs w:val="28"/>
        </w:rPr>
        <w:t>В результате исследования выявлены следующие нарушения конструктива кровли</w:t>
      </w:r>
      <w:r w:rsidR="00CA47F1">
        <w:rPr>
          <w:sz w:val="28"/>
          <w:szCs w:val="28"/>
        </w:rPr>
        <w:t>:</w:t>
      </w:r>
    </w:p>
    <w:p w14:paraId="35439CD7" w14:textId="77777777" w:rsidR="00CA47F1" w:rsidRDefault="00CA47F1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Кровельный ковер имеет многочисленные вздутия, что может привести к порывам г/изоляционного слоя.</w:t>
      </w:r>
    </w:p>
    <w:p w14:paraId="7DE4B241" w14:textId="77777777" w:rsidR="00DC3056" w:rsidRDefault="00CA47F1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Примыкания кровельного ковра к стенам парапета, выхода на кровлю, вентиляционных каналов во многих местах нарушены, </w:t>
      </w:r>
      <w:r w:rsidR="00DC3056">
        <w:rPr>
          <w:sz w:val="28"/>
          <w:szCs w:val="28"/>
        </w:rPr>
        <w:t>что приводит к протечкам кровли.</w:t>
      </w:r>
    </w:p>
    <w:p w14:paraId="499752C3" w14:textId="77777777" w:rsidR="00DC3056" w:rsidRDefault="00DC3056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Крышки парапета, вентиляционных каналов местами подвержены коррозии.</w:t>
      </w:r>
      <w:r w:rsidR="00F03BAB" w:rsidRPr="00CA47F1">
        <w:rPr>
          <w:sz w:val="28"/>
          <w:szCs w:val="28"/>
        </w:rPr>
        <w:t xml:space="preserve"> </w:t>
      </w:r>
    </w:p>
    <w:p w14:paraId="4D4ED316" w14:textId="77777777" w:rsidR="00973596" w:rsidRDefault="00DC3056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Стыки парапетных крышек не герметизированы, что приводит</w:t>
      </w:r>
      <w:r w:rsidR="00EC6231" w:rsidRPr="00CA47F1">
        <w:rPr>
          <w:sz w:val="28"/>
          <w:szCs w:val="28"/>
        </w:rPr>
        <w:t xml:space="preserve"> </w:t>
      </w:r>
      <w:r>
        <w:rPr>
          <w:sz w:val="28"/>
          <w:szCs w:val="28"/>
        </w:rPr>
        <w:t>к замачиванию парапета.</w:t>
      </w:r>
    </w:p>
    <w:p w14:paraId="6404E16F" w14:textId="77777777" w:rsidR="00DC3056" w:rsidRDefault="00DC3056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крышках парапета отсутствуют капельники, в результате вода </w:t>
      </w:r>
      <w:r w:rsidR="00B70E20">
        <w:rPr>
          <w:sz w:val="28"/>
          <w:szCs w:val="28"/>
        </w:rPr>
        <w:t xml:space="preserve">стекает </w:t>
      </w:r>
      <w:proofErr w:type="gramStart"/>
      <w:r w:rsidR="00B70E20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B70E20">
        <w:rPr>
          <w:sz w:val="28"/>
          <w:szCs w:val="28"/>
        </w:rPr>
        <w:t>стены</w:t>
      </w:r>
      <w:proofErr w:type="gramEnd"/>
      <w:r w:rsidR="00B70E20">
        <w:rPr>
          <w:sz w:val="28"/>
          <w:szCs w:val="28"/>
        </w:rPr>
        <w:t xml:space="preserve"> здания и замачивает их.</w:t>
      </w:r>
    </w:p>
    <w:p w14:paraId="2A49557D" w14:textId="77777777" w:rsidR="00B70E20" w:rsidRDefault="00B70E20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Крышки выхода на кровлю и вентиляционных каналов имеют те же нарушения, что и парапетные.</w:t>
      </w:r>
    </w:p>
    <w:p w14:paraId="5A61610B" w14:textId="77777777" w:rsidR="00B70E20" w:rsidRDefault="00B70E20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Стены вентиляционных каналов замочены, наблюдается отслоение штукатурки.</w:t>
      </w:r>
    </w:p>
    <w:p w14:paraId="64D4CB85" w14:textId="77777777" w:rsidR="00B70E20" w:rsidRDefault="00B70E20" w:rsidP="00CA47F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Поверхность кровли бугристая, не выдержаны уклоны водослива, что приводит к несвоевременному отводу воды в водосток.</w:t>
      </w:r>
    </w:p>
    <w:p w14:paraId="52909611" w14:textId="77777777" w:rsidR="006D298A" w:rsidRDefault="006D298A" w:rsidP="006D298A">
      <w:pPr>
        <w:rPr>
          <w:sz w:val="28"/>
          <w:szCs w:val="28"/>
        </w:rPr>
      </w:pPr>
    </w:p>
    <w:p w14:paraId="0FD9E178" w14:textId="77777777" w:rsidR="006D298A" w:rsidRDefault="006D298A" w:rsidP="006D29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Выводы:</w:t>
      </w:r>
    </w:p>
    <w:p w14:paraId="34AB8386" w14:textId="77777777" w:rsidR="006D298A" w:rsidRDefault="006D298A" w:rsidP="006D298A">
      <w:pPr>
        <w:rPr>
          <w:sz w:val="28"/>
          <w:szCs w:val="28"/>
        </w:rPr>
      </w:pPr>
      <w:r>
        <w:rPr>
          <w:sz w:val="28"/>
          <w:szCs w:val="28"/>
        </w:rPr>
        <w:t>Результаты обследования кровли показали, что в целях дальнейшей безопасной и безаварийной эксплуатации здания необходимо выполнить капитальный ремонт кровли, включающий в себя следующие виды работ:</w:t>
      </w:r>
    </w:p>
    <w:p w14:paraId="32E177BC" w14:textId="77777777" w:rsidR="006D298A" w:rsidRDefault="006D298A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Демонтаж кровельного ковра</w:t>
      </w:r>
    </w:p>
    <w:p w14:paraId="0EBB28CA" w14:textId="77777777" w:rsidR="006D298A" w:rsidRDefault="006D298A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Демонтаж стяжки</w:t>
      </w:r>
    </w:p>
    <w:p w14:paraId="3D18776B" w14:textId="77777777" w:rsidR="006D298A" w:rsidRDefault="006D298A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Демонтаж кр</w:t>
      </w:r>
      <w:r w:rsidR="00897C32">
        <w:rPr>
          <w:sz w:val="28"/>
          <w:szCs w:val="28"/>
        </w:rPr>
        <w:t>ы</w:t>
      </w:r>
      <w:r>
        <w:rPr>
          <w:sz w:val="28"/>
          <w:szCs w:val="28"/>
        </w:rPr>
        <w:t>шек</w:t>
      </w:r>
      <w:r w:rsidR="00897C32">
        <w:rPr>
          <w:sz w:val="28"/>
          <w:szCs w:val="28"/>
        </w:rPr>
        <w:t xml:space="preserve"> парапета и </w:t>
      </w:r>
      <w:proofErr w:type="spellStart"/>
      <w:r w:rsidR="00897C32">
        <w:rPr>
          <w:sz w:val="28"/>
          <w:szCs w:val="28"/>
        </w:rPr>
        <w:t>вентканалов</w:t>
      </w:r>
      <w:proofErr w:type="spellEnd"/>
    </w:p>
    <w:p w14:paraId="6EAA19E3" w14:textId="77777777" w:rsidR="00897C32" w:rsidRDefault="00897C32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новой цементно-песчаной стяжки с </w:t>
      </w:r>
      <w:proofErr w:type="spellStart"/>
      <w:r>
        <w:rPr>
          <w:sz w:val="28"/>
          <w:szCs w:val="28"/>
        </w:rPr>
        <w:t>разуклонкой</w:t>
      </w:r>
      <w:proofErr w:type="spellEnd"/>
    </w:p>
    <w:p w14:paraId="0EB00763" w14:textId="77777777" w:rsidR="00897C32" w:rsidRDefault="00897C32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г/изоляционного покрытия кровли и 2-х слоев </w:t>
      </w:r>
      <w:proofErr w:type="spellStart"/>
      <w:r>
        <w:rPr>
          <w:sz w:val="28"/>
          <w:szCs w:val="28"/>
        </w:rPr>
        <w:t>гидроизола</w:t>
      </w:r>
      <w:proofErr w:type="spellEnd"/>
      <w:r>
        <w:rPr>
          <w:sz w:val="28"/>
          <w:szCs w:val="28"/>
        </w:rPr>
        <w:t xml:space="preserve"> </w:t>
      </w:r>
    </w:p>
    <w:p w14:paraId="1218266D" w14:textId="77777777" w:rsidR="00897C32" w:rsidRDefault="00897C32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крышек парапета и </w:t>
      </w:r>
      <w:proofErr w:type="spellStart"/>
      <w:r>
        <w:rPr>
          <w:sz w:val="28"/>
          <w:szCs w:val="28"/>
        </w:rPr>
        <w:t>ветканалов</w:t>
      </w:r>
      <w:proofErr w:type="spellEnd"/>
    </w:p>
    <w:p w14:paraId="4386E5AF" w14:textId="77777777" w:rsidR="00897C32" w:rsidRPr="006D298A" w:rsidRDefault="00897C32" w:rsidP="006D298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Облицовка стен </w:t>
      </w:r>
      <w:proofErr w:type="spellStart"/>
      <w:r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 xml:space="preserve">  металлическим профлистом.</w:t>
      </w:r>
    </w:p>
    <w:sectPr w:rsidR="00897C32" w:rsidRPr="006D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us" w:date="2016-10-24T17:05:00Z" w:initials="A">
    <w:p w14:paraId="76F43450" w14:textId="77777777" w:rsidR="00F03BAB" w:rsidRDefault="00F03BAB">
      <w:pPr>
        <w:pStyle w:val="a4"/>
      </w:pPr>
      <w:r>
        <w:rPr>
          <w:rStyle w:val="a3"/>
        </w:rPr>
        <w:annotationRef/>
      </w:r>
      <w:proofErr w:type="spellStart"/>
      <w:r>
        <w:t>ия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F434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43450" w16cid:durableId="20A54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6361"/>
    <w:multiLevelType w:val="hybridMultilevel"/>
    <w:tmpl w:val="3B2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5340"/>
    <w:multiLevelType w:val="hybridMultilevel"/>
    <w:tmpl w:val="3C86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C9"/>
    <w:rsid w:val="001655C9"/>
    <w:rsid w:val="006D298A"/>
    <w:rsid w:val="00897C32"/>
    <w:rsid w:val="00973596"/>
    <w:rsid w:val="00B55D9E"/>
    <w:rsid w:val="00B70E20"/>
    <w:rsid w:val="00CA47F1"/>
    <w:rsid w:val="00D46222"/>
    <w:rsid w:val="00DC3056"/>
    <w:rsid w:val="00EC6231"/>
    <w:rsid w:val="00F0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5FC"/>
  <w15:chartTrackingRefBased/>
  <w15:docId w15:val="{C5AE0D64-33F7-41F6-AEF7-1465E59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55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55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55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55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55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A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Denis Dolgov</cp:lastModifiedBy>
  <cp:revision>3</cp:revision>
  <dcterms:created xsi:type="dcterms:W3CDTF">2016-10-24T13:31:00Z</dcterms:created>
  <dcterms:modified xsi:type="dcterms:W3CDTF">2019-06-07T16:32:00Z</dcterms:modified>
</cp:coreProperties>
</file>