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5455"/>
        <w:tblW w:w="9137" w:type="dxa"/>
        <w:tblLook w:val="0000" w:firstRow="0" w:lastRow="0" w:firstColumn="0" w:lastColumn="0" w:noHBand="0" w:noVBand="0"/>
      </w:tblPr>
      <w:tblGrid>
        <w:gridCol w:w="4293"/>
        <w:gridCol w:w="4844"/>
      </w:tblGrid>
      <w:tr w:rsidR="00D20E1B" w:rsidTr="00922FF9">
        <w:trPr>
          <w:trHeight w:val="3207"/>
        </w:trPr>
        <w:tc>
          <w:tcPr>
            <w:tcW w:w="4293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</w:tcPr>
          <w:p w:rsidR="00D20E1B" w:rsidRDefault="00D20E1B" w:rsidP="00922FF9">
            <w:pPr>
              <w:rPr>
                <w:b/>
                <w:sz w:val="40"/>
                <w:szCs w:val="40"/>
              </w:rPr>
            </w:pPr>
            <w:r w:rsidRPr="004752B3">
              <w:rPr>
                <w:b/>
                <w:sz w:val="40"/>
                <w:szCs w:val="40"/>
              </w:rPr>
              <w:t>Отчет по проделанной работе</w:t>
            </w:r>
          </w:p>
          <w:p w:rsidR="00D20E1B" w:rsidRPr="000B4311" w:rsidRDefault="00D20E1B" w:rsidP="00922FF9">
            <w:pPr>
              <w:rPr>
                <w:b/>
                <w:sz w:val="28"/>
                <w:szCs w:val="28"/>
              </w:rPr>
            </w:pPr>
            <w:r w:rsidRPr="000B4311">
              <w:rPr>
                <w:b/>
                <w:sz w:val="28"/>
                <w:szCs w:val="28"/>
              </w:rPr>
              <w:t xml:space="preserve">Заказчик </w:t>
            </w:r>
          </w:p>
          <w:p w:rsidR="00D20E1B" w:rsidRPr="004752B3" w:rsidRDefault="000E344A" w:rsidP="00922FF9">
            <w:pPr>
              <w:rPr>
                <w:b/>
                <w:sz w:val="40"/>
                <w:szCs w:val="40"/>
              </w:rPr>
            </w:pPr>
            <w:r w:rsidRPr="000E344A">
              <w:rPr>
                <w:b/>
                <w:sz w:val="28"/>
                <w:szCs w:val="28"/>
              </w:rPr>
              <w:t>################</w:t>
            </w:r>
            <w:bookmarkStart w:id="0" w:name="_GoBack"/>
            <w:bookmarkEnd w:id="0"/>
          </w:p>
        </w:tc>
        <w:tc>
          <w:tcPr>
            <w:tcW w:w="4844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vAlign w:val="center"/>
          </w:tcPr>
          <w:p w:rsidR="00D20E1B" w:rsidRPr="004752B3" w:rsidRDefault="00D20E1B" w:rsidP="00922F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Январь</w:t>
            </w:r>
          </w:p>
          <w:p w:rsidR="00D20E1B" w:rsidRDefault="00D20E1B" w:rsidP="00922FF9">
            <w:pPr>
              <w:rPr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752B3">
                <w:rPr>
                  <w:sz w:val="40"/>
                  <w:szCs w:val="40"/>
                </w:rPr>
                <w:t>201</w:t>
              </w:r>
              <w:r>
                <w:rPr>
                  <w:sz w:val="40"/>
                  <w:szCs w:val="40"/>
                </w:rPr>
                <w:t>7 г</w:t>
              </w:r>
            </w:smartTag>
            <w:r>
              <w:rPr>
                <w:sz w:val="40"/>
                <w:szCs w:val="40"/>
              </w:rPr>
              <w:t>.</w:t>
            </w:r>
          </w:p>
          <w:p w:rsidR="00D20E1B" w:rsidRPr="004752B3" w:rsidRDefault="00D20E1B" w:rsidP="00922FF9">
            <w:pPr>
              <w:rPr>
                <w:sz w:val="40"/>
                <w:szCs w:val="40"/>
              </w:rPr>
            </w:pPr>
          </w:p>
        </w:tc>
      </w:tr>
    </w:tbl>
    <w:p w:rsidR="00D20E1B" w:rsidRDefault="000E344A">
      <w:pPr>
        <w:pStyle w:val="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6.png" o:spid="_x0000_s1026" type="#_x0000_t75" style="position:absolute;margin-left:-9pt;margin-top:-27pt;width:116.9pt;height:95.6pt;z-index:1;visibility:visible;mso-position-horizontal-relative:margin;mso-position-vertical-relative:text">
            <v:imagedata r:id="rId5" o:title=""/>
            <w10:wrap type="square" anchorx="margin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0E344A">
      <w:pPr>
        <w:pStyle w:val="10"/>
      </w:pPr>
      <w:r>
        <w:rPr>
          <w:noProof/>
        </w:rPr>
        <w:pict>
          <v:group id="_x0000_s1027" style="position:absolute;margin-left:58.05pt;margin-top:18.2pt;width:518.8pt;height:802.3pt;z-index:2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D20E1B" w:rsidRDefault="00D20E1B" w:rsidP="000B4311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Pr="00E5294C" w:rsidRDefault="00D20E1B" w:rsidP="00E5294C">
      <w:pPr>
        <w:pStyle w:val="10"/>
        <w:jc w:val="center"/>
        <w:rPr>
          <w:b/>
        </w:rPr>
      </w:pPr>
      <w:r w:rsidRPr="00E5294C">
        <w:rPr>
          <w:b/>
        </w:rPr>
        <w:t>г. Москва</w: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0E344A" w:rsidP="008372B2">
      <w:pPr>
        <w:pStyle w:val="10"/>
        <w:ind w:left="-180"/>
        <w:contextualSpacing/>
        <w:rPr>
          <w:b/>
          <w:sz w:val="24"/>
          <w:szCs w:val="24"/>
        </w:rPr>
      </w:pPr>
      <w:r>
        <w:rPr>
          <w:noProof/>
        </w:rPr>
        <w:lastRenderedPageBreak/>
        <w:pict>
          <v:group id="_x0000_s1047" style="position:absolute;left:0;text-align:left;margin-left:58.05pt;margin-top:20.7pt;width:518.8pt;height:802.3pt;z-index:7;mso-position-horizontal-relative:page;mso-position-vertical-relative:page" coordsize="20000,20000">
            <v:rect id="_x0000_s1048" style="position:absolute;width:20000;height:20000" filled="f" strokeweight="2pt"/>
            <v:line id="_x0000_s1049" style="position:absolute" from="1093,18949" to="1095,19989" strokeweight="2pt"/>
            <v:line id="_x0000_s1050" style="position:absolute" from="10,18941" to="19977,18942" strokeweight="2pt"/>
            <v:line id="_x0000_s1051" style="position:absolute" from="2186,18949" to="2188,19989" strokeweight="2pt"/>
            <v:line id="_x0000_s1052" style="position:absolute" from="4919,18949" to="4921,19989" strokeweight="2pt"/>
            <v:line id="_x0000_s1053" style="position:absolute" from="6557,18959" to="6559,19989" strokeweight="2pt"/>
            <v:line id="_x0000_s1054" style="position:absolute" from="7650,18949" to="7652,19979" strokeweight="2pt"/>
            <v:line id="_x0000_s1055" style="position:absolute" from="18905,18949" to="18909,19989" strokeweight="2pt"/>
            <v:line id="_x0000_s1056" style="position:absolute" from="10,19293" to="7631,19295" strokeweight="1pt"/>
            <v:line id="_x0000_s1057" style="position:absolute" from="10,19646" to="7631,19647" strokeweight="2pt"/>
            <v:line id="_x0000_s1058" style="position:absolute" from="18919,19296" to="19990,19297" strokeweight="1pt"/>
            <v:rect id="_x0000_s1059" style="position:absolute;left:54;top:19660;width:1000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60" style="position:absolute;left:1139;top:19660;width:1001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1" style="position:absolute;left:2267;top:19660;width:2573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62" style="position:absolute;left:4983;top:19660;width:1534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63" style="position:absolute;left:6604;top:19660;width:1000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8949;top:18977;width:1001;height:309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5" style="position:absolute;left:18949;top:19435;width:1001;height:423" filled="f" stroked="f" strokeweight=".25pt">
              <v:textbox inset="1pt,1pt,1pt,1pt">
                <w:txbxContent>
                  <w:p w:rsidR="00D20E1B" w:rsidRDefault="00D20E1B" w:rsidP="008372B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66" style="position:absolute;left:7745;top:19221;width:11075;height:477" filled="f" stroked="f" strokeweight=".25pt">
              <v:textbox inset="1pt,1pt,1pt,1pt">
                <w:txbxContent>
                  <w:p w:rsidR="00D20E1B" w:rsidRDefault="00D20E1B" w:rsidP="008372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 w:rsidP="008372B2">
      <w:pPr>
        <w:pStyle w:val="10"/>
        <w:ind w:left="-180"/>
        <w:contextualSpacing/>
        <w:rPr>
          <w:b/>
          <w:sz w:val="24"/>
          <w:szCs w:val="24"/>
        </w:rPr>
      </w:pPr>
    </w:p>
    <w:p w:rsidR="00D20E1B" w:rsidRPr="001E787F" w:rsidRDefault="00D20E1B">
      <w:pPr>
        <w:pStyle w:val="10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 w:rsidRPr="001E787F">
        <w:rPr>
          <w:b/>
          <w:sz w:val="24"/>
          <w:szCs w:val="24"/>
        </w:rPr>
        <w:t xml:space="preserve">Замечания/дефекты </w:t>
      </w:r>
      <w:r w:rsidRPr="001D6E07">
        <w:rPr>
          <w:i/>
        </w:rPr>
        <w:t>(в том числе неисполнение договорных обязательств)</w:t>
      </w:r>
      <w:r>
        <w:rPr>
          <w:b/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выявленные на строительном объекте:</w:t>
      </w:r>
    </w:p>
    <w:p w:rsidR="00D20E1B" w:rsidRDefault="00D20E1B">
      <w:pPr>
        <w:pStyle w:val="10"/>
      </w:pPr>
    </w:p>
    <w:tbl>
      <w:tblPr>
        <w:tblW w:w="95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089"/>
        <w:gridCol w:w="1815"/>
        <w:gridCol w:w="2373"/>
      </w:tblGrid>
      <w:tr w:rsidR="00D20E1B" w:rsidTr="00F26C06">
        <w:tc>
          <w:tcPr>
            <w:tcW w:w="1296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Замечание/дефект</w:t>
            </w:r>
          </w:p>
        </w:tc>
        <w:tc>
          <w:tcPr>
            <w:tcW w:w="1815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Отметка об устранении замечаний</w:t>
            </w:r>
          </w:p>
        </w:tc>
        <w:tc>
          <w:tcPr>
            <w:tcW w:w="2373" w:type="dxa"/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Примечания</w:t>
            </w: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13.01.17.</w:t>
            </w:r>
          </w:p>
        </w:tc>
        <w:tc>
          <w:tcPr>
            <w:tcW w:w="4089" w:type="dxa"/>
          </w:tcPr>
          <w:p w:rsidR="00D20E1B" w:rsidRDefault="00D20E1B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Раковины на стенах бассейна </w:t>
            </w:r>
          </w:p>
          <w:p w:rsidR="00D20E1B" w:rsidRDefault="00D20E1B">
            <w:pPr>
              <w:pStyle w:val="10"/>
            </w:pPr>
            <w:r w:rsidRPr="00535BAA">
              <w:rPr>
                <w:sz w:val="24"/>
                <w:szCs w:val="24"/>
              </w:rPr>
              <w:t>(фото 1)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  <w:r>
              <w:t>Заполнить раковины ремонтными составами с высокой адгезией типа ЭМАКИ при плюсовых температурах.</w:t>
            </w: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</w:p>
        </w:tc>
        <w:tc>
          <w:tcPr>
            <w:tcW w:w="4089" w:type="dxa"/>
          </w:tcPr>
          <w:p w:rsidR="00D20E1B" w:rsidRDefault="00D20E1B">
            <w:pPr>
              <w:pStyle w:val="10"/>
            </w:pP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16.01.2017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Отсутствует исполнительная документация на устройство цоколя</w:t>
            </w:r>
            <w:r>
              <w:rPr>
                <w:sz w:val="24"/>
                <w:szCs w:val="24"/>
              </w:rPr>
              <w:t xml:space="preserve"> (исполнительные схемы, акты на скрытые работы)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</w:p>
        </w:tc>
        <w:tc>
          <w:tcPr>
            <w:tcW w:w="4089" w:type="dxa"/>
          </w:tcPr>
          <w:p w:rsidR="00D20E1B" w:rsidRDefault="00D20E1B">
            <w:pPr>
              <w:pStyle w:val="10"/>
            </w:pP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18.01.2017.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 xml:space="preserve">Устройство бетонной подготовки взамен песчаного основания не согласовано с автором проекта и не утверждено заказчиком. 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  <w:r>
              <w:t>23.01.2017.</w:t>
            </w:r>
          </w:p>
        </w:tc>
        <w:tc>
          <w:tcPr>
            <w:tcW w:w="4089" w:type="dxa"/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Отсутствуют сертификаты и паспорта на используемые материалы.</w:t>
            </w: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  <w:tr w:rsidR="00D20E1B" w:rsidTr="00F26C06">
        <w:tc>
          <w:tcPr>
            <w:tcW w:w="1296" w:type="dxa"/>
          </w:tcPr>
          <w:p w:rsidR="00D20E1B" w:rsidRDefault="00D20E1B">
            <w:pPr>
              <w:pStyle w:val="10"/>
            </w:pPr>
          </w:p>
        </w:tc>
        <w:tc>
          <w:tcPr>
            <w:tcW w:w="4089" w:type="dxa"/>
          </w:tcPr>
          <w:p w:rsidR="00D20E1B" w:rsidRDefault="00D20E1B">
            <w:pPr>
              <w:pStyle w:val="10"/>
            </w:pPr>
          </w:p>
        </w:tc>
        <w:tc>
          <w:tcPr>
            <w:tcW w:w="1815" w:type="dxa"/>
          </w:tcPr>
          <w:p w:rsidR="00D20E1B" w:rsidRDefault="00D20E1B">
            <w:pPr>
              <w:pStyle w:val="10"/>
            </w:pPr>
          </w:p>
        </w:tc>
        <w:tc>
          <w:tcPr>
            <w:tcW w:w="2373" w:type="dxa"/>
          </w:tcPr>
          <w:p w:rsidR="00D20E1B" w:rsidRDefault="00D20E1B">
            <w:pPr>
              <w:pStyle w:val="10"/>
            </w:pPr>
          </w:p>
        </w:tc>
      </w:tr>
    </w:tbl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0E344A">
      <w:pPr>
        <w:pStyle w:val="10"/>
        <w:rPr>
          <w:sz w:val="24"/>
          <w:szCs w:val="24"/>
        </w:rPr>
      </w:pPr>
      <w:r>
        <w:rPr>
          <w:noProof/>
        </w:rPr>
        <w:pict>
          <v:group id="_x0000_s1067" style="position:absolute;margin-left:58.05pt;margin-top:20.7pt;width:518.8pt;height:802.3pt;z-index:8;mso-position-horizontal-relative:page;mso-position-vertical-relative:page" coordsize="20000,20000">
            <v:rect id="_x0000_s1068" style="position:absolute;width:20000;height:20000" filled="f" strokeweight="2pt"/>
            <v:line id="_x0000_s1069" style="position:absolute" from="1093,18949" to="1095,19989" strokeweight="2pt"/>
            <v:line id="_x0000_s1070" style="position:absolute" from="10,18941" to="19977,18942" strokeweight="2pt"/>
            <v:line id="_x0000_s1071" style="position:absolute" from="2186,18949" to="2188,19989" strokeweight="2pt"/>
            <v:line id="_x0000_s1072" style="position:absolute" from="4919,18949" to="4921,19989" strokeweight="2pt"/>
            <v:line id="_x0000_s1073" style="position:absolute" from="6557,18959" to="6559,19989" strokeweight="2pt"/>
            <v:line id="_x0000_s1074" style="position:absolute" from="7650,18949" to="7652,19979" strokeweight="2pt"/>
            <v:line id="_x0000_s1075" style="position:absolute" from="18905,18949" to="18909,19989" strokeweight="2pt"/>
            <v:line id="_x0000_s1076" style="position:absolute" from="10,19293" to="7631,19295" strokeweight="1pt"/>
            <v:line id="_x0000_s1077" style="position:absolute" from="10,19646" to="7631,19647" strokeweight="2pt"/>
            <v:line id="_x0000_s1078" style="position:absolute" from="18919,19296" to="19990,19297" strokeweight="1pt"/>
            <v:rect id="_x0000_s1079" style="position:absolute;left:5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0" style="position:absolute;left:1139;top:19660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1" style="position:absolute;left:2267;top:19660;width:2573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82" style="position:absolute;left:4983;top:19660;width:1534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83" style="position:absolute;left:660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4" style="position:absolute;left:18949;top:18977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5" style="position:absolute;left:18949;top:19435;width:1001;height:423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86" style="position:absolute;left:7745;top:19221;width:11075;height:477" filled="f" stroked="f" strokeweight=".25pt">
              <v:textbox inset="1pt,1pt,1pt,1pt">
                <w:txbxContent>
                  <w:p w:rsidR="00D20E1B" w:rsidRDefault="00D20E1B" w:rsidP="00911CB2">
                    <w:r>
                      <w:t>Строительство индивидуального жилого дома. Отчет 01. 2017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</w:pPr>
      <w:r w:rsidRPr="001D6E0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E787F">
        <w:rPr>
          <w:b/>
          <w:sz w:val="24"/>
          <w:szCs w:val="24"/>
        </w:rPr>
        <w:t>Выезды</w:t>
      </w:r>
    </w:p>
    <w:p w:rsidR="00D20E1B" w:rsidRDefault="00D20E1B">
      <w:pPr>
        <w:pStyle w:val="10"/>
      </w:pPr>
    </w:p>
    <w:tbl>
      <w:tblPr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930"/>
      </w:tblGrid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b/>
              </w:rPr>
            </w:pPr>
            <w:r w:rsidRPr="00497821">
              <w:rPr>
                <w:b/>
                <w:sz w:val="24"/>
                <w:szCs w:val="24"/>
              </w:rPr>
              <w:t>Информация по выезду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13.01.2017.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Выполняется демонтаж опалубки стен бассейна. Демонтаж  плит утеплителя песчаного основания.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16.01.2017.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Устройство песчаной подготовки под консольную часть плиты перекрытия бассейна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18.01.2017.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Устройство утеплителя по песчаной подготовке консольной части перекрытия цоколя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21.01.2017.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Выполняется армирование сеткой нижней части плиты перекрытия цокольного этажа. Замечаний нет.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  <w:r>
              <w:t>23.01.2017.</w:t>
            </w: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Pr="00497821" w:rsidRDefault="00D20E1B">
            <w:pPr>
              <w:pStyle w:val="10"/>
              <w:rPr>
                <w:sz w:val="24"/>
                <w:szCs w:val="24"/>
              </w:rPr>
            </w:pPr>
            <w:r w:rsidRPr="00497821">
              <w:rPr>
                <w:sz w:val="24"/>
                <w:szCs w:val="24"/>
              </w:rPr>
              <w:t>Выполняется армирование плиты перекрытия цокольного этажа.</w:t>
            </w:r>
          </w:p>
        </w:tc>
      </w:tr>
      <w:tr w:rsidR="00D20E1B" w:rsidTr="008372B2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</w:p>
        </w:tc>
        <w:tc>
          <w:tcPr>
            <w:tcW w:w="7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B" w:rsidRDefault="00D20E1B">
            <w:pPr>
              <w:pStyle w:val="10"/>
            </w:pPr>
          </w:p>
        </w:tc>
      </w:tr>
    </w:tbl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  <w:r w:rsidRPr="001D6E0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E787F">
        <w:rPr>
          <w:b/>
          <w:sz w:val="24"/>
          <w:szCs w:val="24"/>
        </w:rPr>
        <w:t>Мероприятия по оценке качества выполняемых работ с рекомендациями</w:t>
      </w:r>
      <w:r>
        <w:rPr>
          <w:sz w:val="24"/>
          <w:szCs w:val="24"/>
        </w:rPr>
        <w:t>.</w:t>
      </w:r>
    </w:p>
    <w:p w:rsidR="00D20E1B" w:rsidRDefault="00D20E1B">
      <w:pPr>
        <w:pStyle w:val="10"/>
      </w:pPr>
    </w:p>
    <w:p w:rsidR="00D20E1B" w:rsidRPr="008372B2" w:rsidRDefault="00D20E1B">
      <w:pPr>
        <w:pStyle w:val="10"/>
        <w:rPr>
          <w:rFonts w:cs="Arial"/>
          <w:i/>
          <w:color w:val="373737"/>
        </w:rPr>
      </w:pPr>
      <w:r>
        <w:rPr>
          <w:sz w:val="24"/>
          <w:szCs w:val="24"/>
        </w:rPr>
        <w:t xml:space="preserve">1. </w:t>
      </w:r>
      <w:r w:rsidRPr="002030F1">
        <w:rPr>
          <w:sz w:val="24"/>
          <w:szCs w:val="24"/>
          <w:u w:val="single"/>
        </w:rPr>
        <w:t>Входной контроль</w:t>
      </w:r>
      <w:r>
        <w:rPr>
          <w:sz w:val="24"/>
          <w:szCs w:val="24"/>
        </w:rPr>
        <w:t xml:space="preserve">. </w:t>
      </w:r>
      <w:r w:rsidRPr="008372B2">
        <w:rPr>
          <w:rFonts w:ascii="inherit" w:hAnsi="inherit" w:cs="Arial"/>
          <w:i/>
          <w:color w:val="373737"/>
        </w:rPr>
        <w:t>(</w:t>
      </w:r>
      <w:r w:rsidRPr="008372B2">
        <w:rPr>
          <w:rFonts w:cs="Arial"/>
          <w:i/>
          <w:color w:val="373737"/>
        </w:rPr>
        <w:t xml:space="preserve">проверка  проектной документации, </w:t>
      </w:r>
      <w:r w:rsidRPr="008372B2">
        <w:rPr>
          <w:rFonts w:ascii="inherit" w:hAnsi="inherit" w:cs="Arial"/>
          <w:i/>
          <w:color w:val="373737"/>
        </w:rPr>
        <w:t>реквизиты паспортов</w:t>
      </w:r>
      <w:r w:rsidRPr="008372B2">
        <w:rPr>
          <w:rFonts w:cs="Arial"/>
          <w:i/>
          <w:color w:val="373737"/>
        </w:rPr>
        <w:t>, сертификатов</w:t>
      </w:r>
      <w:r w:rsidRPr="008372B2">
        <w:rPr>
          <w:rFonts w:ascii="inherit" w:hAnsi="inherit" w:cs="Arial"/>
          <w:i/>
          <w:color w:val="373737"/>
        </w:rPr>
        <w:t xml:space="preserve"> и др. документов о качестве</w:t>
      </w:r>
      <w:r w:rsidRPr="008372B2">
        <w:rPr>
          <w:rFonts w:cs="Arial"/>
          <w:i/>
          <w:color w:val="373737"/>
        </w:rPr>
        <w:t xml:space="preserve"> поставляемых на площадку материалов и изделий</w:t>
      </w:r>
      <w:r w:rsidRPr="008372B2">
        <w:rPr>
          <w:rFonts w:ascii="inherit" w:hAnsi="inherit" w:cs="Arial"/>
          <w:i/>
          <w:color w:val="373737"/>
        </w:rPr>
        <w:t>)</w:t>
      </w:r>
    </w:p>
    <w:p w:rsidR="00D20E1B" w:rsidRPr="008372B2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- проверка наличия сертификатов, паспортов на применяемы материалы и изделия. </w:t>
      </w:r>
    </w:p>
    <w:p w:rsidR="00D20E1B" w:rsidRDefault="00D20E1B">
      <w:pPr>
        <w:pStyle w:val="10"/>
      </w:pPr>
    </w:p>
    <w:p w:rsidR="00D20E1B" w:rsidRPr="008372B2" w:rsidRDefault="00D20E1B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Pr="002030F1">
        <w:rPr>
          <w:sz w:val="24"/>
          <w:szCs w:val="24"/>
          <w:u w:val="single"/>
        </w:rPr>
        <w:t>Операционный контроль</w:t>
      </w:r>
      <w:r>
        <w:rPr>
          <w:sz w:val="24"/>
          <w:szCs w:val="24"/>
        </w:rPr>
        <w:t xml:space="preserve">. </w:t>
      </w:r>
      <w:r w:rsidRPr="008372B2">
        <w:rPr>
          <w:i/>
          <w:sz w:val="24"/>
          <w:szCs w:val="24"/>
        </w:rPr>
        <w:t>(</w:t>
      </w:r>
      <w:r w:rsidRPr="008372B2">
        <w:rPr>
          <w:rFonts w:ascii="inherit" w:hAnsi="inherit" w:cs="Arial"/>
          <w:i/>
          <w:color w:val="373737"/>
        </w:rPr>
        <w:t xml:space="preserve">оценка соответствия </w:t>
      </w:r>
      <w:r w:rsidRPr="008372B2">
        <w:rPr>
          <w:rFonts w:cs="Arial"/>
          <w:i/>
          <w:color w:val="373737"/>
        </w:rPr>
        <w:t xml:space="preserve">выполняемых работ </w:t>
      </w:r>
      <w:r w:rsidRPr="008372B2">
        <w:rPr>
          <w:rFonts w:ascii="inherit" w:hAnsi="inherit" w:cs="Arial"/>
          <w:i/>
          <w:color w:val="373737"/>
        </w:rPr>
        <w:t>проекту, отметки о допущенных отступлениях и т.д. )</w:t>
      </w:r>
    </w:p>
    <w:p w:rsidR="00D20E1B" w:rsidRPr="003C28C3" w:rsidRDefault="00D20E1B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- Имеются отступления от проекта (замена бетонной подготовки на песчаное основание). Привести в соответствие проектные решения с выполненными работами. </w:t>
      </w:r>
      <w:r w:rsidRPr="003C28C3">
        <w:rPr>
          <w:sz w:val="24"/>
          <w:szCs w:val="24"/>
        </w:rPr>
        <w:t xml:space="preserve">Устройство бетонной подготовки взамен песчаного основания согласовать с автором проекта и </w:t>
      </w:r>
      <w:r>
        <w:rPr>
          <w:sz w:val="24"/>
          <w:szCs w:val="24"/>
        </w:rPr>
        <w:t>утвер</w:t>
      </w:r>
      <w:r w:rsidRPr="003C28C3">
        <w:rPr>
          <w:sz w:val="24"/>
          <w:szCs w:val="24"/>
        </w:rPr>
        <w:t>дить у  заказчика.</w:t>
      </w:r>
    </w:p>
    <w:p w:rsidR="00D20E1B" w:rsidRDefault="00D20E1B">
      <w:pPr>
        <w:pStyle w:val="10"/>
      </w:pPr>
    </w:p>
    <w:p w:rsidR="00D20E1B" w:rsidRPr="008372B2" w:rsidRDefault="00D20E1B">
      <w:pPr>
        <w:pStyle w:val="10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030F1">
        <w:rPr>
          <w:sz w:val="24"/>
          <w:szCs w:val="24"/>
          <w:u w:val="single"/>
        </w:rPr>
        <w:t>Приемочный контроль</w:t>
      </w:r>
      <w:r>
        <w:rPr>
          <w:sz w:val="24"/>
          <w:szCs w:val="24"/>
        </w:rPr>
        <w:t xml:space="preserve">. </w:t>
      </w:r>
      <w:r w:rsidRPr="008372B2">
        <w:rPr>
          <w:rFonts w:cs="Arial"/>
          <w:i/>
          <w:color w:val="373737"/>
        </w:rPr>
        <w:t>(Специальные журналы работ, журнал авторского надзора, акты на скрытые работы)</w:t>
      </w:r>
    </w:p>
    <w:p w:rsidR="00D20E1B" w:rsidRDefault="00D20E1B">
      <w:pPr>
        <w:pStyle w:val="10"/>
      </w:pPr>
      <w:r>
        <w:rPr>
          <w:sz w:val="24"/>
          <w:szCs w:val="24"/>
        </w:rPr>
        <w:t>-  Предоставить исполнительные схемы на конструктив, акты на освидетельствование скрытых работ.</w:t>
      </w:r>
    </w:p>
    <w:p w:rsidR="00D20E1B" w:rsidRDefault="00D20E1B">
      <w:pPr>
        <w:pStyle w:val="10"/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0E344A">
      <w:pPr>
        <w:pStyle w:val="10"/>
        <w:rPr>
          <w:sz w:val="24"/>
          <w:szCs w:val="24"/>
        </w:rPr>
      </w:pPr>
      <w:r>
        <w:rPr>
          <w:noProof/>
        </w:rPr>
        <w:pict>
          <v:group id="_x0000_s1087" style="position:absolute;margin-left:67.05pt;margin-top:38.7pt;width:501pt;height:773.5pt;z-index:6;mso-position-horizontal-relative:page;mso-position-vertical-relative:page" coordsize="20000,20000">
            <v:rect id="_x0000_s1088" style="position:absolute;width:20000;height:20000" filled="f" strokeweight="2pt"/>
            <v:line id="_x0000_s1089" style="position:absolute" from="1093,18949" to="1095,19989" strokeweight="2pt"/>
            <v:line id="_x0000_s1090" style="position:absolute" from="10,18941" to="19977,18942" strokeweight="2pt"/>
            <v:line id="_x0000_s1091" style="position:absolute" from="2186,18949" to="2188,19989" strokeweight="2pt"/>
            <v:line id="_x0000_s1092" style="position:absolute" from="4919,18949" to="4921,19989" strokeweight="2pt"/>
            <v:line id="_x0000_s1093" style="position:absolute" from="6557,18959" to="6559,19989" strokeweight="2pt"/>
            <v:line id="_x0000_s1094" style="position:absolute" from="7650,18949" to="7652,19979" strokeweight="2pt"/>
            <v:line id="_x0000_s1095" style="position:absolute" from="18905,18949" to="18909,19989" strokeweight="2pt"/>
            <v:line id="_x0000_s1096" style="position:absolute" from="10,19293" to="7631,19295" strokeweight="1pt"/>
            <v:line id="_x0000_s1097" style="position:absolute" from="10,19646" to="7631,19647" strokeweight="2pt"/>
            <v:line id="_x0000_s1098" style="position:absolute" from="18919,19296" to="19990,19297" strokeweight="1pt"/>
            <v:rect id="_x0000_s1099" style="position:absolute;left:54;top:19660;width:1000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00" style="position:absolute;left:1139;top:19660;width:1001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1" style="position:absolute;left:2267;top:19660;width:2573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2" style="position:absolute;left:4983;top:19660;width:1534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03" style="position:absolute;left:6604;top:19660;width:1000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4" style="position:absolute;left:18949;top:18977;width:1001;height:309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5" style="position:absolute;left:18949;top:19435;width:1001;height:423" filled="f" stroked="f" strokeweight=".25pt">
              <v:textbox inset="1pt,1pt,1pt,1pt">
                <w:txbxContent>
                  <w:p w:rsidR="00D20E1B" w:rsidRDefault="00D20E1B" w:rsidP="003C28C3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106" style="position:absolute;left:7745;top:19221;width:11075;height:477" filled="f" stroked="f" strokeweight=".25pt">
              <v:textbox inset="1pt,1pt,1pt,1pt">
                <w:txbxContent>
                  <w:p w:rsidR="00D20E1B" w:rsidRDefault="00D20E1B" w:rsidP="003C28C3">
                    <w:r>
                      <w:t>Строительство индивидуального жилого дома. Отчет 01.2017</w:t>
                    </w:r>
                  </w:p>
                  <w:p w:rsidR="00D20E1B" w:rsidRDefault="00D20E1B" w:rsidP="003C28C3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D20E1B">
      <w:pPr>
        <w:pStyle w:val="10"/>
        <w:rPr>
          <w:sz w:val="24"/>
          <w:szCs w:val="24"/>
        </w:rPr>
      </w:pPr>
    </w:p>
    <w:p w:rsidR="00D20E1B" w:rsidRDefault="000E344A">
      <w:pPr>
        <w:pStyle w:val="10"/>
        <w:rPr>
          <w:sz w:val="24"/>
          <w:szCs w:val="24"/>
        </w:rPr>
      </w:pPr>
      <w:r>
        <w:rPr>
          <w:noProof/>
        </w:rPr>
        <w:lastRenderedPageBreak/>
        <w:pict>
          <v:group id="_x0000_s1107" style="position:absolute;margin-left:58.05pt;margin-top:38.7pt;width:501pt;height:774pt;z-index:10;mso-position-horizontal-relative:page;mso-position-vertical-relative:page" coordsize="20000,20000">
            <v:rect id="_x0000_s1108" style="position:absolute;width:20000;height:20000" filled="f" strokeweight="2pt"/>
            <v:line id="_x0000_s1109" style="position:absolute" from="1093,18949" to="1095,19989" strokeweight="2pt"/>
            <v:line id="_x0000_s1110" style="position:absolute" from="10,18941" to="19977,18942" strokeweight="2pt"/>
            <v:line id="_x0000_s1111" style="position:absolute" from="2186,18949" to="2188,19989" strokeweight="2pt"/>
            <v:line id="_x0000_s1112" style="position:absolute" from="4919,18949" to="4921,19989" strokeweight="2pt"/>
            <v:line id="_x0000_s1113" style="position:absolute" from="6557,18959" to="6559,19989" strokeweight="2pt"/>
            <v:line id="_x0000_s1114" style="position:absolute" from="7650,18949" to="7652,19979" strokeweight="2pt"/>
            <v:line id="_x0000_s1115" style="position:absolute" from="18905,18949" to="18909,19989" strokeweight="2pt"/>
            <v:line id="_x0000_s1116" style="position:absolute" from="10,19293" to="7631,19295" strokeweight="1pt"/>
            <v:line id="_x0000_s1117" style="position:absolute" from="10,19646" to="7631,19647" strokeweight="2pt"/>
            <v:line id="_x0000_s1118" style="position:absolute" from="18919,19296" to="19990,19297" strokeweight="1pt"/>
            <v:rect id="_x0000_s1119" style="position:absolute;left:54;top:19660;width:1000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20" style="position:absolute;left:1139;top:19660;width:1001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1" style="position:absolute;left:2267;top:19660;width:2573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22" style="position:absolute;left:4983;top:19660;width:1534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23" style="position:absolute;left:6604;top:19660;width:1000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4" style="position:absolute;left:18949;top:18977;width:1001;height:309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5" style="position:absolute;left:18949;top:19435;width:1001;height:423" filled="f" stroked="f" strokeweight=".25pt">
              <v:textbox inset="1pt,1pt,1pt,1pt">
                <w:txbxContent>
                  <w:p w:rsidR="00D20E1B" w:rsidRDefault="00D20E1B" w:rsidP="00BD06BB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126" style="position:absolute;left:7745;top:19221;width:11075;height:477" filled="f" stroked="f" strokeweight=".25pt">
              <v:textbox inset="1pt,1pt,1pt,1pt">
                <w:txbxContent>
                  <w:p w:rsidR="00D20E1B" w:rsidRDefault="00D20E1B" w:rsidP="00BD06BB">
                    <w:r>
                      <w:t>Строительство индивидуального жилого дома. Отчет 01.2017</w:t>
                    </w:r>
                  </w:p>
                  <w:p w:rsidR="00D20E1B" w:rsidRDefault="00D20E1B" w:rsidP="00BD06BB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  <w:rPr>
          <w:sz w:val="24"/>
          <w:szCs w:val="24"/>
        </w:rPr>
      </w:pPr>
    </w:p>
    <w:p w:rsidR="00D20E1B" w:rsidRPr="002030F1" w:rsidRDefault="00D20E1B">
      <w:pPr>
        <w:pStyle w:val="10"/>
        <w:rPr>
          <w:b/>
        </w:rPr>
      </w:pPr>
      <w:r>
        <w:rPr>
          <w:sz w:val="24"/>
          <w:szCs w:val="24"/>
        </w:rPr>
        <w:t xml:space="preserve">4. </w:t>
      </w:r>
      <w:r w:rsidRPr="002030F1">
        <w:rPr>
          <w:b/>
          <w:sz w:val="24"/>
          <w:szCs w:val="24"/>
        </w:rPr>
        <w:t>Фотоотчет (приложение) со ссылкой на замечания по п.1.</w: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  <w:r>
        <w:t>Фото1. Раковины на стенках бассейна после демонтажа опалубки.</w:t>
      </w:r>
    </w:p>
    <w:p w:rsidR="00D20E1B" w:rsidRDefault="00D20E1B">
      <w:pPr>
        <w:pStyle w:val="10"/>
      </w:pPr>
    </w:p>
    <w:p w:rsidR="00D20E1B" w:rsidRDefault="000E344A">
      <w:pPr>
        <w:pStyle w:val="10"/>
      </w:pPr>
      <w:r>
        <w:pict>
          <v:shape id="_x0000_i1025" type="#_x0000_t75" style="width:465pt;height:316.5pt">
            <v:imagedata r:id="rId6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0E344A">
      <w:pPr>
        <w:pStyle w:val="10"/>
      </w:pPr>
      <w:r>
        <w:rPr>
          <w:noProof/>
        </w:rPr>
        <w:lastRenderedPageBreak/>
        <w:pict>
          <v:group id="_x0000_s1127" style="position:absolute;margin-left:70.05pt;margin-top:30.2pt;width:501pt;height:791.5pt;z-index:3;mso-position-horizontal-relative:page;mso-position-vertical-relative:page" coordsize="20000,20000">
            <v:rect id="_x0000_s1128" style="position:absolute;width:20000;height:20000" filled="f" strokeweight="2pt"/>
            <v:line id="_x0000_s1129" style="position:absolute" from="1093,18949" to="1095,19989" strokeweight="2pt"/>
            <v:line id="_x0000_s1130" style="position:absolute" from="10,18941" to="19977,18942" strokeweight="2pt"/>
            <v:line id="_x0000_s1131" style="position:absolute" from="2186,18949" to="2188,19989" strokeweight="2pt"/>
            <v:line id="_x0000_s1132" style="position:absolute" from="4919,18949" to="4921,19989" strokeweight="2pt"/>
            <v:line id="_x0000_s1133" style="position:absolute" from="6557,18959" to="6559,19989" strokeweight="2pt"/>
            <v:line id="_x0000_s1134" style="position:absolute" from="7650,18949" to="7652,19979" strokeweight="2pt"/>
            <v:line id="_x0000_s1135" style="position:absolute" from="18905,18949" to="18909,19989" strokeweight="2pt"/>
            <v:line id="_x0000_s1136" style="position:absolute" from="10,19293" to="7631,19295" strokeweight="1pt"/>
            <v:line id="_x0000_s1137" style="position:absolute" from="10,19646" to="7631,19647" strokeweight="2pt"/>
            <v:line id="_x0000_s1138" style="position:absolute" from="18919,19296" to="19990,19297" strokeweight="1pt"/>
            <v:rect id="_x0000_s1139" style="position:absolute;left:5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40" style="position:absolute;left:1139;top:19660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1" style="position:absolute;left:2267;top:19660;width:2573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42" style="position:absolute;left:4983;top:19660;width:1534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43" style="position:absolute;left:6604;top:19660;width:1000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4" style="position:absolute;left:18949;top:18977;width:1001;height:309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5" style="position:absolute;left:18949;top:19435;width:1001;height:423" filled="f" stroked="f" strokeweight=".25pt">
              <v:textbox inset="1pt,1pt,1pt,1pt">
                <w:txbxContent>
                  <w:p w:rsidR="00D20E1B" w:rsidRDefault="00D20E1B" w:rsidP="000B4311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rect>
            <v:rect id="_x0000_s1146" style="position:absolute;left:7745;top:19221;width:11075;height:477" filled="f" stroked="f" strokeweight=".25pt">
              <v:textbox inset="1pt,1pt,1pt,1pt">
                <w:txbxContent>
                  <w:p w:rsidR="00D20E1B" w:rsidRDefault="00D20E1B" w:rsidP="00BA588E">
                    <w:r>
                      <w:t>Строительство индивидуального жилого дома. Отчет 01.2017</w:t>
                    </w:r>
                  </w:p>
                  <w:p w:rsidR="00D20E1B" w:rsidRDefault="00D20E1B" w:rsidP="000B4311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  <w:r>
        <w:t>Фото2. Выравнивание песчаного основания</w:t>
      </w:r>
    </w:p>
    <w:p w:rsidR="00D20E1B" w:rsidRDefault="00D20E1B">
      <w:pPr>
        <w:pStyle w:val="10"/>
      </w:pPr>
    </w:p>
    <w:p w:rsidR="00D20E1B" w:rsidRDefault="000E344A">
      <w:pPr>
        <w:pStyle w:val="10"/>
      </w:pPr>
      <w:r>
        <w:pict>
          <v:shape id="_x0000_i1026" type="#_x0000_t75" style="width:465pt;height:289.5pt">
            <v:imagedata r:id="rId7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  <w:r>
        <w:t>Фото 3 Устройство утеплителя песчаного основания</w:t>
      </w:r>
    </w:p>
    <w:p w:rsidR="00D20E1B" w:rsidRDefault="00D20E1B">
      <w:pPr>
        <w:pStyle w:val="10"/>
      </w:pPr>
    </w:p>
    <w:p w:rsidR="00D20E1B" w:rsidRDefault="000E344A">
      <w:pPr>
        <w:pStyle w:val="10"/>
      </w:pPr>
      <w:r>
        <w:pict>
          <v:shape id="_x0000_i1027" type="#_x0000_t75" style="width:465pt;height:289.5pt">
            <v:imagedata r:id="rId8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0E344A">
      <w:pPr>
        <w:pStyle w:val="10"/>
      </w:pPr>
      <w:r>
        <w:rPr>
          <w:noProof/>
        </w:rPr>
        <w:pict>
          <v:group id="_x0000_s1147" style="position:absolute;margin-left:67.05pt;margin-top:47.7pt;width:501pt;height:782.5pt;z-index:4;mso-position-horizontal-relative:page;mso-position-vertical-relative:page" coordsize="20000,20000">
            <v:rect id="_x0000_s1148" style="position:absolute;width:20000;height:20000" filled="f" strokeweight="2pt"/>
            <v:line id="_x0000_s1149" style="position:absolute" from="1093,18949" to="1095,19989" strokeweight="2pt"/>
            <v:line id="_x0000_s1150" style="position:absolute" from="10,18941" to="19977,18942" strokeweight="2pt"/>
            <v:line id="_x0000_s1151" style="position:absolute" from="2186,18949" to="2188,19989" strokeweight="2pt"/>
            <v:line id="_x0000_s1152" style="position:absolute" from="4919,18949" to="4921,19989" strokeweight="2pt"/>
            <v:line id="_x0000_s1153" style="position:absolute" from="6557,18959" to="6559,19989" strokeweight="2pt"/>
            <v:line id="_x0000_s1154" style="position:absolute" from="7650,18949" to="7652,19979" strokeweight="2pt"/>
            <v:line id="_x0000_s1155" style="position:absolute" from="18905,18949" to="18909,19989" strokeweight="2pt"/>
            <v:line id="_x0000_s1156" style="position:absolute" from="10,19293" to="7631,19295" strokeweight="1pt"/>
            <v:line id="_x0000_s1157" style="position:absolute" from="10,19646" to="7631,19647" strokeweight="2pt"/>
            <v:line id="_x0000_s1158" style="position:absolute" from="18919,19296" to="19990,19297" strokeweight="1pt"/>
            <v:rect id="_x0000_s1159" style="position:absolute;left:5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60" style="position:absolute;left:1139;top:19660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1" style="position:absolute;left:2267;top:19660;width:2573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2" style="position:absolute;left:4983;top:19660;width:1534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63" style="position:absolute;left:660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4" style="position:absolute;left:18949;top:18977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5" style="position:absolute;left:18949;top:19435;width:1001;height:423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rect>
            <v:rect id="_x0000_s1166" style="position:absolute;left:7745;top:19221;width:11075;height:477" filled="f" stroked="f" strokeweight=".25pt">
              <v:textbox inset="1pt,1pt,1pt,1pt">
                <w:txbxContent>
                  <w:p w:rsidR="00D20E1B" w:rsidRDefault="00D20E1B" w:rsidP="00922FF9">
                    <w:r>
                      <w:t>Строительство индивидуального жилого дома. Отчет 01. 2017</w:t>
                    </w:r>
                  </w:p>
                  <w:p w:rsidR="00D20E1B" w:rsidRDefault="00D20E1B" w:rsidP="00922FF9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Pr="009A08B7" w:rsidRDefault="00D20E1B">
      <w:pPr>
        <w:pStyle w:val="10"/>
      </w:pPr>
      <w:r>
        <w:t xml:space="preserve">Фото 4 </w:t>
      </w:r>
      <w:r w:rsidRPr="009A08B7">
        <w:t>Армирование сеткой нижней части плиты перекрытия</w:t>
      </w:r>
    </w:p>
    <w:p w:rsidR="00D20E1B" w:rsidRDefault="00D20E1B">
      <w:pPr>
        <w:pStyle w:val="10"/>
      </w:pPr>
    </w:p>
    <w:p w:rsidR="00D20E1B" w:rsidRDefault="000E344A">
      <w:pPr>
        <w:pStyle w:val="10"/>
      </w:pPr>
      <w:r>
        <w:pict>
          <v:shape id="_x0000_i1028" type="#_x0000_t75" style="width:465pt;height:261.75pt">
            <v:imagedata r:id="rId9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D20E1B">
      <w:pPr>
        <w:pStyle w:val="10"/>
      </w:pPr>
    </w:p>
    <w:p w:rsidR="00D20E1B" w:rsidRDefault="000E344A">
      <w:pPr>
        <w:pStyle w:val="10"/>
      </w:pPr>
      <w:r>
        <w:rPr>
          <w:noProof/>
        </w:rPr>
        <w:pict>
          <v:group id="_x0000_s1167" style="position:absolute;margin-left:67.05pt;margin-top:47.7pt;width:501pt;height:782.5pt;z-index:5;mso-position-horizontal-relative:page;mso-position-vertical-relative:page" coordsize="20000,20000">
            <v:rect id="_x0000_s1168" style="position:absolute;width:20000;height:20000" filled="f" strokeweight="2pt"/>
            <v:line id="_x0000_s1169" style="position:absolute" from="1093,18949" to="1095,19989" strokeweight="2pt"/>
            <v:line id="_x0000_s1170" style="position:absolute" from="10,18941" to="19977,18942" strokeweight="2pt"/>
            <v:line id="_x0000_s1171" style="position:absolute" from="2186,18949" to="2188,19989" strokeweight="2pt"/>
            <v:line id="_x0000_s1172" style="position:absolute" from="4919,18949" to="4921,19989" strokeweight="2pt"/>
            <v:line id="_x0000_s1173" style="position:absolute" from="6557,18959" to="6559,19989" strokeweight="2pt"/>
            <v:line id="_x0000_s1174" style="position:absolute" from="7650,18949" to="7652,19979" strokeweight="2pt"/>
            <v:line id="_x0000_s1175" style="position:absolute" from="18905,18949" to="18909,19989" strokeweight="2pt"/>
            <v:line id="_x0000_s1176" style="position:absolute" from="10,19293" to="7631,19295" strokeweight="1pt"/>
            <v:line id="_x0000_s1177" style="position:absolute" from="10,19646" to="7631,19647" strokeweight="2pt"/>
            <v:line id="_x0000_s1178" style="position:absolute" from="18919,19296" to="19990,19297" strokeweight="1pt"/>
            <v:rect id="_x0000_s1179" style="position:absolute;left:5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80" style="position:absolute;left:1139;top:19660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1" style="position:absolute;left:2267;top:19660;width:2573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82" style="position:absolute;left:4983;top:19660;width:1534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83" style="position:absolute;left:6604;top:19660;width:1000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4" style="position:absolute;left:18949;top:18977;width:1001;height:309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5" style="position:absolute;left:18949;top:19435;width:1001;height:423" filled="f" stroked="f" strokeweight=".25pt">
              <v:textbox inset="1pt,1pt,1pt,1pt">
                <w:txbxContent>
                  <w:p w:rsidR="00D20E1B" w:rsidRDefault="00D20E1B" w:rsidP="00922FF9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  <v:rect id="_x0000_s1186" style="position:absolute;left:7745;top:19221;width:11075;height:477" filled="f" stroked="f" strokeweight=".25pt">
              <v:textbox inset="1pt,1pt,1pt,1pt">
                <w:txbxContent>
                  <w:p w:rsidR="00D20E1B" w:rsidRDefault="00D20E1B" w:rsidP="00922FF9">
                    <w:r>
                      <w:t>Строительство индивидуального жилого дома</w:t>
                    </w:r>
                  </w:p>
                  <w:p w:rsidR="00D20E1B" w:rsidRDefault="00D20E1B" w:rsidP="00922FF9"/>
                </w:txbxContent>
              </v:textbox>
            </v:rect>
            <w10:wrap anchorx="page" anchory="page"/>
            <w10:anchorlock/>
          </v:group>
        </w:pict>
      </w:r>
    </w:p>
    <w:p w:rsidR="00D20E1B" w:rsidRDefault="00D20E1B">
      <w:pPr>
        <w:pStyle w:val="10"/>
      </w:pPr>
    </w:p>
    <w:p w:rsidR="00D20E1B" w:rsidRDefault="000E344A">
      <w:pPr>
        <w:pStyle w:val="10"/>
      </w:pPr>
      <w:r>
        <w:rPr>
          <w:noProof/>
        </w:rPr>
        <w:pict>
          <v:group id="_x0000_s1187" style="position:absolute;margin-left:70.05pt;margin-top:30.2pt;width:501pt;height:782.5pt;z-index:9;mso-position-horizontal-relative:page;mso-position-vertical-relative:page" coordsize="20000,20000">
            <v:rect id="_x0000_s1188" style="position:absolute;width:20000;height:20000" filled="f" strokeweight="2pt"/>
            <v:line id="_x0000_s1189" style="position:absolute" from="1093,18949" to="1095,19989" strokeweight="2pt"/>
            <v:line id="_x0000_s1190" style="position:absolute" from="10,18941" to="19977,18942" strokeweight="2pt"/>
            <v:line id="_x0000_s1191" style="position:absolute" from="2186,18949" to="2188,19989" strokeweight="2pt"/>
            <v:line id="_x0000_s1192" style="position:absolute" from="4919,18949" to="4921,19989" strokeweight="2pt"/>
            <v:line id="_x0000_s1193" style="position:absolute" from="6557,18959" to="6559,19989" strokeweight="2pt"/>
            <v:line id="_x0000_s1194" style="position:absolute" from="7650,18949" to="7652,19979" strokeweight="2pt"/>
            <v:line id="_x0000_s1195" style="position:absolute" from="18905,18949" to="18909,19989" strokeweight="2pt"/>
            <v:line id="_x0000_s1196" style="position:absolute" from="10,19293" to="7631,19295" strokeweight="1pt"/>
            <v:line id="_x0000_s1197" style="position:absolute" from="10,19646" to="7631,19647" strokeweight="2pt"/>
            <v:line id="_x0000_s1198" style="position:absolute" from="18919,19296" to="19990,19297" strokeweight="1pt"/>
            <v:rect id="_x0000_s1199" style="position:absolute;left:5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00" style="position:absolute;left:1139;top:19660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1" style="position:absolute;left:2267;top:19660;width:2573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02" style="position:absolute;left:4983;top:19660;width:1534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03" style="position:absolute;left:6604;top:19660;width:1000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04" style="position:absolute;left:18949;top:18977;width:1001;height:309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5" style="position:absolute;left:18949;top:19435;width:1001;height:423" filled="f" stroked="f" strokeweight=".25pt">
              <v:textbox inset="1pt,1pt,1pt,1pt">
                <w:txbxContent>
                  <w:p w:rsidR="00D20E1B" w:rsidRDefault="00D20E1B" w:rsidP="00911CB2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rect id="_x0000_s1206" style="position:absolute;left:7745;top:19221;width:11075;height:477" filled="f" stroked="f" strokeweight=".25pt">
              <v:textbox inset="1pt,1pt,1pt,1pt">
                <w:txbxContent>
                  <w:p w:rsidR="00D20E1B" w:rsidRDefault="00D20E1B" w:rsidP="00911CB2">
                    <w:r>
                      <w:t>Строительство индивидуального жилого дома. Отчет 01. 2017</w:t>
                    </w:r>
                  </w:p>
                  <w:p w:rsidR="00D20E1B" w:rsidRDefault="00D20E1B" w:rsidP="00911CB2"/>
                </w:txbxContent>
              </v:textbox>
            </v:rect>
            <w10:wrap anchorx="page" anchory="page"/>
            <w10:anchorlock/>
          </v:group>
        </w:pict>
      </w:r>
      <w:r w:rsidR="00D20E1B">
        <w:t xml:space="preserve">Фото 5    </w:t>
      </w:r>
      <w:r w:rsidR="00D20E1B" w:rsidRPr="009A08B7">
        <w:t>Армирование сеткой нижней части плиты перекрытия</w:t>
      </w:r>
    </w:p>
    <w:p w:rsidR="00D20E1B" w:rsidRDefault="00D20E1B">
      <w:pPr>
        <w:pStyle w:val="10"/>
      </w:pPr>
    </w:p>
    <w:p w:rsidR="00D20E1B" w:rsidRDefault="000E344A">
      <w:pPr>
        <w:pStyle w:val="10"/>
      </w:pPr>
      <w:r>
        <w:pict>
          <v:shape id="_x0000_i1029" type="#_x0000_t75" style="width:465pt;height:261.75pt">
            <v:imagedata r:id="rId10" o:title=""/>
          </v:shape>
        </w:pict>
      </w:r>
    </w:p>
    <w:p w:rsidR="00D20E1B" w:rsidRDefault="00D20E1B">
      <w:pPr>
        <w:pStyle w:val="10"/>
      </w:pPr>
    </w:p>
    <w:p w:rsidR="00D20E1B" w:rsidRDefault="00D20E1B">
      <w:pPr>
        <w:pStyle w:val="10"/>
      </w:pPr>
    </w:p>
    <w:sectPr w:rsidR="00D20E1B" w:rsidSect="004F28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5D71"/>
    <w:multiLevelType w:val="multilevel"/>
    <w:tmpl w:val="FFFFFFFF"/>
    <w:lvl w:ilvl="0">
      <w:start w:val="1"/>
      <w:numFmt w:val="decimal"/>
      <w:lvlText w:val="%1."/>
      <w:lvlJc w:val="left"/>
      <w:pPr>
        <w:ind w:left="18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90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62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34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06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78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50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22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94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8BC"/>
    <w:rsid w:val="00006E33"/>
    <w:rsid w:val="000B4311"/>
    <w:rsid w:val="000C771E"/>
    <w:rsid w:val="000E344A"/>
    <w:rsid w:val="001B2087"/>
    <w:rsid w:val="001D6E07"/>
    <w:rsid w:val="001E59D8"/>
    <w:rsid w:val="001E787F"/>
    <w:rsid w:val="002030F1"/>
    <w:rsid w:val="002A156F"/>
    <w:rsid w:val="002A5F8B"/>
    <w:rsid w:val="002C627B"/>
    <w:rsid w:val="002D46C9"/>
    <w:rsid w:val="002F1837"/>
    <w:rsid w:val="00334F6C"/>
    <w:rsid w:val="003417C4"/>
    <w:rsid w:val="00380CFD"/>
    <w:rsid w:val="003A5E09"/>
    <w:rsid w:val="003C08F9"/>
    <w:rsid w:val="003C28C3"/>
    <w:rsid w:val="003E3694"/>
    <w:rsid w:val="004752B3"/>
    <w:rsid w:val="00497821"/>
    <w:rsid w:val="004C01BF"/>
    <w:rsid w:val="004E596D"/>
    <w:rsid w:val="004F28BC"/>
    <w:rsid w:val="00535BAA"/>
    <w:rsid w:val="005D16D1"/>
    <w:rsid w:val="00676D40"/>
    <w:rsid w:val="006B40A3"/>
    <w:rsid w:val="00777434"/>
    <w:rsid w:val="00806287"/>
    <w:rsid w:val="00825FF9"/>
    <w:rsid w:val="00834F43"/>
    <w:rsid w:val="008372B2"/>
    <w:rsid w:val="0084689C"/>
    <w:rsid w:val="008E1F13"/>
    <w:rsid w:val="00906A99"/>
    <w:rsid w:val="00911CB2"/>
    <w:rsid w:val="00922FF9"/>
    <w:rsid w:val="009A08B7"/>
    <w:rsid w:val="009B33CC"/>
    <w:rsid w:val="009C7B7F"/>
    <w:rsid w:val="00A321A0"/>
    <w:rsid w:val="00A47067"/>
    <w:rsid w:val="00A971EA"/>
    <w:rsid w:val="00AB016C"/>
    <w:rsid w:val="00B70D9A"/>
    <w:rsid w:val="00BA0B68"/>
    <w:rsid w:val="00BA588E"/>
    <w:rsid w:val="00BB7F8A"/>
    <w:rsid w:val="00BC563F"/>
    <w:rsid w:val="00BD06BB"/>
    <w:rsid w:val="00C62602"/>
    <w:rsid w:val="00C77A8A"/>
    <w:rsid w:val="00C92DA5"/>
    <w:rsid w:val="00CB7623"/>
    <w:rsid w:val="00D20E1B"/>
    <w:rsid w:val="00D565F0"/>
    <w:rsid w:val="00D91438"/>
    <w:rsid w:val="00DE58C4"/>
    <w:rsid w:val="00DF40AA"/>
    <w:rsid w:val="00DF5388"/>
    <w:rsid w:val="00E5294C"/>
    <w:rsid w:val="00E84487"/>
    <w:rsid w:val="00EB77CA"/>
    <w:rsid w:val="00EE0817"/>
    <w:rsid w:val="00EF3991"/>
    <w:rsid w:val="00F20F0F"/>
    <w:rsid w:val="00F26C06"/>
    <w:rsid w:val="00F34568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7"/>
    <o:shapelayout v:ext="edit">
      <o:idmap v:ext="edit" data="1"/>
    </o:shapelayout>
  </w:shapeDefaults>
  <w:decimalSymbol w:val=","/>
  <w:listSeparator w:val=";"/>
  <w15:docId w15:val="{F1D99651-77D3-45B1-B226-8F1A83EF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0F"/>
    <w:pPr>
      <w:widowControl w:val="0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4F28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F28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F28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F28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F28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4F28B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C771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C771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C771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771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C771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C771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4F28BC"/>
    <w:pPr>
      <w:widowControl w:val="0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F28B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0C771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F28B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0C771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4F2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</dc:title>
  <dc:subject/>
  <dc:creator/>
  <cp:keywords/>
  <dc:description/>
  <cp:lastModifiedBy>Denis Dolgov</cp:lastModifiedBy>
  <cp:revision>5</cp:revision>
  <dcterms:created xsi:type="dcterms:W3CDTF">2017-02-06T10:09:00Z</dcterms:created>
  <dcterms:modified xsi:type="dcterms:W3CDTF">2019-06-17T18:35:00Z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723997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