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AE" w:rsidRPr="00D201CF" w:rsidRDefault="00A20870">
      <w:pPr>
        <w:rPr>
          <w:sz w:val="18"/>
          <w:szCs w:val="18"/>
        </w:rPr>
      </w:pPr>
      <w:r w:rsidRPr="00D201CF">
        <w:rPr>
          <w:noProof/>
          <w:sz w:val="18"/>
          <w:szCs w:val="18"/>
          <w:lang w:eastAsia="ru-RU"/>
        </w:rPr>
        <w:drawing>
          <wp:inline distT="0" distB="0" distL="0" distR="0" wp14:anchorId="3FCF20A3" wp14:editId="6549CB69">
            <wp:extent cx="1476375" cy="1209675"/>
            <wp:effectExtent l="0" t="0" r="9525" b="9525"/>
            <wp:docPr id="23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image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870" w:rsidRPr="00D074A4" w:rsidRDefault="00A20870">
      <w:pPr>
        <w:rPr>
          <w:sz w:val="28"/>
          <w:szCs w:val="28"/>
        </w:rPr>
      </w:pPr>
    </w:p>
    <w:p w:rsidR="00884A90" w:rsidRPr="00D074A4" w:rsidRDefault="00884A90" w:rsidP="00884A90">
      <w:pPr>
        <w:jc w:val="center"/>
        <w:rPr>
          <w:sz w:val="28"/>
          <w:szCs w:val="28"/>
        </w:rPr>
      </w:pPr>
      <w:r w:rsidRPr="00D074A4">
        <w:rPr>
          <w:sz w:val="28"/>
          <w:szCs w:val="28"/>
        </w:rPr>
        <w:t>Технический о</w:t>
      </w:r>
      <w:r w:rsidR="00A20870" w:rsidRPr="00D074A4">
        <w:rPr>
          <w:sz w:val="28"/>
          <w:szCs w:val="28"/>
        </w:rPr>
        <w:t xml:space="preserve">тчет по </w:t>
      </w:r>
      <w:r w:rsidRPr="00D074A4">
        <w:rPr>
          <w:sz w:val="28"/>
          <w:szCs w:val="28"/>
        </w:rPr>
        <w:t>результатам обследования</w:t>
      </w:r>
      <w:r w:rsidR="00A20870" w:rsidRPr="00D074A4">
        <w:rPr>
          <w:sz w:val="28"/>
          <w:szCs w:val="28"/>
        </w:rPr>
        <w:t xml:space="preserve"> </w:t>
      </w:r>
      <w:r w:rsidR="00512364" w:rsidRPr="00D074A4">
        <w:rPr>
          <w:sz w:val="28"/>
          <w:szCs w:val="28"/>
        </w:rPr>
        <w:t>строящегося объекта (жилого дома)</w:t>
      </w:r>
    </w:p>
    <w:p w:rsidR="00B864DA" w:rsidRPr="00AB75DC" w:rsidRDefault="00512364" w:rsidP="00A20870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D074A4">
        <w:rPr>
          <w:sz w:val="28"/>
          <w:szCs w:val="28"/>
        </w:rPr>
        <w:t xml:space="preserve">Заказчик: </w:t>
      </w:r>
      <w:r w:rsidR="00AB75DC" w:rsidRPr="00AB75DC">
        <w:rPr>
          <w:sz w:val="28"/>
          <w:szCs w:val="28"/>
          <w:highlight w:val="black"/>
          <w:lang w:val="en-US"/>
        </w:rPr>
        <w:t>######################</w:t>
      </w:r>
    </w:p>
    <w:p w:rsidR="00A20870" w:rsidRPr="00D074A4" w:rsidRDefault="00A20870" w:rsidP="00A20870">
      <w:pPr>
        <w:rPr>
          <w:sz w:val="28"/>
          <w:szCs w:val="28"/>
        </w:rPr>
      </w:pPr>
      <w:r w:rsidRPr="00D074A4">
        <w:rPr>
          <w:sz w:val="28"/>
          <w:szCs w:val="28"/>
        </w:rPr>
        <w:t>Адрес объекта:</w:t>
      </w:r>
      <w:r w:rsidRPr="00D074A4">
        <w:rPr>
          <w:sz w:val="28"/>
          <w:szCs w:val="28"/>
        </w:rPr>
        <w:tab/>
        <w:t xml:space="preserve"> </w:t>
      </w:r>
      <w:r w:rsidR="00AB75DC" w:rsidRPr="00AB75DC">
        <w:rPr>
          <w:sz w:val="28"/>
          <w:szCs w:val="28"/>
          <w:highlight w:val="black"/>
          <w:lang w:val="en-US"/>
        </w:rPr>
        <w:t>####################################</w:t>
      </w:r>
    </w:p>
    <w:p w:rsidR="00A20870" w:rsidRPr="00D074A4" w:rsidRDefault="00A20870" w:rsidP="00A20870">
      <w:pPr>
        <w:rPr>
          <w:sz w:val="28"/>
          <w:szCs w:val="28"/>
        </w:rPr>
      </w:pPr>
    </w:p>
    <w:p w:rsidR="00A20870" w:rsidRPr="00D074A4" w:rsidRDefault="00884A90" w:rsidP="00A20870">
      <w:pPr>
        <w:rPr>
          <w:sz w:val="28"/>
          <w:szCs w:val="28"/>
        </w:rPr>
      </w:pPr>
      <w:r w:rsidRPr="00D074A4">
        <w:rPr>
          <w:sz w:val="28"/>
          <w:szCs w:val="28"/>
        </w:rPr>
        <w:t>О</w:t>
      </w:r>
      <w:r w:rsidR="00A20870" w:rsidRPr="00D074A4">
        <w:rPr>
          <w:sz w:val="28"/>
          <w:szCs w:val="28"/>
        </w:rPr>
        <w:t>рганизация осуществляющая обследование:</w:t>
      </w:r>
    </w:p>
    <w:p w:rsidR="00010366" w:rsidRPr="00D074A4" w:rsidRDefault="00A20870" w:rsidP="00A20870">
      <w:pPr>
        <w:rPr>
          <w:sz w:val="28"/>
          <w:szCs w:val="28"/>
        </w:rPr>
      </w:pPr>
      <w:r w:rsidRPr="00D074A4">
        <w:rPr>
          <w:sz w:val="28"/>
          <w:szCs w:val="28"/>
        </w:rPr>
        <w:t xml:space="preserve">ООО "Технадзор77" </w:t>
      </w: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921CE3" w:rsidP="00921CE3">
      <w:pPr>
        <w:jc w:val="right"/>
        <w:rPr>
          <w:sz w:val="28"/>
          <w:szCs w:val="28"/>
        </w:rPr>
      </w:pPr>
      <w:r w:rsidRPr="00D074A4">
        <w:rPr>
          <w:sz w:val="28"/>
          <w:szCs w:val="28"/>
        </w:rPr>
        <w:t>Генеральный директор ООО «Технадзор 77»</w:t>
      </w:r>
    </w:p>
    <w:p w:rsidR="00921CE3" w:rsidRPr="00D074A4" w:rsidRDefault="00921CE3" w:rsidP="00921CE3">
      <w:pPr>
        <w:jc w:val="right"/>
        <w:rPr>
          <w:sz w:val="28"/>
          <w:szCs w:val="28"/>
        </w:rPr>
      </w:pPr>
    </w:p>
    <w:p w:rsidR="00921CE3" w:rsidRPr="00D074A4" w:rsidRDefault="00921CE3" w:rsidP="00921CE3">
      <w:pPr>
        <w:jc w:val="right"/>
        <w:rPr>
          <w:sz w:val="28"/>
          <w:szCs w:val="28"/>
        </w:rPr>
      </w:pPr>
      <w:r w:rsidRPr="00D074A4">
        <w:rPr>
          <w:sz w:val="28"/>
          <w:szCs w:val="28"/>
        </w:rPr>
        <w:t>____________________   Д.С. Коржев</w:t>
      </w: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A20870">
      <w:pPr>
        <w:rPr>
          <w:sz w:val="28"/>
          <w:szCs w:val="28"/>
        </w:rPr>
      </w:pPr>
    </w:p>
    <w:p w:rsidR="00010366" w:rsidRPr="00D074A4" w:rsidRDefault="00010366" w:rsidP="00010366">
      <w:pPr>
        <w:jc w:val="center"/>
        <w:rPr>
          <w:sz w:val="28"/>
          <w:szCs w:val="28"/>
        </w:rPr>
      </w:pPr>
      <w:r w:rsidRPr="00D074A4">
        <w:rPr>
          <w:sz w:val="28"/>
          <w:szCs w:val="28"/>
        </w:rPr>
        <w:t>Г. Москва</w:t>
      </w:r>
    </w:p>
    <w:p w:rsidR="00921CE3" w:rsidRPr="00D201CF" w:rsidRDefault="00921CE3" w:rsidP="00010366">
      <w:pPr>
        <w:jc w:val="center"/>
        <w:rPr>
          <w:sz w:val="18"/>
          <w:szCs w:val="18"/>
        </w:rPr>
      </w:pPr>
    </w:p>
    <w:p w:rsidR="00921CE3" w:rsidRDefault="00921CE3" w:rsidP="00010366">
      <w:pPr>
        <w:jc w:val="center"/>
        <w:rPr>
          <w:sz w:val="18"/>
          <w:szCs w:val="18"/>
        </w:rPr>
      </w:pPr>
    </w:p>
    <w:p w:rsidR="00D074A4" w:rsidRDefault="00D074A4" w:rsidP="00010366">
      <w:pPr>
        <w:jc w:val="center"/>
        <w:rPr>
          <w:sz w:val="18"/>
          <w:szCs w:val="18"/>
        </w:rPr>
      </w:pPr>
    </w:p>
    <w:p w:rsidR="00D074A4" w:rsidRDefault="00D074A4" w:rsidP="00010366">
      <w:pPr>
        <w:jc w:val="center"/>
        <w:rPr>
          <w:sz w:val="18"/>
          <w:szCs w:val="18"/>
        </w:rPr>
      </w:pPr>
    </w:p>
    <w:p w:rsidR="00D074A4" w:rsidRDefault="00D074A4" w:rsidP="00010366">
      <w:pPr>
        <w:jc w:val="center"/>
        <w:rPr>
          <w:sz w:val="18"/>
          <w:szCs w:val="18"/>
        </w:rPr>
      </w:pPr>
    </w:p>
    <w:p w:rsidR="00D074A4" w:rsidRPr="00D201CF" w:rsidRDefault="00D074A4" w:rsidP="00010366">
      <w:pPr>
        <w:jc w:val="center"/>
        <w:rPr>
          <w:sz w:val="18"/>
          <w:szCs w:val="18"/>
        </w:rPr>
      </w:pPr>
    </w:p>
    <w:p w:rsidR="00D074A4" w:rsidRDefault="00D074A4" w:rsidP="00921CE3">
      <w:pPr>
        <w:jc w:val="center"/>
        <w:rPr>
          <w:sz w:val="18"/>
          <w:szCs w:val="18"/>
        </w:rPr>
      </w:pPr>
    </w:p>
    <w:p w:rsidR="00D074A4" w:rsidRDefault="00D074A4" w:rsidP="00921CE3">
      <w:pPr>
        <w:jc w:val="center"/>
        <w:rPr>
          <w:sz w:val="18"/>
          <w:szCs w:val="18"/>
        </w:rPr>
      </w:pPr>
    </w:p>
    <w:p w:rsidR="00D074A4" w:rsidRDefault="00D074A4" w:rsidP="00921CE3">
      <w:pPr>
        <w:jc w:val="center"/>
        <w:rPr>
          <w:sz w:val="18"/>
          <w:szCs w:val="18"/>
        </w:rPr>
      </w:pPr>
    </w:p>
    <w:p w:rsidR="00A20870" w:rsidRPr="00D074A4" w:rsidRDefault="00921CE3" w:rsidP="00921CE3">
      <w:pPr>
        <w:jc w:val="center"/>
        <w:rPr>
          <w:sz w:val="24"/>
          <w:szCs w:val="24"/>
        </w:rPr>
      </w:pPr>
      <w:r w:rsidRPr="00D074A4">
        <w:rPr>
          <w:sz w:val="24"/>
          <w:szCs w:val="24"/>
        </w:rPr>
        <w:t>Содержание:</w:t>
      </w:r>
    </w:p>
    <w:p w:rsidR="00921CE3" w:rsidRPr="00D074A4" w:rsidRDefault="00921CE3" w:rsidP="00921CE3">
      <w:pPr>
        <w:jc w:val="center"/>
        <w:rPr>
          <w:sz w:val="24"/>
          <w:szCs w:val="24"/>
        </w:rPr>
      </w:pPr>
    </w:p>
    <w:p w:rsidR="00921CE3" w:rsidRPr="00D074A4" w:rsidRDefault="00921CE3" w:rsidP="00921CE3">
      <w:pPr>
        <w:jc w:val="center"/>
        <w:rPr>
          <w:sz w:val="24"/>
          <w:szCs w:val="24"/>
        </w:rPr>
      </w:pPr>
    </w:p>
    <w:p w:rsidR="00921CE3" w:rsidRPr="00D074A4" w:rsidRDefault="00921CE3" w:rsidP="00921CE3">
      <w:pPr>
        <w:jc w:val="center"/>
        <w:rPr>
          <w:sz w:val="24"/>
          <w:szCs w:val="24"/>
        </w:rPr>
      </w:pPr>
    </w:p>
    <w:p w:rsidR="00921CE3" w:rsidRPr="00D074A4" w:rsidRDefault="00921CE3" w:rsidP="00921C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 xml:space="preserve">Введение </w:t>
      </w:r>
      <w:r w:rsidRPr="00D074A4">
        <w:rPr>
          <w:sz w:val="24"/>
          <w:szCs w:val="24"/>
        </w:rPr>
        <w:tab/>
      </w:r>
      <w:r w:rsidRPr="00D074A4">
        <w:rPr>
          <w:sz w:val="24"/>
          <w:szCs w:val="24"/>
        </w:rPr>
        <w:tab/>
      </w:r>
      <w:r w:rsidRPr="00D074A4">
        <w:rPr>
          <w:sz w:val="24"/>
          <w:szCs w:val="24"/>
        </w:rPr>
        <w:tab/>
      </w:r>
      <w:r w:rsidRPr="00D074A4">
        <w:rPr>
          <w:sz w:val="24"/>
          <w:szCs w:val="24"/>
        </w:rPr>
        <w:tab/>
      </w:r>
      <w:r w:rsidRPr="00D074A4">
        <w:rPr>
          <w:sz w:val="24"/>
          <w:szCs w:val="24"/>
        </w:rPr>
        <w:tab/>
      </w:r>
    </w:p>
    <w:p w:rsidR="00B8607E" w:rsidRPr="00D074A4" w:rsidRDefault="00921CE3" w:rsidP="00243E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 xml:space="preserve">Методика обследования </w:t>
      </w:r>
    </w:p>
    <w:p w:rsidR="00921CE3" w:rsidRPr="00D074A4" w:rsidRDefault="00921CE3" w:rsidP="00243E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 xml:space="preserve">Анализ условий эксплуатации </w:t>
      </w:r>
    </w:p>
    <w:p w:rsidR="00921CE3" w:rsidRPr="00D074A4" w:rsidRDefault="00921CE3" w:rsidP="00921C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>Характеристика обследуемо</w:t>
      </w:r>
      <w:r w:rsidR="00B8607E" w:rsidRPr="00D074A4">
        <w:rPr>
          <w:sz w:val="24"/>
          <w:szCs w:val="24"/>
        </w:rPr>
        <w:t>го</w:t>
      </w:r>
      <w:r w:rsidRPr="00D074A4">
        <w:rPr>
          <w:sz w:val="24"/>
          <w:szCs w:val="24"/>
        </w:rPr>
        <w:t xml:space="preserve"> </w:t>
      </w:r>
      <w:r w:rsidR="00B8607E" w:rsidRPr="00D074A4">
        <w:rPr>
          <w:sz w:val="24"/>
          <w:szCs w:val="24"/>
        </w:rPr>
        <w:t>здания</w:t>
      </w:r>
    </w:p>
    <w:p w:rsidR="00B8607E" w:rsidRPr="00D074A4" w:rsidRDefault="00921CE3" w:rsidP="00243E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 xml:space="preserve">Результаты инженерно-технического обследования </w:t>
      </w:r>
    </w:p>
    <w:p w:rsidR="00921CE3" w:rsidRPr="00D074A4" w:rsidRDefault="00921CE3" w:rsidP="00921C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>Фотоматериалы</w:t>
      </w:r>
      <w:r w:rsidR="00D86C8D">
        <w:rPr>
          <w:sz w:val="24"/>
          <w:szCs w:val="24"/>
        </w:rPr>
        <w:t xml:space="preserve"> (Приложение 1).</w:t>
      </w:r>
    </w:p>
    <w:p w:rsidR="00543622" w:rsidRPr="00D074A4" w:rsidRDefault="00543622" w:rsidP="00921C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 xml:space="preserve">Сметный расчет стоимости </w:t>
      </w:r>
      <w:r w:rsidR="00B8607E" w:rsidRPr="00D074A4">
        <w:rPr>
          <w:sz w:val="24"/>
          <w:szCs w:val="24"/>
        </w:rPr>
        <w:t>СМР</w:t>
      </w:r>
      <w:r w:rsidR="00D86C8D">
        <w:rPr>
          <w:sz w:val="24"/>
          <w:szCs w:val="24"/>
        </w:rPr>
        <w:t xml:space="preserve"> (Приложение 2)</w:t>
      </w:r>
    </w:p>
    <w:p w:rsidR="00921CE3" w:rsidRPr="00D074A4" w:rsidRDefault="00921CE3" w:rsidP="00921C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74A4">
        <w:rPr>
          <w:sz w:val="24"/>
          <w:szCs w:val="24"/>
        </w:rPr>
        <w:t>Допуск СРО, диплом эксперта (копии)</w:t>
      </w:r>
      <w:r w:rsidR="00D86C8D">
        <w:rPr>
          <w:sz w:val="24"/>
          <w:szCs w:val="24"/>
        </w:rPr>
        <w:t xml:space="preserve"> (Приложение 3)</w:t>
      </w:r>
    </w:p>
    <w:p w:rsidR="00A20870" w:rsidRPr="00D201CF" w:rsidRDefault="00A20870" w:rsidP="00A20870">
      <w:pPr>
        <w:rPr>
          <w:sz w:val="18"/>
          <w:szCs w:val="18"/>
        </w:rPr>
      </w:pP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</w:p>
    <w:p w:rsidR="00A20870" w:rsidRPr="00D201CF" w:rsidRDefault="00A20870" w:rsidP="00A20870">
      <w:pPr>
        <w:rPr>
          <w:sz w:val="18"/>
          <w:szCs w:val="18"/>
        </w:rPr>
      </w:pP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  <w:r w:rsidRPr="00D201CF">
        <w:rPr>
          <w:sz w:val="18"/>
          <w:szCs w:val="18"/>
        </w:rPr>
        <w:tab/>
      </w: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921CE3" w:rsidRPr="00D201CF" w:rsidRDefault="00921CE3" w:rsidP="00A20870">
      <w:pPr>
        <w:rPr>
          <w:sz w:val="18"/>
          <w:szCs w:val="18"/>
        </w:rPr>
      </w:pPr>
    </w:p>
    <w:p w:rsidR="00DC45B4" w:rsidRPr="00D201CF" w:rsidRDefault="00DC45B4" w:rsidP="00A20870">
      <w:pPr>
        <w:rPr>
          <w:sz w:val="18"/>
          <w:szCs w:val="18"/>
        </w:rPr>
      </w:pPr>
    </w:p>
    <w:p w:rsidR="00B7115D" w:rsidRPr="00D201CF" w:rsidRDefault="00B7115D" w:rsidP="00A20870">
      <w:pPr>
        <w:rPr>
          <w:sz w:val="18"/>
          <w:szCs w:val="18"/>
        </w:rPr>
      </w:pPr>
    </w:p>
    <w:p w:rsidR="00921CE3" w:rsidRDefault="00921CE3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Default="00D074A4" w:rsidP="00A20870">
      <w:pPr>
        <w:rPr>
          <w:sz w:val="18"/>
          <w:szCs w:val="18"/>
        </w:rPr>
      </w:pPr>
    </w:p>
    <w:p w:rsidR="00D074A4" w:rsidRPr="00D201CF" w:rsidRDefault="00D074A4" w:rsidP="00A20870">
      <w:pPr>
        <w:rPr>
          <w:sz w:val="18"/>
          <w:szCs w:val="18"/>
        </w:rPr>
      </w:pPr>
    </w:p>
    <w:p w:rsidR="00EF0DEF" w:rsidRPr="00D201CF" w:rsidRDefault="00EF0DEF" w:rsidP="00EF0DEF">
      <w:pPr>
        <w:pStyle w:val="a3"/>
        <w:rPr>
          <w:sz w:val="18"/>
          <w:szCs w:val="18"/>
        </w:rPr>
      </w:pPr>
    </w:p>
    <w:p w:rsidR="00EF0DEF" w:rsidRPr="00D201CF" w:rsidRDefault="00EF0DEF" w:rsidP="00EF0DEF">
      <w:pPr>
        <w:pStyle w:val="a3"/>
        <w:rPr>
          <w:sz w:val="18"/>
          <w:szCs w:val="18"/>
        </w:rPr>
      </w:pPr>
    </w:p>
    <w:p w:rsidR="00921CE3" w:rsidRPr="00D074A4" w:rsidRDefault="00921CE3" w:rsidP="00921CE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074A4">
        <w:rPr>
          <w:b/>
          <w:sz w:val="24"/>
          <w:szCs w:val="24"/>
        </w:rPr>
        <w:t>ВВЕДЕНИЕ.</w:t>
      </w:r>
    </w:p>
    <w:p w:rsidR="00EF0DEF" w:rsidRPr="00D074A4" w:rsidRDefault="00EF0DEF" w:rsidP="00EF0DEF">
      <w:pPr>
        <w:rPr>
          <w:sz w:val="24"/>
          <w:szCs w:val="24"/>
        </w:rPr>
      </w:pPr>
    </w:p>
    <w:p w:rsidR="003B7809" w:rsidRPr="00D074A4" w:rsidRDefault="003B7809" w:rsidP="003B7809">
      <w:pPr>
        <w:spacing w:line="336" w:lineRule="auto"/>
        <w:ind w:firstLine="710"/>
        <w:jc w:val="both"/>
        <w:rPr>
          <w:sz w:val="24"/>
          <w:szCs w:val="24"/>
        </w:rPr>
      </w:pPr>
      <w:r w:rsidRPr="00D074A4">
        <w:rPr>
          <w:sz w:val="24"/>
          <w:szCs w:val="24"/>
        </w:rPr>
        <w:t xml:space="preserve">   На основании </w:t>
      </w:r>
      <w:r w:rsidR="00387EB8" w:rsidRPr="00D074A4">
        <w:rPr>
          <w:rFonts w:cs="Times New Roman"/>
          <w:bCs/>
          <w:sz w:val="24"/>
          <w:szCs w:val="24"/>
          <w:lang w:eastAsia="ru-RU"/>
        </w:rPr>
        <w:t>Договора</w:t>
      </w:r>
      <w:r w:rsidRPr="00D074A4">
        <w:rPr>
          <w:rFonts w:cs="Times New Roman"/>
          <w:bCs/>
          <w:sz w:val="24"/>
          <w:szCs w:val="24"/>
          <w:lang w:eastAsia="ru-RU"/>
        </w:rPr>
        <w:t xml:space="preserve"> </w:t>
      </w:r>
      <w:r w:rsidR="00AB75DC" w:rsidRPr="00AB75DC">
        <w:rPr>
          <w:sz w:val="28"/>
          <w:szCs w:val="28"/>
          <w:highlight w:val="black"/>
        </w:rPr>
        <w:t>##################</w:t>
      </w:r>
      <w:r w:rsidR="00AB75DC" w:rsidRPr="00AB75DC">
        <w:rPr>
          <w:sz w:val="28"/>
          <w:szCs w:val="28"/>
        </w:rPr>
        <w:t xml:space="preserve"> </w:t>
      </w:r>
      <w:r w:rsidR="00777DA7" w:rsidRPr="00D074A4">
        <w:rPr>
          <w:rFonts w:cs="Times New Roman"/>
          <w:bCs/>
          <w:sz w:val="24"/>
          <w:szCs w:val="24"/>
          <w:lang w:eastAsia="ru-RU"/>
        </w:rPr>
        <w:t xml:space="preserve">от </w:t>
      </w:r>
      <w:r w:rsidR="00B8607E" w:rsidRPr="00D074A4">
        <w:rPr>
          <w:rFonts w:cs="Times New Roman"/>
          <w:bCs/>
          <w:sz w:val="24"/>
          <w:szCs w:val="24"/>
          <w:lang w:eastAsia="ru-RU"/>
        </w:rPr>
        <w:t>06</w:t>
      </w:r>
      <w:r w:rsidR="00777DA7" w:rsidRPr="00D074A4">
        <w:rPr>
          <w:rFonts w:cs="Times New Roman"/>
          <w:bCs/>
          <w:sz w:val="24"/>
          <w:szCs w:val="24"/>
          <w:lang w:eastAsia="ru-RU"/>
        </w:rPr>
        <w:t>.04.17.</w:t>
      </w:r>
      <w:r w:rsidRPr="00D074A4">
        <w:rPr>
          <w:rFonts w:cs="Times New Roman"/>
          <w:bCs/>
          <w:sz w:val="24"/>
          <w:szCs w:val="24"/>
          <w:lang w:eastAsia="ru-RU"/>
        </w:rPr>
        <w:t xml:space="preserve">, </w:t>
      </w:r>
      <w:r w:rsidRPr="00D074A4">
        <w:rPr>
          <w:sz w:val="24"/>
          <w:szCs w:val="24"/>
        </w:rPr>
        <w:t xml:space="preserve">проведено инженерно-техническое обследование </w:t>
      </w:r>
      <w:r w:rsidR="00B8607E" w:rsidRPr="00D074A4">
        <w:rPr>
          <w:sz w:val="24"/>
          <w:szCs w:val="24"/>
        </w:rPr>
        <w:t xml:space="preserve">строящегося </w:t>
      </w:r>
      <w:r w:rsidRPr="00D074A4">
        <w:rPr>
          <w:sz w:val="24"/>
          <w:szCs w:val="24"/>
        </w:rPr>
        <w:t xml:space="preserve">здания </w:t>
      </w:r>
      <w:r w:rsidR="00B8607E" w:rsidRPr="00D074A4">
        <w:rPr>
          <w:sz w:val="24"/>
          <w:szCs w:val="24"/>
        </w:rPr>
        <w:t xml:space="preserve">по адресу: </w:t>
      </w:r>
      <w:r w:rsidR="00AB75DC" w:rsidRPr="00AB75DC">
        <w:rPr>
          <w:sz w:val="28"/>
          <w:szCs w:val="28"/>
          <w:highlight w:val="black"/>
        </w:rPr>
        <w:t>##################</w:t>
      </w:r>
      <w:r w:rsidR="00AB75DC" w:rsidRPr="00AB75DC">
        <w:rPr>
          <w:sz w:val="28"/>
          <w:szCs w:val="28"/>
        </w:rPr>
        <w:t xml:space="preserve"> </w:t>
      </w:r>
      <w:r w:rsidRPr="00D074A4">
        <w:rPr>
          <w:sz w:val="24"/>
          <w:szCs w:val="24"/>
        </w:rPr>
        <w:t xml:space="preserve">Работа выполнена в соответствии с условиями вышеуказанного </w:t>
      </w:r>
      <w:r w:rsidR="00B864DA" w:rsidRPr="00D074A4">
        <w:rPr>
          <w:sz w:val="24"/>
          <w:szCs w:val="24"/>
        </w:rPr>
        <w:t>договора</w:t>
      </w:r>
      <w:r w:rsidRPr="00D074A4">
        <w:rPr>
          <w:sz w:val="24"/>
          <w:szCs w:val="24"/>
        </w:rPr>
        <w:t>, п.1.</w:t>
      </w:r>
      <w:r w:rsidR="00B8607E" w:rsidRPr="00D074A4">
        <w:rPr>
          <w:sz w:val="24"/>
          <w:szCs w:val="24"/>
        </w:rPr>
        <w:t>3</w:t>
      </w:r>
      <w:r w:rsidRPr="00D074A4">
        <w:rPr>
          <w:sz w:val="24"/>
          <w:szCs w:val="24"/>
        </w:rPr>
        <w:t>., а именно:</w:t>
      </w:r>
    </w:p>
    <w:p w:rsidR="00B864DA" w:rsidRPr="00D074A4" w:rsidRDefault="00B864DA" w:rsidP="00B864DA">
      <w:pPr>
        <w:spacing w:line="336" w:lineRule="auto"/>
        <w:ind w:left="1080"/>
        <w:jc w:val="both"/>
        <w:rPr>
          <w:sz w:val="24"/>
          <w:szCs w:val="24"/>
        </w:rPr>
      </w:pPr>
      <w:r w:rsidRPr="00D074A4">
        <w:rPr>
          <w:sz w:val="24"/>
          <w:szCs w:val="24"/>
        </w:rPr>
        <w:t>- Проверка качества выполненных работ.</w:t>
      </w:r>
    </w:p>
    <w:p w:rsidR="00B8607E" w:rsidRPr="00D074A4" w:rsidRDefault="00B864DA" w:rsidP="00B864DA">
      <w:pPr>
        <w:spacing w:line="336" w:lineRule="auto"/>
        <w:ind w:left="1080"/>
        <w:jc w:val="both"/>
        <w:rPr>
          <w:sz w:val="24"/>
          <w:szCs w:val="24"/>
        </w:rPr>
      </w:pPr>
      <w:r w:rsidRPr="00D074A4">
        <w:rPr>
          <w:sz w:val="24"/>
          <w:szCs w:val="24"/>
        </w:rPr>
        <w:t>- Проверка соответствия выполненных строительных работ и примененных строительных материалов нормативной, проектной доку</w:t>
      </w:r>
      <w:r w:rsidR="00B8607E" w:rsidRPr="00D074A4">
        <w:rPr>
          <w:sz w:val="24"/>
          <w:szCs w:val="24"/>
        </w:rPr>
        <w:t>ментации и техническому заданию.</w:t>
      </w:r>
      <w:r w:rsidRPr="00D074A4">
        <w:rPr>
          <w:sz w:val="24"/>
          <w:szCs w:val="24"/>
        </w:rPr>
        <w:t xml:space="preserve"> </w:t>
      </w:r>
      <w:bookmarkStart w:id="0" w:name="_gjdgxs" w:colFirst="0" w:colLast="0"/>
      <w:bookmarkEnd w:id="0"/>
    </w:p>
    <w:p w:rsidR="00693F23" w:rsidRPr="00D074A4" w:rsidRDefault="00B864DA" w:rsidP="00B864DA">
      <w:pPr>
        <w:spacing w:line="336" w:lineRule="auto"/>
        <w:ind w:left="1080"/>
        <w:jc w:val="both"/>
        <w:rPr>
          <w:sz w:val="24"/>
          <w:szCs w:val="24"/>
        </w:rPr>
      </w:pPr>
      <w:r w:rsidRPr="00D074A4">
        <w:rPr>
          <w:sz w:val="24"/>
          <w:szCs w:val="24"/>
        </w:rPr>
        <w:t>- Составление отчета по результатам обследования с указанием: дефектов их характеристики и описания</w:t>
      </w:r>
      <w:r w:rsidR="00B8607E" w:rsidRPr="00D074A4">
        <w:rPr>
          <w:sz w:val="24"/>
          <w:szCs w:val="24"/>
        </w:rPr>
        <w:t xml:space="preserve"> (дефектная ведомость)</w:t>
      </w:r>
      <w:r w:rsidRPr="00D074A4">
        <w:rPr>
          <w:sz w:val="24"/>
          <w:szCs w:val="24"/>
        </w:rPr>
        <w:t xml:space="preserve">; </w:t>
      </w:r>
    </w:p>
    <w:p w:rsidR="00B864DA" w:rsidRPr="00D074A4" w:rsidRDefault="00B864DA" w:rsidP="00B864DA">
      <w:pPr>
        <w:spacing w:line="336" w:lineRule="auto"/>
        <w:ind w:left="1080"/>
        <w:jc w:val="both"/>
        <w:rPr>
          <w:i/>
          <w:sz w:val="24"/>
          <w:szCs w:val="24"/>
        </w:rPr>
      </w:pPr>
      <w:r w:rsidRPr="00D074A4">
        <w:rPr>
          <w:sz w:val="24"/>
          <w:szCs w:val="24"/>
        </w:rPr>
        <w:t xml:space="preserve">- </w:t>
      </w:r>
      <w:r w:rsidR="00693F23" w:rsidRPr="00D074A4">
        <w:rPr>
          <w:sz w:val="24"/>
          <w:szCs w:val="24"/>
        </w:rPr>
        <w:t>Составление сметы на работы, необходимые для заверш</w:t>
      </w:r>
      <w:r w:rsidR="0033552F" w:rsidRPr="00D074A4">
        <w:rPr>
          <w:sz w:val="24"/>
          <w:szCs w:val="24"/>
        </w:rPr>
        <w:t>е</w:t>
      </w:r>
      <w:r w:rsidR="00693F23" w:rsidRPr="00D074A4">
        <w:rPr>
          <w:sz w:val="24"/>
          <w:szCs w:val="24"/>
        </w:rPr>
        <w:t>ния строительства объекта.</w:t>
      </w:r>
    </w:p>
    <w:p w:rsidR="00B864DA" w:rsidRPr="00D074A4" w:rsidRDefault="00B864DA" w:rsidP="003B7809">
      <w:pPr>
        <w:spacing w:line="336" w:lineRule="auto"/>
        <w:ind w:firstLine="710"/>
        <w:jc w:val="both"/>
        <w:rPr>
          <w:sz w:val="24"/>
          <w:szCs w:val="24"/>
        </w:rPr>
      </w:pPr>
    </w:p>
    <w:p w:rsidR="00921CE3" w:rsidRPr="00D074A4" w:rsidRDefault="00921CE3" w:rsidP="003B7809">
      <w:pPr>
        <w:rPr>
          <w:sz w:val="24"/>
          <w:szCs w:val="24"/>
        </w:rPr>
      </w:pPr>
    </w:p>
    <w:p w:rsidR="00921CE3" w:rsidRPr="00D074A4" w:rsidRDefault="008D4787" w:rsidP="008D478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074A4">
        <w:rPr>
          <w:b/>
          <w:sz w:val="24"/>
          <w:szCs w:val="24"/>
        </w:rPr>
        <w:t xml:space="preserve">МЕТОДИКА ОБСЛЕДОВАНИЯ </w:t>
      </w:r>
    </w:p>
    <w:p w:rsidR="008D4787" w:rsidRPr="00D074A4" w:rsidRDefault="008D4787" w:rsidP="008D4787">
      <w:pPr>
        <w:pStyle w:val="a4"/>
        <w:rPr>
          <w:rFonts w:asciiTheme="minorHAnsi" w:hAnsiTheme="minorHAnsi"/>
          <w:noProof/>
          <w:szCs w:val="24"/>
        </w:rPr>
      </w:pPr>
      <w:r w:rsidRPr="00D074A4">
        <w:rPr>
          <w:rFonts w:asciiTheme="minorHAnsi" w:hAnsiTheme="minorHAnsi"/>
          <w:noProof/>
          <w:szCs w:val="24"/>
        </w:rPr>
        <w:t xml:space="preserve">Исходя из цели обследований и основываясь на предварительном осмотре объекта, были принятые методы, приведенные в табл. 1. </w:t>
      </w:r>
    </w:p>
    <w:p w:rsidR="00921CE3" w:rsidRPr="00D074A4" w:rsidRDefault="00921CE3" w:rsidP="00A20870">
      <w:pPr>
        <w:rPr>
          <w:sz w:val="24"/>
          <w:szCs w:val="24"/>
        </w:rPr>
      </w:pPr>
    </w:p>
    <w:p w:rsidR="00921CE3" w:rsidRPr="00D074A4" w:rsidRDefault="00921CE3" w:rsidP="00A20870">
      <w:pPr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528"/>
        <w:gridCol w:w="1843"/>
      </w:tblGrid>
      <w:tr w:rsidR="008D4787" w:rsidRPr="00D074A4" w:rsidTr="00174C9E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Методы обследования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Стандарты, нормативные и инструктивные 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Ожидаемый</w:t>
            </w:r>
          </w:p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результат</w:t>
            </w:r>
          </w:p>
        </w:tc>
      </w:tr>
      <w:tr w:rsidR="008D4787" w:rsidRPr="00D074A4" w:rsidTr="00174C9E">
        <w:trPr>
          <w:trHeight w:val="3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243ED2">
            <w:pPr>
              <w:pStyle w:val="a4"/>
              <w:jc w:val="center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8D4787" w:rsidRPr="00D074A4" w:rsidTr="00174C9E">
        <w:trPr>
          <w:trHeight w:val="22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243ED2">
            <w:pPr>
              <w:pStyle w:val="a4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lastRenderedPageBreak/>
              <w:t>Визуальный, прямых измерений.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8D478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120"/>
              <w:ind w:left="34" w:firstLine="0"/>
              <w:rPr>
                <w:rFonts w:asciiTheme="minorHAnsi" w:hAnsiTheme="minorHAnsi"/>
                <w:spacing w:val="-2"/>
                <w:szCs w:val="24"/>
              </w:rPr>
            </w:pPr>
            <w:r w:rsidRPr="00D074A4">
              <w:rPr>
                <w:rFonts w:asciiTheme="minorHAnsi" w:hAnsiTheme="minorHAnsi"/>
                <w:spacing w:val="-2"/>
                <w:szCs w:val="24"/>
              </w:rPr>
              <w:t>СП 13-102-2003 Правила обследования несущих строительных конструкций зданий и сооружений. М. 2004</w:t>
            </w:r>
          </w:p>
          <w:p w:rsidR="008D4787" w:rsidRPr="00D074A4" w:rsidRDefault="008D4787" w:rsidP="008D478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120"/>
              <w:ind w:left="34" w:firstLine="0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Пособие по обследованию строительных конструкций. ОАО «</w:t>
            </w:r>
            <w:proofErr w:type="spellStart"/>
            <w:r w:rsidRPr="00D074A4">
              <w:rPr>
                <w:rFonts w:asciiTheme="minorHAnsi" w:hAnsiTheme="minorHAnsi"/>
                <w:szCs w:val="24"/>
              </w:rPr>
              <w:t>ЦНИИПромзданий</w:t>
            </w:r>
            <w:proofErr w:type="spellEnd"/>
            <w:r w:rsidRPr="00D074A4">
              <w:rPr>
                <w:rFonts w:asciiTheme="minorHAnsi" w:hAnsiTheme="minorHAnsi"/>
                <w:szCs w:val="24"/>
              </w:rPr>
              <w:t>». М. 1997г. 222с.</w:t>
            </w:r>
          </w:p>
          <w:p w:rsidR="008D4787" w:rsidRPr="00D074A4" w:rsidRDefault="008D4787" w:rsidP="008D4787">
            <w:pPr>
              <w:pStyle w:val="a4"/>
              <w:spacing w:after="120"/>
              <w:rPr>
                <w:rFonts w:asciiTheme="minorHAnsi" w:hAnsiTheme="minorHAnsi"/>
                <w:spacing w:val="-2"/>
                <w:szCs w:val="24"/>
              </w:rPr>
            </w:pPr>
            <w:r w:rsidRPr="00D074A4">
              <w:rPr>
                <w:szCs w:val="24"/>
              </w:rPr>
              <w:t>3.</w:t>
            </w:r>
            <w:r w:rsidRPr="00D074A4">
              <w:rPr>
                <w:rFonts w:asciiTheme="minorHAnsi" w:hAnsiTheme="minorHAnsi"/>
                <w:szCs w:val="24"/>
              </w:rPr>
              <w:t> МРР-2.2.07-98. Методика проведения обследования зданий и сооружений при их реконструкции и перепланировке. Правительство Москвы. Комитет по архитектуре и градостроительству Москвы. М.ГУП «НИАЦ», 1998. 28с.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7" w:rsidRPr="00D074A4" w:rsidRDefault="008D4787" w:rsidP="008D4787">
            <w:pPr>
              <w:pStyle w:val="a4"/>
              <w:rPr>
                <w:rFonts w:asciiTheme="minorHAnsi" w:hAnsiTheme="minorHAnsi"/>
                <w:szCs w:val="24"/>
              </w:rPr>
            </w:pPr>
            <w:r w:rsidRPr="00D074A4">
              <w:rPr>
                <w:rFonts w:asciiTheme="minorHAnsi" w:hAnsiTheme="minorHAnsi"/>
                <w:szCs w:val="24"/>
              </w:rPr>
              <w:t>Описание состояния конструкций, определение дефектов</w:t>
            </w:r>
          </w:p>
        </w:tc>
      </w:tr>
    </w:tbl>
    <w:p w:rsidR="008D4787" w:rsidRPr="00D074A4" w:rsidRDefault="008D4787" w:rsidP="00A20870">
      <w:pPr>
        <w:rPr>
          <w:sz w:val="24"/>
          <w:szCs w:val="24"/>
        </w:rPr>
      </w:pPr>
    </w:p>
    <w:p w:rsidR="000B7379" w:rsidRPr="00D074A4" w:rsidRDefault="000B7379" w:rsidP="000B7379">
      <w:pPr>
        <w:pStyle w:val="a6"/>
        <w:numPr>
          <w:ilvl w:val="0"/>
          <w:numId w:val="3"/>
        </w:numPr>
        <w:tabs>
          <w:tab w:val="right" w:leader="dot" w:pos="9656"/>
        </w:tabs>
        <w:suppressAutoHyphens/>
        <w:rPr>
          <w:b/>
          <w:bCs/>
          <w:sz w:val="24"/>
          <w:szCs w:val="24"/>
        </w:rPr>
      </w:pPr>
      <w:r w:rsidRPr="00D074A4">
        <w:rPr>
          <w:b/>
          <w:sz w:val="24"/>
          <w:szCs w:val="24"/>
        </w:rPr>
        <w:t>АНАЛИЗ УСЛОВИЙ ЭКСПЛУАТАЦИИ ЗДАНИЯ</w:t>
      </w:r>
    </w:p>
    <w:p w:rsidR="00F1458F" w:rsidRPr="00D074A4" w:rsidRDefault="00F1458F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 xml:space="preserve">В соответствии с проектными данными, разработанными </w:t>
      </w:r>
      <w:r w:rsidR="00AB75DC" w:rsidRPr="00AB75DC">
        <w:rPr>
          <w:sz w:val="28"/>
          <w:szCs w:val="28"/>
          <w:highlight w:val="black"/>
        </w:rPr>
        <w:t>##################</w:t>
      </w:r>
      <w:r w:rsidR="00AB75DC" w:rsidRPr="00AB75DC">
        <w:rPr>
          <w:sz w:val="28"/>
          <w:szCs w:val="28"/>
        </w:rPr>
        <w:t xml:space="preserve"> </w:t>
      </w:r>
      <w:r w:rsidRPr="00D074A4">
        <w:rPr>
          <w:bCs/>
          <w:sz w:val="24"/>
          <w:szCs w:val="24"/>
        </w:rPr>
        <w:t>площадка строительства характеризуется следующими природными условиями:</w:t>
      </w:r>
    </w:p>
    <w:p w:rsidR="00F1458F" w:rsidRPr="00D074A4" w:rsidRDefault="00F1458F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- Рельеф участка относительно ровный. Абсолютные отметки изменяются от 156.90 до 157.20м.</w:t>
      </w:r>
    </w:p>
    <w:p w:rsidR="000C3A2E" w:rsidRPr="00D074A4" w:rsidRDefault="00F1458F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 xml:space="preserve">- </w:t>
      </w:r>
      <w:r w:rsidR="000C3A2E" w:rsidRPr="00D074A4">
        <w:rPr>
          <w:bCs/>
          <w:sz w:val="24"/>
          <w:szCs w:val="24"/>
        </w:rPr>
        <w:t>Нормативное ветровое давление по СП 20.13330 2011 (1 ветровой район).</w:t>
      </w:r>
    </w:p>
    <w:p w:rsidR="000B7379" w:rsidRPr="00D074A4" w:rsidRDefault="000C3A2E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- Нормативная снеговая нагрузка  СП 20.13330 2011 (3 снеговой район).</w:t>
      </w:r>
      <w:r w:rsidR="00F1458F" w:rsidRPr="00D074A4">
        <w:rPr>
          <w:bCs/>
          <w:sz w:val="24"/>
          <w:szCs w:val="24"/>
        </w:rPr>
        <w:t xml:space="preserve"> </w:t>
      </w:r>
    </w:p>
    <w:p w:rsidR="000C3A2E" w:rsidRPr="00D074A4" w:rsidRDefault="000C3A2E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- Температура наружного воздуха по СП 131.13330 2012 – минус 2</w:t>
      </w:r>
      <w:r w:rsidR="00A83B48" w:rsidRPr="00D074A4">
        <w:rPr>
          <w:bCs/>
          <w:sz w:val="24"/>
          <w:szCs w:val="24"/>
        </w:rPr>
        <w:t>5</w:t>
      </w:r>
      <w:r w:rsidRPr="00D074A4">
        <w:rPr>
          <w:bCs/>
          <w:sz w:val="24"/>
          <w:szCs w:val="24"/>
        </w:rPr>
        <w:t xml:space="preserve"> </w:t>
      </w:r>
      <w:proofErr w:type="spellStart"/>
      <w:r w:rsidRPr="00D074A4">
        <w:rPr>
          <w:bCs/>
          <w:sz w:val="24"/>
          <w:szCs w:val="24"/>
        </w:rPr>
        <w:t>град.С</w:t>
      </w:r>
      <w:proofErr w:type="spellEnd"/>
      <w:r w:rsidRPr="00D074A4">
        <w:rPr>
          <w:bCs/>
          <w:sz w:val="24"/>
          <w:szCs w:val="24"/>
        </w:rPr>
        <w:t>.</w:t>
      </w:r>
    </w:p>
    <w:p w:rsidR="000C3A2E" w:rsidRPr="00D074A4" w:rsidRDefault="000C3A2E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- За год выпадает около 560 мм осадков, среднегодовая скорость ветра 0-3,8 м/с</w:t>
      </w:r>
    </w:p>
    <w:p w:rsidR="000C3A2E" w:rsidRPr="00D074A4" w:rsidRDefault="000C3A2E" w:rsidP="000B7379">
      <w:pPr>
        <w:pStyle w:val="a6"/>
        <w:tabs>
          <w:tab w:val="right" w:leader="dot" w:pos="9656"/>
        </w:tabs>
        <w:suppressAutoHyphens/>
        <w:spacing w:line="360" w:lineRule="auto"/>
        <w:ind w:right="1138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 xml:space="preserve">- Грунты, согласно СП 28.13330.2011 сильно и </w:t>
      </w:r>
      <w:proofErr w:type="spellStart"/>
      <w:r w:rsidRPr="00D074A4">
        <w:rPr>
          <w:bCs/>
          <w:sz w:val="24"/>
          <w:szCs w:val="24"/>
        </w:rPr>
        <w:t>среднеагрессивны</w:t>
      </w:r>
      <w:proofErr w:type="spellEnd"/>
      <w:r w:rsidRPr="00D074A4">
        <w:rPr>
          <w:bCs/>
          <w:sz w:val="24"/>
          <w:szCs w:val="24"/>
        </w:rPr>
        <w:t xml:space="preserve"> к бетону.</w:t>
      </w:r>
    </w:p>
    <w:p w:rsidR="00C97EDF" w:rsidRPr="00D074A4" w:rsidRDefault="00C97EDF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/>
          <w:sz w:val="24"/>
          <w:szCs w:val="24"/>
        </w:rPr>
      </w:pPr>
    </w:p>
    <w:p w:rsidR="00C565FC" w:rsidRPr="00D074A4" w:rsidRDefault="00C565FC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/>
          <w:sz w:val="24"/>
          <w:szCs w:val="24"/>
        </w:rPr>
      </w:pPr>
    </w:p>
    <w:p w:rsidR="00F50B6C" w:rsidRPr="00D074A4" w:rsidRDefault="00613736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/>
          <w:sz w:val="24"/>
          <w:szCs w:val="24"/>
        </w:rPr>
      </w:pPr>
      <w:r w:rsidRPr="00D074A4">
        <w:rPr>
          <w:b/>
          <w:sz w:val="24"/>
          <w:szCs w:val="24"/>
        </w:rPr>
        <w:t xml:space="preserve">             </w:t>
      </w:r>
      <w:r w:rsidR="00C6009F" w:rsidRPr="00D074A4">
        <w:rPr>
          <w:b/>
          <w:sz w:val="24"/>
          <w:szCs w:val="24"/>
        </w:rPr>
        <w:t>4</w:t>
      </w:r>
      <w:r w:rsidRPr="00D074A4">
        <w:rPr>
          <w:b/>
          <w:sz w:val="24"/>
          <w:szCs w:val="24"/>
        </w:rPr>
        <w:t>.</w:t>
      </w:r>
      <w:r w:rsidR="00F50B6C" w:rsidRPr="00D074A4">
        <w:rPr>
          <w:b/>
          <w:sz w:val="24"/>
          <w:szCs w:val="24"/>
        </w:rPr>
        <w:t>ХАРАКТЕРИСТИКА ОБСЛЕДУЕМ</w:t>
      </w:r>
      <w:r w:rsidR="0033552F" w:rsidRPr="00D074A4">
        <w:rPr>
          <w:b/>
          <w:sz w:val="24"/>
          <w:szCs w:val="24"/>
        </w:rPr>
        <w:t>ОГО</w:t>
      </w:r>
      <w:r w:rsidR="00F50B6C" w:rsidRPr="00D074A4">
        <w:rPr>
          <w:b/>
          <w:sz w:val="24"/>
          <w:szCs w:val="24"/>
        </w:rPr>
        <w:t xml:space="preserve"> </w:t>
      </w:r>
      <w:r w:rsidR="0033552F" w:rsidRPr="00D074A4">
        <w:rPr>
          <w:b/>
          <w:sz w:val="24"/>
          <w:szCs w:val="24"/>
        </w:rPr>
        <w:t>ЗДАНИЯ</w:t>
      </w:r>
    </w:p>
    <w:p w:rsidR="00812DC5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Дом жилой, 25- этажный со встроенно-пристроенными помещениями общественного назначения.</w:t>
      </w:r>
    </w:p>
    <w:p w:rsidR="00FB0CBB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 xml:space="preserve">Класс ответственности здания – </w:t>
      </w:r>
      <w:r w:rsidRPr="00D074A4">
        <w:rPr>
          <w:bCs/>
          <w:sz w:val="24"/>
          <w:szCs w:val="24"/>
          <w:lang w:val="en-US"/>
        </w:rPr>
        <w:t>II</w:t>
      </w:r>
      <w:r w:rsidRPr="00D074A4">
        <w:rPr>
          <w:bCs/>
          <w:sz w:val="24"/>
          <w:szCs w:val="24"/>
        </w:rPr>
        <w:t>.,</w:t>
      </w:r>
    </w:p>
    <w:p w:rsidR="00FB0CBB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i/>
          <w:sz w:val="24"/>
          <w:szCs w:val="24"/>
        </w:rPr>
      </w:pPr>
      <w:r w:rsidRPr="00D074A4">
        <w:rPr>
          <w:bCs/>
          <w:sz w:val="24"/>
          <w:szCs w:val="24"/>
        </w:rPr>
        <w:t xml:space="preserve">Степень огнестойкости – </w:t>
      </w:r>
      <w:r w:rsidRPr="00D074A4">
        <w:rPr>
          <w:bCs/>
          <w:sz w:val="24"/>
          <w:szCs w:val="24"/>
          <w:lang w:val="en-US"/>
        </w:rPr>
        <w:t>I</w:t>
      </w:r>
      <w:r w:rsidRPr="00D074A4">
        <w:rPr>
          <w:bCs/>
          <w:sz w:val="24"/>
          <w:szCs w:val="24"/>
        </w:rPr>
        <w:t xml:space="preserve"> </w:t>
      </w:r>
      <w:r w:rsidRPr="00D074A4">
        <w:rPr>
          <w:bCs/>
          <w:i/>
          <w:sz w:val="24"/>
          <w:szCs w:val="24"/>
        </w:rPr>
        <w:t>(СНиП 21-01-97*)</w:t>
      </w:r>
    </w:p>
    <w:p w:rsidR="00FB0CBB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Класс конструктивной пожарной опасности – СО.,</w:t>
      </w:r>
    </w:p>
    <w:p w:rsidR="00FB0CBB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 xml:space="preserve">За относительную </w:t>
      </w:r>
      <w:proofErr w:type="spellStart"/>
      <w:r w:rsidRPr="00D074A4">
        <w:rPr>
          <w:bCs/>
          <w:sz w:val="24"/>
          <w:szCs w:val="24"/>
        </w:rPr>
        <w:t>отм</w:t>
      </w:r>
      <w:proofErr w:type="spellEnd"/>
      <w:r w:rsidRPr="00D074A4">
        <w:rPr>
          <w:bCs/>
          <w:sz w:val="24"/>
          <w:szCs w:val="24"/>
        </w:rPr>
        <w:t>. 0,000 принята отметка чистого пола 1-го этажа (+157,40).,</w:t>
      </w:r>
    </w:p>
    <w:p w:rsidR="00FB0CBB" w:rsidRPr="00D074A4" w:rsidRDefault="00FB0CBB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lastRenderedPageBreak/>
        <w:t xml:space="preserve">Здание выполнено в монолитном ж/б каркасе. Наружные стены трехслойные (монолит либо </w:t>
      </w:r>
      <w:proofErr w:type="spellStart"/>
      <w:r w:rsidRPr="00D074A4">
        <w:rPr>
          <w:bCs/>
          <w:sz w:val="24"/>
          <w:szCs w:val="24"/>
        </w:rPr>
        <w:t>ячеистобетонные</w:t>
      </w:r>
      <w:proofErr w:type="spellEnd"/>
      <w:r w:rsidRPr="00D074A4">
        <w:rPr>
          <w:bCs/>
          <w:sz w:val="24"/>
          <w:szCs w:val="24"/>
        </w:rPr>
        <w:t xml:space="preserve"> блоки, утеплитель). Вентилируемый фасад предполагается выполнить из керамического гранита на </w:t>
      </w:r>
      <w:proofErr w:type="spellStart"/>
      <w:r w:rsidRPr="00D074A4">
        <w:rPr>
          <w:bCs/>
          <w:sz w:val="24"/>
          <w:szCs w:val="24"/>
        </w:rPr>
        <w:t>металлическо</w:t>
      </w:r>
      <w:proofErr w:type="spellEnd"/>
      <w:r w:rsidRPr="00D074A4">
        <w:rPr>
          <w:bCs/>
          <w:sz w:val="24"/>
          <w:szCs w:val="24"/>
        </w:rPr>
        <w:t xml:space="preserve"> каркасе.</w:t>
      </w:r>
    </w:p>
    <w:p w:rsidR="00FB0CBB" w:rsidRPr="00D074A4" w:rsidRDefault="008A2FE2" w:rsidP="00613736">
      <w:pPr>
        <w:pStyle w:val="a6"/>
        <w:tabs>
          <w:tab w:val="right" w:leader="dot" w:pos="9656"/>
        </w:tabs>
        <w:suppressAutoHyphens/>
        <w:spacing w:line="360" w:lineRule="auto"/>
        <w:ind w:right="-1"/>
        <w:jc w:val="both"/>
        <w:rPr>
          <w:bCs/>
          <w:sz w:val="24"/>
          <w:szCs w:val="24"/>
        </w:rPr>
      </w:pPr>
      <w:r w:rsidRPr="00D074A4">
        <w:rPr>
          <w:bCs/>
          <w:sz w:val="24"/>
          <w:szCs w:val="24"/>
        </w:rPr>
        <w:t>Межквартирные перегородки в соответствии с проектом – керамзитобетонные пустотелые блоки.</w:t>
      </w:r>
    </w:p>
    <w:p w:rsidR="00081DF1" w:rsidRPr="00D074A4" w:rsidRDefault="00081DF1" w:rsidP="00812DC5">
      <w:pPr>
        <w:pStyle w:val="a3"/>
        <w:spacing w:line="360" w:lineRule="auto"/>
        <w:jc w:val="both"/>
        <w:rPr>
          <w:sz w:val="24"/>
          <w:szCs w:val="24"/>
        </w:rPr>
      </w:pPr>
    </w:p>
    <w:p w:rsidR="00812DC5" w:rsidRPr="00D074A4" w:rsidRDefault="00812DC5" w:rsidP="00C6009F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D074A4">
        <w:rPr>
          <w:b/>
          <w:sz w:val="24"/>
          <w:szCs w:val="24"/>
        </w:rPr>
        <w:t xml:space="preserve">РЕЗУЛЬТАТЫ ИНЖЕНЕРНО-ТЕХНИЧЕСКОГО ОБСЛЕДОВАНИЯ. </w:t>
      </w:r>
    </w:p>
    <w:p w:rsidR="00243ED2" w:rsidRPr="00D074A4" w:rsidRDefault="00243ED2" w:rsidP="00243ED2">
      <w:pPr>
        <w:spacing w:before="240" w:line="360" w:lineRule="auto"/>
        <w:ind w:left="360"/>
        <w:jc w:val="both"/>
        <w:rPr>
          <w:sz w:val="24"/>
          <w:szCs w:val="24"/>
        </w:rPr>
      </w:pPr>
      <w:r w:rsidRPr="00D074A4">
        <w:rPr>
          <w:sz w:val="24"/>
          <w:szCs w:val="24"/>
        </w:rPr>
        <w:t>Техническое состояние обследуемого здания по   внешнему виду характеризуется:</w:t>
      </w:r>
    </w:p>
    <w:p w:rsidR="001D0F24" w:rsidRPr="00D074A4" w:rsidRDefault="001D0F24" w:rsidP="001D0F24">
      <w:pPr>
        <w:pStyle w:val="a3"/>
        <w:tabs>
          <w:tab w:val="left" w:pos="0"/>
        </w:tabs>
        <w:spacing w:after="0" w:line="336" w:lineRule="auto"/>
        <w:jc w:val="both"/>
        <w:rPr>
          <w:b/>
          <w:spacing w:val="-6"/>
          <w:sz w:val="24"/>
          <w:szCs w:val="24"/>
        </w:rPr>
      </w:pPr>
      <w:r w:rsidRPr="00D074A4">
        <w:rPr>
          <w:b/>
          <w:spacing w:val="-6"/>
          <w:sz w:val="24"/>
          <w:szCs w:val="24"/>
        </w:rPr>
        <w:t>Общие замечания:</w:t>
      </w:r>
    </w:p>
    <w:p w:rsidR="00174C9E" w:rsidRPr="00D074A4" w:rsidRDefault="00174C9E" w:rsidP="0086719F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Отсутствие защитного слоя арматуры в нижней зоне плит перекрытия </w:t>
      </w:r>
      <w:r w:rsidR="007E6020" w:rsidRPr="00D074A4">
        <w:rPr>
          <w:i/>
          <w:spacing w:val="-6"/>
          <w:sz w:val="24"/>
          <w:szCs w:val="24"/>
        </w:rPr>
        <w:t>(СТО 36554501-006-2006)</w:t>
      </w:r>
    </w:p>
    <w:p w:rsidR="00723E24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Утепление фасадов  </w:t>
      </w:r>
      <w:r w:rsidR="00C007EF" w:rsidRPr="00D074A4">
        <w:rPr>
          <w:spacing w:val="-6"/>
          <w:sz w:val="24"/>
          <w:szCs w:val="24"/>
        </w:rPr>
        <w:t xml:space="preserve">фактически выполнено </w:t>
      </w:r>
      <w:r w:rsidR="00723E24" w:rsidRPr="00D074A4">
        <w:rPr>
          <w:spacing w:val="-6"/>
          <w:sz w:val="24"/>
          <w:szCs w:val="24"/>
        </w:rPr>
        <w:t xml:space="preserve">на 97% </w:t>
      </w:r>
      <w:r w:rsidRPr="00D074A4">
        <w:rPr>
          <w:spacing w:val="-6"/>
          <w:sz w:val="24"/>
          <w:szCs w:val="24"/>
        </w:rPr>
        <w:t xml:space="preserve"> </w:t>
      </w:r>
      <w:r w:rsidR="00723E24" w:rsidRPr="00D074A4">
        <w:rPr>
          <w:spacing w:val="-6"/>
          <w:sz w:val="24"/>
          <w:szCs w:val="24"/>
        </w:rPr>
        <w:t>(кроме балконов)</w:t>
      </w:r>
      <w:r w:rsidRPr="00D074A4">
        <w:rPr>
          <w:spacing w:val="-6"/>
          <w:sz w:val="24"/>
          <w:szCs w:val="24"/>
        </w:rPr>
        <w:t xml:space="preserve">. </w:t>
      </w:r>
      <w:r w:rsidR="00723E24" w:rsidRPr="00D074A4">
        <w:rPr>
          <w:spacing w:val="-6"/>
          <w:sz w:val="24"/>
          <w:szCs w:val="24"/>
        </w:rPr>
        <w:t>Н</w:t>
      </w:r>
      <w:r w:rsidRPr="00D074A4">
        <w:rPr>
          <w:spacing w:val="-6"/>
          <w:sz w:val="24"/>
          <w:szCs w:val="24"/>
        </w:rPr>
        <w:t>аружные углы примыкания фасадов и балконов</w:t>
      </w:r>
      <w:r w:rsidR="00723E24" w:rsidRPr="00D074A4">
        <w:rPr>
          <w:spacing w:val="-6"/>
          <w:sz w:val="24"/>
          <w:szCs w:val="24"/>
        </w:rPr>
        <w:t xml:space="preserve"> не достаточно утеплены, выявлены мостики холода)</w:t>
      </w:r>
      <w:r w:rsidRPr="00D074A4">
        <w:rPr>
          <w:spacing w:val="-6"/>
          <w:sz w:val="24"/>
          <w:szCs w:val="24"/>
        </w:rPr>
        <w:t xml:space="preserve">. </w:t>
      </w:r>
      <w:r w:rsidR="007E6020" w:rsidRPr="00D074A4">
        <w:rPr>
          <w:i/>
          <w:spacing w:val="-6"/>
          <w:sz w:val="24"/>
          <w:szCs w:val="24"/>
        </w:rPr>
        <w:t>(РГН 55-303-2008)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Крепление направляющих по фасад</w:t>
      </w:r>
      <w:r w:rsidR="008A2FE2" w:rsidRPr="00D074A4">
        <w:rPr>
          <w:spacing w:val="-6"/>
          <w:sz w:val="24"/>
          <w:szCs w:val="24"/>
        </w:rPr>
        <w:t>ам</w:t>
      </w:r>
      <w:r w:rsidRPr="00D074A4">
        <w:rPr>
          <w:spacing w:val="-6"/>
          <w:sz w:val="24"/>
          <w:szCs w:val="24"/>
        </w:rPr>
        <w:t xml:space="preserve"> к закладным </w:t>
      </w:r>
      <w:r w:rsidR="008A2FE2" w:rsidRPr="00D074A4">
        <w:rPr>
          <w:spacing w:val="-6"/>
          <w:sz w:val="24"/>
          <w:szCs w:val="24"/>
        </w:rPr>
        <w:t xml:space="preserve">деталям </w:t>
      </w:r>
      <w:r w:rsidRPr="00D074A4">
        <w:rPr>
          <w:spacing w:val="-6"/>
          <w:sz w:val="24"/>
          <w:szCs w:val="24"/>
        </w:rPr>
        <w:t>установлено частично</w:t>
      </w:r>
      <w:r w:rsidR="008A2FE2" w:rsidRPr="00D074A4">
        <w:rPr>
          <w:spacing w:val="-6"/>
          <w:sz w:val="24"/>
          <w:szCs w:val="24"/>
        </w:rPr>
        <w:t xml:space="preserve"> </w:t>
      </w:r>
      <w:r w:rsidR="00D67BDE" w:rsidRPr="00D074A4">
        <w:rPr>
          <w:i/>
          <w:spacing w:val="-6"/>
          <w:sz w:val="24"/>
          <w:szCs w:val="24"/>
        </w:rPr>
        <w:t>СП 70. 13330.2012 п.7.4. (СНиП 3.03.01-87)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Разбиты 2 стеклопакета. Отсутствует плотное примыкание оконных и дверных створок из-за деформации рам или некачественного изготовления</w:t>
      </w:r>
      <w:r w:rsidR="00D67BDE" w:rsidRPr="00D074A4">
        <w:rPr>
          <w:spacing w:val="-6"/>
          <w:sz w:val="24"/>
          <w:szCs w:val="24"/>
        </w:rPr>
        <w:t xml:space="preserve"> изделий</w:t>
      </w:r>
      <w:r w:rsidRPr="00D074A4">
        <w:rPr>
          <w:spacing w:val="-6"/>
          <w:sz w:val="24"/>
          <w:szCs w:val="24"/>
        </w:rPr>
        <w:t xml:space="preserve">. </w:t>
      </w:r>
      <w:r w:rsidR="001D0F24" w:rsidRPr="00D074A4">
        <w:rPr>
          <w:i/>
          <w:spacing w:val="-6"/>
          <w:sz w:val="24"/>
          <w:szCs w:val="24"/>
        </w:rPr>
        <w:t>(п.5.1.1 ГОСТ 23166-99)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Нарушены технологии штукатурки по утеплителю в комнате мусоропровода</w:t>
      </w:r>
      <w:r w:rsidR="00D67BDE" w:rsidRPr="00D074A4">
        <w:rPr>
          <w:spacing w:val="-6"/>
          <w:sz w:val="24"/>
          <w:szCs w:val="24"/>
        </w:rPr>
        <w:t xml:space="preserve"> (</w:t>
      </w:r>
      <w:r w:rsidR="00D67BDE" w:rsidRPr="00D074A4">
        <w:rPr>
          <w:i/>
          <w:spacing w:val="-6"/>
          <w:sz w:val="24"/>
          <w:szCs w:val="24"/>
        </w:rPr>
        <w:t>СП 12-101-98)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При кладке перегородок монтажные элементы крепления к несущему каркасу и перекрытию установлены частично</w:t>
      </w:r>
      <w:r w:rsidR="005B1DCF" w:rsidRPr="00D074A4">
        <w:rPr>
          <w:spacing w:val="-6"/>
          <w:sz w:val="24"/>
          <w:szCs w:val="24"/>
        </w:rPr>
        <w:t xml:space="preserve"> </w:t>
      </w:r>
      <w:r w:rsidR="005B1DCF" w:rsidRPr="00D074A4">
        <w:rPr>
          <w:i/>
          <w:spacing w:val="-6"/>
          <w:sz w:val="24"/>
          <w:szCs w:val="24"/>
        </w:rPr>
        <w:t>(СТО 501-52-01-2007, ч.1., п.6.4, СТО НААГ 3.1-2013)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Монтажные элементы крепления перегородок и перемычки не </w:t>
      </w:r>
      <w:proofErr w:type="spellStart"/>
      <w:r w:rsidRPr="00D074A4">
        <w:rPr>
          <w:spacing w:val="-6"/>
          <w:sz w:val="24"/>
          <w:szCs w:val="24"/>
        </w:rPr>
        <w:t>огрунтованы</w:t>
      </w:r>
      <w:proofErr w:type="spellEnd"/>
      <w:r w:rsidRPr="00D074A4">
        <w:rPr>
          <w:spacing w:val="-6"/>
          <w:sz w:val="24"/>
          <w:szCs w:val="24"/>
        </w:rPr>
        <w:t xml:space="preserve">. </w:t>
      </w:r>
    </w:p>
    <w:p w:rsidR="00426EF8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Кровля вент</w:t>
      </w:r>
      <w:r w:rsidR="00426EF8" w:rsidRPr="00D074A4">
        <w:rPr>
          <w:spacing w:val="-6"/>
          <w:sz w:val="24"/>
          <w:szCs w:val="24"/>
        </w:rPr>
        <w:t>иляционного в</w:t>
      </w:r>
      <w:r w:rsidRPr="00D074A4">
        <w:rPr>
          <w:spacing w:val="-6"/>
          <w:sz w:val="24"/>
          <w:szCs w:val="24"/>
        </w:rPr>
        <w:t xml:space="preserve">ыхода из профнастила </w:t>
      </w:r>
      <w:r w:rsidR="00426EF8" w:rsidRPr="00D074A4">
        <w:rPr>
          <w:spacing w:val="-6"/>
          <w:sz w:val="24"/>
          <w:szCs w:val="24"/>
        </w:rPr>
        <w:t>выполнена с недостаточным креплением</w:t>
      </w:r>
      <w:r w:rsidRPr="00D074A4">
        <w:rPr>
          <w:spacing w:val="-6"/>
          <w:sz w:val="24"/>
          <w:szCs w:val="24"/>
        </w:rPr>
        <w:t xml:space="preserve">, </w:t>
      </w:r>
      <w:r w:rsidR="00426EF8" w:rsidRPr="00D074A4">
        <w:rPr>
          <w:spacing w:val="-6"/>
          <w:sz w:val="24"/>
          <w:szCs w:val="24"/>
        </w:rPr>
        <w:t xml:space="preserve">так же необходима повторная окраска </w:t>
      </w:r>
      <w:proofErr w:type="spellStart"/>
      <w:r w:rsidR="00426EF8" w:rsidRPr="00D074A4">
        <w:rPr>
          <w:spacing w:val="-6"/>
          <w:sz w:val="24"/>
          <w:szCs w:val="24"/>
        </w:rPr>
        <w:t>металлокаркаса</w:t>
      </w:r>
      <w:proofErr w:type="spellEnd"/>
      <w:r w:rsidR="00426EF8" w:rsidRPr="00D074A4">
        <w:rPr>
          <w:spacing w:val="-6"/>
          <w:sz w:val="24"/>
          <w:szCs w:val="24"/>
        </w:rPr>
        <w:t>.</w:t>
      </w:r>
    </w:p>
    <w:p w:rsidR="00426EF8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Ванна</w:t>
      </w:r>
      <w:r w:rsidR="00426EF8" w:rsidRPr="00D074A4">
        <w:rPr>
          <w:spacing w:val="-6"/>
          <w:sz w:val="24"/>
          <w:szCs w:val="24"/>
        </w:rPr>
        <w:t>,</w:t>
      </w:r>
      <w:r w:rsidRPr="00D074A4">
        <w:rPr>
          <w:spacing w:val="-6"/>
          <w:sz w:val="24"/>
          <w:szCs w:val="24"/>
        </w:rPr>
        <w:t xml:space="preserve"> установленная на </w:t>
      </w:r>
      <w:proofErr w:type="spellStart"/>
      <w:r w:rsidRPr="00D074A4">
        <w:rPr>
          <w:spacing w:val="-6"/>
          <w:sz w:val="24"/>
          <w:szCs w:val="24"/>
        </w:rPr>
        <w:t>тех.этаже</w:t>
      </w:r>
      <w:proofErr w:type="spellEnd"/>
      <w:r w:rsidRPr="00D074A4">
        <w:rPr>
          <w:spacing w:val="-6"/>
          <w:sz w:val="24"/>
          <w:szCs w:val="24"/>
        </w:rPr>
        <w:t xml:space="preserve"> под вент</w:t>
      </w:r>
      <w:r w:rsidR="00426EF8" w:rsidRPr="00D074A4">
        <w:rPr>
          <w:spacing w:val="-6"/>
          <w:sz w:val="24"/>
          <w:szCs w:val="24"/>
        </w:rPr>
        <w:t>иляционным в</w:t>
      </w:r>
      <w:r w:rsidRPr="00D074A4">
        <w:rPr>
          <w:spacing w:val="-6"/>
          <w:sz w:val="24"/>
          <w:szCs w:val="24"/>
        </w:rPr>
        <w:t>ыходом не имеет врезки в систем</w:t>
      </w:r>
      <w:r w:rsidR="00426EF8" w:rsidRPr="00D074A4">
        <w:rPr>
          <w:spacing w:val="-6"/>
          <w:sz w:val="24"/>
          <w:szCs w:val="24"/>
        </w:rPr>
        <w:t>у</w:t>
      </w:r>
      <w:r w:rsidRPr="00D074A4">
        <w:rPr>
          <w:spacing w:val="-6"/>
          <w:sz w:val="24"/>
          <w:szCs w:val="24"/>
        </w:rPr>
        <w:t xml:space="preserve"> водоотведения. </w:t>
      </w:r>
    </w:p>
    <w:p w:rsidR="00C565FC" w:rsidRPr="00D074A4" w:rsidRDefault="00426EF8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В</w:t>
      </w:r>
      <w:r w:rsidR="00C565FC" w:rsidRPr="00D074A4">
        <w:rPr>
          <w:spacing w:val="-6"/>
          <w:sz w:val="24"/>
          <w:szCs w:val="24"/>
        </w:rPr>
        <w:t xml:space="preserve"> кладке </w:t>
      </w:r>
      <w:r w:rsidRPr="00D074A4">
        <w:rPr>
          <w:spacing w:val="-6"/>
          <w:sz w:val="24"/>
          <w:szCs w:val="24"/>
        </w:rPr>
        <w:t xml:space="preserve">наружных </w:t>
      </w:r>
      <w:r w:rsidR="00C565FC" w:rsidRPr="00D074A4">
        <w:rPr>
          <w:spacing w:val="-6"/>
          <w:sz w:val="24"/>
          <w:szCs w:val="24"/>
        </w:rPr>
        <w:t xml:space="preserve">стен из </w:t>
      </w:r>
      <w:proofErr w:type="spellStart"/>
      <w:r w:rsidR="00C565FC" w:rsidRPr="00D074A4">
        <w:rPr>
          <w:spacing w:val="-6"/>
          <w:sz w:val="24"/>
          <w:szCs w:val="24"/>
        </w:rPr>
        <w:t>пеноблоков</w:t>
      </w:r>
      <w:proofErr w:type="spellEnd"/>
      <w:r w:rsidR="00C565FC" w:rsidRPr="00D074A4">
        <w:rPr>
          <w:spacing w:val="-6"/>
          <w:sz w:val="24"/>
          <w:szCs w:val="24"/>
        </w:rPr>
        <w:t xml:space="preserve"> присутствуют пустые вертикальные швы на примыкании к бетонному кар</w:t>
      </w:r>
      <w:r w:rsidRPr="00D074A4">
        <w:rPr>
          <w:spacing w:val="-6"/>
          <w:sz w:val="24"/>
          <w:szCs w:val="24"/>
        </w:rPr>
        <w:t>касу, а</w:t>
      </w:r>
      <w:r w:rsidR="00C565FC" w:rsidRPr="00D074A4">
        <w:rPr>
          <w:spacing w:val="-6"/>
          <w:sz w:val="24"/>
          <w:szCs w:val="24"/>
        </w:rPr>
        <w:t xml:space="preserve"> также локально вертикальные пустые швы между блоками. </w:t>
      </w:r>
      <w:r w:rsidRPr="00D074A4">
        <w:rPr>
          <w:i/>
          <w:spacing w:val="-6"/>
          <w:sz w:val="24"/>
          <w:szCs w:val="24"/>
        </w:rPr>
        <w:t>(</w:t>
      </w:r>
      <w:r w:rsidR="00F206C5" w:rsidRPr="00D074A4">
        <w:rPr>
          <w:i/>
          <w:spacing w:val="-6"/>
          <w:sz w:val="24"/>
          <w:szCs w:val="24"/>
        </w:rPr>
        <w:t>СП 70.13330.2012 п.9.7., 9.3., 9.8)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Под оконными блоками присутствует повреждения кладки наружных стен. </w:t>
      </w:r>
    </w:p>
    <w:p w:rsidR="00F206C5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lastRenderedPageBreak/>
        <w:t xml:space="preserve">На примыкании к наружным бетонным стенам кладки из </w:t>
      </w:r>
      <w:proofErr w:type="spellStart"/>
      <w:r w:rsidRPr="00D074A4">
        <w:rPr>
          <w:spacing w:val="-6"/>
          <w:sz w:val="24"/>
          <w:szCs w:val="24"/>
        </w:rPr>
        <w:t>пеноблоков</w:t>
      </w:r>
      <w:proofErr w:type="spellEnd"/>
      <w:r w:rsidRPr="00D074A4">
        <w:rPr>
          <w:spacing w:val="-6"/>
          <w:sz w:val="24"/>
          <w:szCs w:val="24"/>
        </w:rPr>
        <w:t xml:space="preserve"> присутствует отслоение кладки а также некоторых блоков </w:t>
      </w:r>
      <w:proofErr w:type="spellStart"/>
      <w:r w:rsidRPr="00D074A4">
        <w:rPr>
          <w:spacing w:val="-6"/>
          <w:sz w:val="24"/>
          <w:szCs w:val="24"/>
        </w:rPr>
        <w:t>пеноблока</w:t>
      </w:r>
      <w:proofErr w:type="spellEnd"/>
      <w:r w:rsidRPr="00D074A4">
        <w:rPr>
          <w:spacing w:val="-6"/>
          <w:sz w:val="24"/>
          <w:szCs w:val="24"/>
        </w:rPr>
        <w:t xml:space="preserve">.  </w:t>
      </w:r>
      <w:r w:rsidR="00F206C5" w:rsidRPr="00D074A4">
        <w:rPr>
          <w:i/>
          <w:spacing w:val="-6"/>
          <w:sz w:val="24"/>
          <w:szCs w:val="24"/>
        </w:rPr>
        <w:t>(СП 70.13330.2012 п.9.7., 9.3., 9.8)</w:t>
      </w:r>
    </w:p>
    <w:p w:rsidR="00F206C5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Примыкании оконных блоков с наружной стороны не достаточно утеплено</w:t>
      </w:r>
      <w:r w:rsidR="00D858A1" w:rsidRPr="00D074A4">
        <w:rPr>
          <w:spacing w:val="-6"/>
          <w:sz w:val="24"/>
          <w:szCs w:val="24"/>
        </w:rPr>
        <w:t xml:space="preserve"> </w:t>
      </w:r>
      <w:r w:rsidR="00D858A1" w:rsidRPr="00D074A4">
        <w:rPr>
          <w:i/>
          <w:spacing w:val="-6"/>
          <w:sz w:val="24"/>
          <w:szCs w:val="24"/>
        </w:rPr>
        <w:t>(ГОСТ 30971-2012)</w:t>
      </w:r>
      <w:r w:rsidRPr="00D074A4">
        <w:rPr>
          <w:i/>
          <w:spacing w:val="-6"/>
          <w:sz w:val="24"/>
          <w:szCs w:val="24"/>
        </w:rPr>
        <w:t xml:space="preserve">. 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Не качественное  утепление усадочных швов между кладкой наружных стен и перекрытием.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При устройстве переходных пожарных балконов </w:t>
      </w:r>
      <w:r w:rsidR="001D0F24" w:rsidRPr="00D074A4">
        <w:rPr>
          <w:spacing w:val="-6"/>
          <w:sz w:val="24"/>
          <w:szCs w:val="24"/>
        </w:rPr>
        <w:t xml:space="preserve">не </w:t>
      </w:r>
      <w:r w:rsidRPr="00D074A4">
        <w:rPr>
          <w:spacing w:val="-6"/>
          <w:sz w:val="24"/>
          <w:szCs w:val="24"/>
        </w:rPr>
        <w:t>предусмотре</w:t>
      </w:r>
      <w:r w:rsidR="001D0F24" w:rsidRPr="00D074A4">
        <w:rPr>
          <w:spacing w:val="-6"/>
          <w:sz w:val="24"/>
          <w:szCs w:val="24"/>
        </w:rPr>
        <w:t>ны</w:t>
      </w:r>
      <w:r w:rsidRPr="00D074A4">
        <w:rPr>
          <w:spacing w:val="-6"/>
          <w:sz w:val="24"/>
          <w:szCs w:val="24"/>
        </w:rPr>
        <w:t xml:space="preserve"> капельник</w:t>
      </w:r>
      <w:r w:rsidR="001D0F24" w:rsidRPr="00D074A4">
        <w:rPr>
          <w:spacing w:val="-6"/>
          <w:sz w:val="24"/>
          <w:szCs w:val="24"/>
        </w:rPr>
        <w:t>и</w:t>
      </w:r>
      <w:r w:rsidRPr="00D074A4">
        <w:rPr>
          <w:spacing w:val="-6"/>
          <w:sz w:val="24"/>
          <w:szCs w:val="24"/>
        </w:rPr>
        <w:t xml:space="preserve"> </w:t>
      </w:r>
      <w:r w:rsidR="001D0F24" w:rsidRPr="00D074A4">
        <w:rPr>
          <w:spacing w:val="-6"/>
          <w:sz w:val="24"/>
          <w:szCs w:val="24"/>
        </w:rPr>
        <w:t>в результате чего могут быть повреждения отделки фасадов.</w:t>
      </w:r>
    </w:p>
    <w:p w:rsidR="00C565FC" w:rsidRPr="00D074A4" w:rsidRDefault="00C565FC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i/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Отсутствует ограждение пожарных переходных балконов. </w:t>
      </w:r>
      <w:r w:rsidR="00D858A1" w:rsidRPr="00D074A4">
        <w:rPr>
          <w:i/>
          <w:spacing w:val="-6"/>
          <w:sz w:val="24"/>
          <w:szCs w:val="24"/>
        </w:rPr>
        <w:t>(п.5.4.20 СП 1.13130.2009)</w:t>
      </w:r>
    </w:p>
    <w:p w:rsidR="00C565FC" w:rsidRPr="00D074A4" w:rsidRDefault="001D0F24" w:rsidP="001D0F24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Электротехнические разводки выведены до уровня 6-го этажа.</w:t>
      </w:r>
    </w:p>
    <w:p w:rsidR="00C565FC" w:rsidRPr="00D074A4" w:rsidRDefault="001D0F24" w:rsidP="00AB2B63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Электротехническая р</w:t>
      </w:r>
      <w:r w:rsidR="00C565FC" w:rsidRPr="00D074A4">
        <w:rPr>
          <w:spacing w:val="-6"/>
          <w:sz w:val="24"/>
          <w:szCs w:val="24"/>
        </w:rPr>
        <w:t xml:space="preserve">азводка по квартирам с установкой щитков  </w:t>
      </w:r>
      <w:r w:rsidRPr="00D074A4">
        <w:rPr>
          <w:spacing w:val="-6"/>
          <w:sz w:val="24"/>
          <w:szCs w:val="24"/>
        </w:rPr>
        <w:t>выполнена</w:t>
      </w:r>
      <w:r w:rsidR="00C565FC" w:rsidRPr="00D074A4">
        <w:rPr>
          <w:spacing w:val="-6"/>
          <w:sz w:val="24"/>
          <w:szCs w:val="24"/>
        </w:rPr>
        <w:t xml:space="preserve"> на 90%- </w:t>
      </w:r>
      <w:r w:rsidRPr="00D074A4">
        <w:rPr>
          <w:spacing w:val="-6"/>
          <w:sz w:val="24"/>
          <w:szCs w:val="24"/>
        </w:rPr>
        <w:t>(</w:t>
      </w:r>
      <w:r w:rsidR="00C565FC" w:rsidRPr="00D074A4">
        <w:rPr>
          <w:spacing w:val="-6"/>
          <w:sz w:val="24"/>
          <w:szCs w:val="24"/>
        </w:rPr>
        <w:t>отсутствует на верхних этажах</w:t>
      </w:r>
      <w:r w:rsidRPr="00D074A4">
        <w:rPr>
          <w:spacing w:val="-6"/>
          <w:sz w:val="24"/>
          <w:szCs w:val="24"/>
        </w:rPr>
        <w:t>)</w:t>
      </w:r>
      <w:r w:rsidR="00C565FC" w:rsidRPr="00D074A4">
        <w:rPr>
          <w:spacing w:val="-6"/>
          <w:sz w:val="24"/>
          <w:szCs w:val="24"/>
        </w:rPr>
        <w:t xml:space="preserve">. </w:t>
      </w:r>
    </w:p>
    <w:p w:rsidR="00C565FC" w:rsidRPr="00D074A4" w:rsidRDefault="00C565FC" w:rsidP="00AB2B63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Не </w:t>
      </w:r>
      <w:r w:rsidR="001D0F24" w:rsidRPr="00D074A4">
        <w:rPr>
          <w:spacing w:val="-6"/>
          <w:sz w:val="24"/>
          <w:szCs w:val="24"/>
        </w:rPr>
        <w:t xml:space="preserve">укомплектованы </w:t>
      </w:r>
      <w:proofErr w:type="spellStart"/>
      <w:r w:rsidR="001D0F24" w:rsidRPr="00D074A4">
        <w:rPr>
          <w:spacing w:val="-6"/>
          <w:sz w:val="24"/>
          <w:szCs w:val="24"/>
        </w:rPr>
        <w:t>эл.</w:t>
      </w:r>
      <w:r w:rsidRPr="00D074A4">
        <w:rPr>
          <w:spacing w:val="-6"/>
          <w:sz w:val="24"/>
          <w:szCs w:val="24"/>
        </w:rPr>
        <w:t>щитки</w:t>
      </w:r>
      <w:proofErr w:type="spellEnd"/>
      <w:r w:rsidRPr="00D074A4">
        <w:rPr>
          <w:spacing w:val="-6"/>
          <w:sz w:val="24"/>
          <w:szCs w:val="24"/>
        </w:rPr>
        <w:t xml:space="preserve"> </w:t>
      </w:r>
      <w:r w:rsidR="00AB2B63" w:rsidRPr="00D074A4">
        <w:rPr>
          <w:spacing w:val="-6"/>
          <w:sz w:val="24"/>
          <w:szCs w:val="24"/>
        </w:rPr>
        <w:t xml:space="preserve">начиная </w:t>
      </w:r>
      <w:r w:rsidRPr="00D074A4">
        <w:rPr>
          <w:spacing w:val="-6"/>
          <w:sz w:val="24"/>
          <w:szCs w:val="24"/>
        </w:rPr>
        <w:t>с 4 этажа. Отсутствует подключение  к поэтажным РЩ</w:t>
      </w:r>
    </w:p>
    <w:p w:rsidR="00C565FC" w:rsidRPr="00D074A4" w:rsidRDefault="00C565FC" w:rsidP="00AB2B63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Отсутствует разводка пожарн</w:t>
      </w:r>
      <w:r w:rsidR="00AB2B63" w:rsidRPr="00D074A4">
        <w:rPr>
          <w:spacing w:val="-6"/>
          <w:sz w:val="24"/>
          <w:szCs w:val="24"/>
        </w:rPr>
        <w:t>ой</w:t>
      </w:r>
      <w:r w:rsidRPr="00D074A4">
        <w:rPr>
          <w:spacing w:val="-6"/>
          <w:sz w:val="24"/>
          <w:szCs w:val="24"/>
        </w:rPr>
        <w:t xml:space="preserve"> сигнализация и радио.</w:t>
      </w:r>
    </w:p>
    <w:p w:rsidR="00C565FC" w:rsidRPr="00D074A4" w:rsidRDefault="00C565FC" w:rsidP="00AB2B63">
      <w:pPr>
        <w:pStyle w:val="a3"/>
        <w:numPr>
          <w:ilvl w:val="0"/>
          <w:numId w:val="14"/>
        </w:num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Отсутствует освещение лестниц</w:t>
      </w:r>
    </w:p>
    <w:p w:rsidR="00D858A1" w:rsidRPr="00D074A4" w:rsidRDefault="00D858A1" w:rsidP="00D858A1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</w:p>
    <w:p w:rsidR="00A01B56" w:rsidRPr="00D074A4" w:rsidRDefault="00243ED2" w:rsidP="008E6437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 xml:space="preserve">По результатам обследования был определен перечень </w:t>
      </w:r>
      <w:r w:rsidR="00DC45B4" w:rsidRPr="00D074A4">
        <w:rPr>
          <w:spacing w:val="-6"/>
          <w:sz w:val="24"/>
          <w:szCs w:val="24"/>
        </w:rPr>
        <w:t xml:space="preserve">необходимых к завершению </w:t>
      </w:r>
      <w:r w:rsidR="00A01B56" w:rsidRPr="00D074A4">
        <w:rPr>
          <w:spacing w:val="-6"/>
          <w:sz w:val="24"/>
          <w:szCs w:val="24"/>
        </w:rPr>
        <w:t xml:space="preserve">работ : </w:t>
      </w:r>
    </w:p>
    <w:p w:rsidR="00CB41D5" w:rsidRPr="00D074A4" w:rsidRDefault="00DC45B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D074A4">
        <w:rPr>
          <w:spacing w:val="-6"/>
          <w:sz w:val="24"/>
          <w:szCs w:val="24"/>
        </w:rPr>
        <w:t>общестроительных (Таблица 1)</w:t>
      </w:r>
    </w:p>
    <w:p w:rsidR="00243ED2" w:rsidRPr="00D201CF" w:rsidRDefault="00243ED2" w:rsidP="00DC45B4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b/>
          <w:spacing w:val="-6"/>
          <w:sz w:val="18"/>
          <w:szCs w:val="18"/>
        </w:rPr>
        <w:t xml:space="preserve">                                            </w:t>
      </w:r>
      <w:r w:rsidR="00DC45B4" w:rsidRPr="00D201CF">
        <w:rPr>
          <w:spacing w:val="-6"/>
          <w:sz w:val="18"/>
          <w:szCs w:val="18"/>
        </w:rPr>
        <w:t>Таблица 1.</w:t>
      </w:r>
    </w:p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344009">
        <w:rPr>
          <w:b/>
          <w:spacing w:val="-6"/>
          <w:sz w:val="18"/>
          <w:szCs w:val="18"/>
        </w:rPr>
        <w:t xml:space="preserve">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6774"/>
        <w:gridCol w:w="1009"/>
        <w:gridCol w:w="986"/>
      </w:tblGrid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Наименование работ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Ед.изм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Кол-во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2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 Полы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Подземная часть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Техподполье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из раствора М 150, армированная дорожной сеткой т.100мм.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618.72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Краска по бетону типа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Тексил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618.72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ИТП, Насосная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дорожной сеткой т.45/85мм.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 300х300 т.10мм.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Технические помещения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Керамзит, пропитанный цементным молоком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 , армированная дорожной сеткой д.3.8 мм. Вр-1 100х100 т.50мм.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 т.30мм.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12.77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12.77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 1 этаж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Э/щитовая, площадки лестниц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 армированная т.100мм.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23.72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23.72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Площадки лестниц, ступени,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подступени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11.91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11.91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 200 т.50мм.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3.43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3.43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Тамбур, вестибюль, лифтовой холл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т.85мм.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58.79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 300х300 т.10мм.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58.79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Помещение консьержа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т.95мм.(включить армирование стяжки)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Линолеум на теплоизоляционной основе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Санузел, помещение уборочного инвентаря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4.14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 85мм.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4.14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4.14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Мусорокамера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т.65-85мм.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 т.10мм.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Площадки, лестницы,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подступеньки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 т. 15мм.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17.93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 т. 10мм.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17.93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 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м200, армированная т.100мм.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145.47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232,76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72.6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72.6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Лифтовой холл, коридор, помещение м/провода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т.85мм.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560.43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1841.48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Лоджии (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+ 3.900)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Экструдированный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пенополистирол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51.38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м150, армированная т.40мм.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51.38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Переходные балконы(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+ 3.900, 6.900)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г/изоляция «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Кальматрон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=Эластик»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м150 т.35-65мм.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Переходные балконы (отм.9.900……72.900)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Г/изоляция «К-Э»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149.6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Полимерно-цементная стяжка типа </w:t>
            </w:r>
            <w:proofErr w:type="spellStart"/>
            <w:r w:rsidRPr="00344009">
              <w:rPr>
                <w:spacing w:val="-6"/>
                <w:sz w:val="18"/>
                <w:szCs w:val="18"/>
                <w:lang w:val="en-US"/>
              </w:rPr>
              <w:t>Ceresit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</w:t>
            </w:r>
            <w:r w:rsidRPr="00344009">
              <w:rPr>
                <w:spacing w:val="-6"/>
                <w:sz w:val="18"/>
                <w:szCs w:val="18"/>
                <w:lang w:val="en-US"/>
              </w:rPr>
              <w:t>CN</w:t>
            </w:r>
            <w:r w:rsidRPr="00344009">
              <w:rPr>
                <w:spacing w:val="-6"/>
                <w:sz w:val="18"/>
                <w:szCs w:val="18"/>
              </w:rPr>
              <w:t>-178 т.50-80мм.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149.6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+ 75.900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Площадки лестниц, 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тех.чердак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венткамеры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, помещение м/провода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м200, армированная т.100мм.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611,45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lastRenderedPageBreak/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611.45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Площадка лестниц, ступени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5.94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5.94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Технический чердак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Экструдированный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пенополистирол т.50мм.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м200, армированная т.50мм.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Переходные балконы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г/изоляция «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Кальматрон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-Эластик» т.2мм.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Полимерно-цементная стяжка типа </w:t>
            </w:r>
            <w:proofErr w:type="spellStart"/>
            <w:r w:rsidRPr="00344009">
              <w:rPr>
                <w:spacing w:val="-6"/>
                <w:sz w:val="18"/>
                <w:szCs w:val="18"/>
                <w:lang w:val="en-US"/>
              </w:rPr>
              <w:t>Ceresit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ОТМ. + 77.920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м200, армированная т. 100мм.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5.62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5.62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Ступени,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подступени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м200 т.30мм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Двери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Металлические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 (1 этаж)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утепленная 1000х2100 ДСН-1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------------//------------------ 1100Х2100 ДСН-1.1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------------//-------------------1200Х2100 ДСН-2 с отверстием 250х250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--------------//-----------------1300х2100 дсн-4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разнопольная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утепленная 1300х2100 ДСН-3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разнопольная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1300х2100 ДСВ-1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1100х2100 ДСВ-6 Е 1-30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Дверь двупольная глухая 2000х2100 ДСВ-7 Е 1-30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Тех.этаж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1000х17900 ДСВ-8 Е 1-30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Деревянные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1000х2100 ДГ-2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-------------//------------------700х2100 ДГ-1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усиленная с порогом 700х2100 ДГУ-1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остекленная 800х2100 ДО-1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Дверь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однопольная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глухая с порогом 1000Х2100 ДГ-2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242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Внутренние стены и перегородки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Отм.0.000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Стены из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ячеистобетонных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блоков 600х200х300 (н)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39.52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Перегородки из керамзитобетонных пустотелых блоков 390х90х190(н)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14.3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Стены из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ячеистобетонных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блоков 600х200х300(н)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16.3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Перегородки из керамзитобетонных пустотелых блоков 390х90х190(н)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119,51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Окна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Тех. Этаж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Окна ПВХ профиль, 2-х камерный стеклопакет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9.47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Витражи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Алюминиевый профиль с однокамерным стеклопакетом с закаленным стеклом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378.87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Алюминиевый профиль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1584.25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Заполнение стеклом т.5 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1117.4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                       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стемалитом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772.3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                        СМЛ   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284.3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Ограждения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Ограждение кровли профилем из квадратной трубы 50х50х4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164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Металлическое ограждение балконов из трубы 20х13мм.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                                                                              Швеллера 10х15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М2/шт.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904.6/253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3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Установка вент. решеток: рамка москитной сетки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                                                ламели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М2/шт.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54.6/68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Ограждение переходных балконов: кирпичная кладка стен т. 120мм. из полнотелого керамического кирпича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18.73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Крыльца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Устройство песчаного основания т. 200мм.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Слой пергамина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Устройство монолитной бетонной плиты т.250мм.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Ц/п стяжка т.30мм.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Плитка бетонная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вибропрессованная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200х100х40мм. (крыльцо)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127.93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---------------------//----------------------------- 500х500х60 (пандус)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25.26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Отделка торцов крылец плиткой камнем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80.44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торцов пандусов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3.38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Навесы над приямками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М/конструкции навесов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Труба 50х4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Труба 50х30х3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Труба 70х50х4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Лист 6х70х70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Лист 2х40х290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Поликарбонат сотовый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0.136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0.057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0.129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0.004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0.0016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74.01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Фасады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Монтаж кронштейнов ( Г- образный уголок из оцинкованной стали т.2мм. усиленный ребром жесткости)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344009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344009">
              <w:rPr>
                <w:spacing w:val="-6"/>
                <w:sz w:val="18"/>
                <w:szCs w:val="18"/>
              </w:rPr>
              <w:t xml:space="preserve"> : внутренний слой – 90мм.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                                                              Наружный слой – 40мм.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182</w:t>
            </w:r>
          </w:p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Монтаж направляющих (Г-образный уголок с шириной полок 60 и 40мм. т.1.2мм.)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182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Все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Монтаж направляющих (Г-образный уголок 60х40 мм.  т. 1.2мм.)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100.8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344009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344009">
              <w:rPr>
                <w:spacing w:val="-6"/>
                <w:sz w:val="18"/>
                <w:szCs w:val="18"/>
              </w:rPr>
              <w:t xml:space="preserve"> 2 слоя по 40 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100.8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Облицовка фасада к/гранитной плиткой 600х600х10 с установкой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кляймеров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6166.44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lastRenderedPageBreak/>
              <w:t>4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Обрамление окон, дверей, витражей, сливов, парапетных крышек из стального оцинкованного листа т. 0.5 мм.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1998.0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344009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344009">
              <w:rPr>
                <w:spacing w:val="-6"/>
                <w:sz w:val="18"/>
                <w:szCs w:val="18"/>
              </w:rPr>
              <w:t xml:space="preserve"> в 2 слоя т.40мм.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1998.0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Раздел: Отделочные работы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Подвал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Лестничная клетка №2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15.61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49.97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ИТП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97.74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«шуба», окраска ВДА краской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7.5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143.61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Лестничная клетка №3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6.84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стен «шуба» , окраска ВДА краской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6.29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Грунтовка, окраска ВДА краской в 2 слоя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21.17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Насосная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потолков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64.8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ВДА краской стен в 2 слоя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2.1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ВДА краской в 2 слоя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89.86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Отм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. 0.000 (1 этаж)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Тамбур, вестибюль, лифтовой холл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шпатлевка, грунтовка, окраска ВДА краской в 2 слоя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179.56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Подвесной потолок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Грильято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44.81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Помещение консьержа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шпатлевка, грунтовка, окраска ВДА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41.42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Потолок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Грильято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Сан.узел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, помещение уборки инвентаря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Отделка стен плиткой к/гранита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40.45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Окраска потолков ВДА краской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4.14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Э/щитовая,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калясочная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>, лестничная клетка №1,2,3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шпатлевка, грунтовка, окраска ВДА краской в 2 слоя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323.82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Окраска потолков в 2 слоя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161.06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Мусорокамера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Облицовка стен плиткой из к/гранита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16.72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шпатлевка, грунтовка, окраска ВДА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14.71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3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Окраска потолков ВДА краской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5.16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Балкон эвакуационный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эмульсионной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383.52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 , окраска водоэмульсионной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163.2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Холл, помещение м/провода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эмульсионной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1078,48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2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113.52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Коридор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«шуба», окраска в/э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3202.98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1413.96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Лифтовой холл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«шуба», окраска в/э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545.82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214.5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Лестничная клетка №1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масляной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1358.64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501.84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Квартиры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стен под радиаторы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996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 xml:space="preserve">ОТМ. 75.900 </w:t>
            </w: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Тех.этаж</w:t>
            </w:r>
            <w:proofErr w:type="spellEnd"/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Балкон эвакуационный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Штукатурка, окраска в/э краской стен 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12.55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6.8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Тех. Чердак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окраска в/э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405.96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в/э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335.04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 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642.98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Лестничная клетка №1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, окраска масляной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108.73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47.36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Вент. Камера №1,2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Штукатурка, окраска в/э краской стен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40.54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15.19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Лоджии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Армированный слой по утеплителю из клеящих составов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Сармалеп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 xml:space="preserve"> , слой сетки из стеклянных нитей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Декоративно-защитный слой штукатурки типа Терракот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Фасадная краска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344009" w:rsidRPr="00344009" w:rsidTr="00D86C8D">
        <w:tc>
          <w:tcPr>
            <w:tcW w:w="57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Монтаж шахты мусоропровода</w:t>
            </w:r>
          </w:p>
        </w:tc>
        <w:tc>
          <w:tcPr>
            <w:tcW w:w="1009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86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75</w:t>
            </w:r>
          </w:p>
        </w:tc>
      </w:tr>
    </w:tbl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344009">
        <w:rPr>
          <w:spacing w:val="-6"/>
          <w:sz w:val="18"/>
          <w:szCs w:val="18"/>
        </w:rPr>
        <w:t xml:space="preserve">                                                  </w:t>
      </w:r>
      <w:r w:rsidRPr="00344009">
        <w:rPr>
          <w:b/>
          <w:spacing w:val="-6"/>
          <w:sz w:val="18"/>
          <w:szCs w:val="18"/>
        </w:rPr>
        <w:t xml:space="preserve">Дефектная ведомость работ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128"/>
      </w:tblGrid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№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b/>
                <w:spacing w:val="-6"/>
                <w:sz w:val="18"/>
                <w:szCs w:val="18"/>
              </w:rPr>
              <w:t>Наимеование</w:t>
            </w:r>
            <w:proofErr w:type="spellEnd"/>
            <w:r w:rsidRPr="00344009">
              <w:rPr>
                <w:b/>
                <w:spacing w:val="-6"/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Ед. изм.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344009">
              <w:rPr>
                <w:b/>
                <w:spacing w:val="-6"/>
                <w:sz w:val="18"/>
                <w:szCs w:val="18"/>
              </w:rPr>
              <w:t>Кол-во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Затирка потолков в квартирах ремонтной смесью в местах оголения арматуры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135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Замена 2-х стеклопакетов в окнах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3.26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Регулировка всех оконных блоков 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М2/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2281.79/664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Демонтаж оконных блоков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684.3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Монтаж оконных блоков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684.3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Разборка штукатурки в комнатах мусоропровода 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98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Штукатурка стен по утеплителю в комнатах м/провода, согласно технологии (проект)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98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Установить металлические крепления перегородок в объеме, согласно проекта (уголок 75х7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Тн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0.568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Утепление швов примыкания наружных стен к бетонным конструкциям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./м3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2419.0/51.84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Демонтаж входных квартирных деревянных дверных блоков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Шт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/м2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2/4.2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Монтаж дверных блоков 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Шт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/м2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2/4.2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Ремонтные работы кладки наружных стен из ячеистых блоков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./м3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747/149.4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Обработка стен подвала </w:t>
            </w:r>
            <w:proofErr w:type="spellStart"/>
            <w:r w:rsidRPr="00344009">
              <w:rPr>
                <w:spacing w:val="-6"/>
                <w:sz w:val="18"/>
                <w:szCs w:val="18"/>
              </w:rPr>
              <w:t>пинетроном</w:t>
            </w:r>
            <w:proofErr w:type="spellEnd"/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414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 xml:space="preserve">14 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Утепление осадочных швов м/д наружными стенами и перекрытием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344009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344009">
              <w:rPr>
                <w:spacing w:val="-6"/>
                <w:sz w:val="18"/>
                <w:szCs w:val="18"/>
              </w:rPr>
              <w:t>./м3</w:t>
            </w: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489/97.92</w:t>
            </w:r>
          </w:p>
        </w:tc>
      </w:tr>
      <w:tr w:rsidR="00344009" w:rsidRPr="00344009" w:rsidTr="00D86C8D">
        <w:tc>
          <w:tcPr>
            <w:tcW w:w="562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344009">
              <w:rPr>
                <w:spacing w:val="-6"/>
                <w:sz w:val="18"/>
                <w:szCs w:val="18"/>
              </w:rPr>
              <w:t>Провести испытания анкера крепления кронштейнов НВФ и сравнить с расчетами</w:t>
            </w:r>
          </w:p>
        </w:tc>
        <w:tc>
          <w:tcPr>
            <w:tcW w:w="1134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28" w:type="dxa"/>
          </w:tcPr>
          <w:p w:rsidR="00344009" w:rsidRPr="00344009" w:rsidRDefault="00344009" w:rsidP="00344009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</w:p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344009">
        <w:rPr>
          <w:b/>
          <w:spacing w:val="-6"/>
          <w:sz w:val="18"/>
          <w:szCs w:val="18"/>
        </w:rPr>
        <w:t xml:space="preserve">Монтаж, демонтаж оконных блоков выполнить при необходимости по результатам регулировки окон </w:t>
      </w:r>
    </w:p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344009" w:rsidRPr="00344009" w:rsidRDefault="00344009" w:rsidP="00344009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243ED2" w:rsidRPr="00D201CF" w:rsidRDefault="00243ED2" w:rsidP="00243ED2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A01B56" w:rsidRPr="00D201CF" w:rsidRDefault="00A01B56" w:rsidP="00243ED2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Водоотведения К1, К2 (Таблица 2)</w:t>
      </w:r>
    </w:p>
    <w:p w:rsidR="00A01B56" w:rsidRPr="00D201CF" w:rsidRDefault="00A01B56" w:rsidP="00A01B56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"/>
        <w:gridCol w:w="2184"/>
        <w:gridCol w:w="1011"/>
        <w:gridCol w:w="1166"/>
        <w:gridCol w:w="1440"/>
        <w:gridCol w:w="877"/>
        <w:gridCol w:w="532"/>
        <w:gridCol w:w="1427"/>
      </w:tblGrid>
      <w:tr w:rsidR="00A01B56" w:rsidRPr="00D201CF" w:rsidTr="00A01B56">
        <w:trPr>
          <w:trHeight w:val="5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62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Дефектный акт</w:t>
            </w:r>
          </w:p>
        </w:tc>
      </w:tr>
      <w:tr w:rsidR="00A01B56" w:rsidRPr="00D201CF" w:rsidTr="00A01B56">
        <w:trPr>
          <w:trHeight w:val="360"/>
        </w:trPr>
        <w:tc>
          <w:tcPr>
            <w:tcW w:w="8014" w:type="dxa"/>
            <w:gridSpan w:val="4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капитальный строительство: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949"/>
        </w:trPr>
        <w:tc>
          <w:tcPr>
            <w:tcW w:w="14680" w:type="dxa"/>
            <w:gridSpan w:val="8"/>
            <w:hideMark/>
          </w:tcPr>
          <w:p w:rsidR="00A01B56" w:rsidRPr="00D201CF" w:rsidRDefault="00AB75DC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  <w:u w:val="single"/>
              </w:rPr>
            </w:pPr>
            <w:r w:rsidRPr="00AB75DC">
              <w:rPr>
                <w:sz w:val="28"/>
                <w:szCs w:val="28"/>
                <w:highlight w:val="black"/>
                <w:lang w:val="en-US"/>
              </w:rPr>
              <w:t>##########################################################################################</w:t>
            </w:r>
            <w:bookmarkStart w:id="1" w:name="_GoBack"/>
            <w:bookmarkEnd w:id="1"/>
          </w:p>
        </w:tc>
      </w:tr>
      <w:tr w:rsidR="00A01B56" w:rsidRPr="00D201CF" w:rsidTr="00A01B56">
        <w:trPr>
          <w:trHeight w:val="312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278"/>
        </w:trPr>
        <w:tc>
          <w:tcPr>
            <w:tcW w:w="14680" w:type="dxa"/>
            <w:gridSpan w:val="8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A01B56" w:rsidRPr="00D201CF" w:rsidTr="00A01B56">
        <w:trPr>
          <w:trHeight w:val="1549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3563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2275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A01B56" w:rsidRPr="00D201CF" w:rsidTr="00A01B56">
        <w:trPr>
          <w:trHeight w:val="612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A01B56" w:rsidRPr="00D201CF" w:rsidTr="00A01B56">
        <w:trPr>
          <w:trHeight w:val="66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2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ВОДООТВОД К1, К2.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БЫТОВАЯ КАНАЛИЗАЦИЯ К0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ТЕХПОДПОЛЬЕ (НИЖЕ ОТМ +0.000)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1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канализационный DN 160/110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2248-056-72311668-2007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Чугунная канализация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ТЧК-50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Колено чугунное 90°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чугунный 135°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 135°-100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косой -45°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ТК45°-100х100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прямой -87° DN 100/50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ТП-100х50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прямой -87°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ТП-100х100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0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переходная канализационная (чугун/ППР)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9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160/160/100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160/160/160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канализационный DN 160/110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2248-056-72311668-2007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   1-й 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Компенсационный патрубок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Трапы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8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Трап с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полимербитумным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полотном, решеткой из нержавеющей стали 115*115 мм в</w:t>
            </w:r>
          </w:p>
        </w:tc>
        <w:tc>
          <w:tcPr>
            <w:tcW w:w="1568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HL310NHPr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</w:t>
            </w:r>
          </w:p>
        </w:tc>
        <w:tc>
          <w:tcPr>
            <w:tcW w:w="13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</w:p>
        </w:tc>
      </w:tr>
      <w:tr w:rsidR="00A01B56" w:rsidRPr="00D201CF" w:rsidTr="00A01B56">
        <w:trPr>
          <w:trHeight w:val="8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пластиковом подрамнике 123*123 мм, с "сухим" сифоном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Primus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", Q = 0,5 л/с, с</w:t>
            </w: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вертикальным выпуском DN 50/75/110</w:t>
            </w: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7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БЫТОВАЯ КАНАЛИЗАЦИЯ К1.1 (ОФИСЫ)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Техподполье</w:t>
            </w:r>
            <w:proofErr w:type="spellEnd"/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13267785-04</w:t>
            </w: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Чугунная канализация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Колено чугунное 90°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чугунный 135°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 135°-100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косой -45°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ТК45°-100х100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переходная канализационная (чугун/ППР)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1-й 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Крестовина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Крестовина 87°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Воздушный клапан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Вентиляционный клапан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HL900N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2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ЛИВНЕВАЯ КАНАЛИЗАЦИЯ К2 (ВОДОСТОК)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Техническое подполье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8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полипропиленовая армированная DN 50х4,0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 2248-016-52384398-2010)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Отвод- 90° полипропиленовый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(ГОСТ Р 52134-2003)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Тройник- 90° полипропиленовый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(ГОСТ Р 52134-2003)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Насос дренажный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Unilift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KP 350-A1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Арматура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Кран шаровой фланцевый: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Обратный клапан латунный муфтовый </w:t>
            </w:r>
            <w:r w:rsidRPr="00D201CF">
              <w:rPr>
                <w:rFonts w:ascii="Cambria Math" w:hAnsi="Cambria Math" w:cs="Cambria Math"/>
                <w:spacing w:val="-6"/>
                <w:sz w:val="18"/>
                <w:szCs w:val="18"/>
              </w:rPr>
              <w:t>∅</w:t>
            </w:r>
            <w:r w:rsidRPr="00D201CF">
              <w:rPr>
                <w:spacing w:val="-6"/>
                <w:sz w:val="18"/>
                <w:szCs w:val="18"/>
              </w:rPr>
              <w:t>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EAGLE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0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Монтажный комплект (хомуты, шпильки, гайки, болты, анкеры, лён, и т.п.)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A01B56" w:rsidRPr="00D201CF" w:rsidRDefault="00A01B56" w:rsidP="00243ED2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Pr="00D201CF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Pr="00D201CF" w:rsidRDefault="00A01B56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Отопление Таблица 3</w:t>
      </w:r>
    </w:p>
    <w:p w:rsidR="00A01B56" w:rsidRPr="00D201CF" w:rsidRDefault="00A01B56" w:rsidP="00A01B56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5"/>
        <w:gridCol w:w="1872"/>
        <w:gridCol w:w="946"/>
        <w:gridCol w:w="1063"/>
        <w:gridCol w:w="1165"/>
        <w:gridCol w:w="842"/>
        <w:gridCol w:w="477"/>
        <w:gridCol w:w="2125"/>
      </w:tblGrid>
      <w:tr w:rsidR="00A01B56" w:rsidRPr="00D201CF" w:rsidTr="00A01B56">
        <w:trPr>
          <w:trHeight w:val="278"/>
        </w:trPr>
        <w:tc>
          <w:tcPr>
            <w:tcW w:w="15440" w:type="dxa"/>
            <w:gridSpan w:val="8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A01B56" w:rsidRPr="00D201CF" w:rsidTr="00A01B56">
        <w:trPr>
          <w:trHeight w:val="1549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271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A01B56" w:rsidRPr="00D201CF" w:rsidTr="00A01B56">
        <w:trPr>
          <w:trHeight w:val="612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A01B56" w:rsidRPr="00D201CF" w:rsidTr="00A01B56">
        <w:trPr>
          <w:trHeight w:val="5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38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ОТОПЛЕНИЕ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ЖИЛОЙ ФОНД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из сшитого полиэтилена (PEX-b) PN20; SDR7.4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16х2.2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7105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20х2.8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675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4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7105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675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Изоляция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(22/20)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190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 (42/20)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46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40 (48/20)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70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88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 (42/20)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Т1,Т2)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40 (48/20)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Т1,Т2)</w:t>
            </w:r>
          </w:p>
        </w:tc>
      </w:tr>
      <w:tr w:rsidR="00A01B56" w:rsidRPr="00D201CF" w:rsidTr="00A01B56">
        <w:trPr>
          <w:trHeight w:val="81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 (60/20)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93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(76/20)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9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80 (89/20)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160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736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Распределительный коллектор (Узел А)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14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065B8206</w:t>
            </w:r>
          </w:p>
        </w:tc>
      </w:tr>
      <w:tr w:rsidR="00A01B56" w:rsidRPr="00D201CF" w:rsidTr="00A01B56">
        <w:trPr>
          <w:trHeight w:val="100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Ду32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ASV-М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003L7694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Автоматический балансировочный клапан Ду32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ASV-PV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003L7604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63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149В6520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7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Теплосчетчик ELF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( js90-0,6-NI )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ELF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Тепловодомер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52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</w:t>
            </w:r>
            <w:r w:rsidRPr="00D201CF">
              <w:rPr>
                <w:spacing w:val="-6"/>
                <w:sz w:val="18"/>
                <w:szCs w:val="18"/>
              </w:rPr>
              <w:lastRenderedPageBreak/>
              <w:t xml:space="preserve">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Ручной балансировочный клапан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MSV-BD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003Z4000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9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1/2" x 16(2,2)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1/2" x 20(2,8)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50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065B8216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7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Кран шаровой фланцевый DN 80 PN 16 с ручкой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JiP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-FF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065N4287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065N4287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25 этаж 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 со встроенным клапаном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500-700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500-900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15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35,4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013G2994</w:t>
            </w:r>
          </w:p>
        </w:tc>
      </w:tr>
      <w:tr w:rsidR="00A01B56" w:rsidRPr="00D201CF" w:rsidTr="00A01B56">
        <w:trPr>
          <w:trHeight w:val="73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75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Типовые этажи 2-24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500-500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240,1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276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120,5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500-700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84,6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69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32,3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500-900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145,5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40,48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663,6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1196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1196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ОФИСЫ (НА ОТМ +0.000)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из сшитого полиэтилена (PEX-b) PN20; SDR7.4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16х2.2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20х2.8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25х3.5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2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32х4.4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слива системы)</w:t>
            </w:r>
          </w:p>
        </w:tc>
      </w:tr>
      <w:tr w:rsidR="00A01B56" w:rsidRPr="00D201CF" w:rsidTr="00A01B56">
        <w:trPr>
          <w:trHeight w:val="28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1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31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28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стальная, электросварная (черная)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0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Ду65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Гофра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40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Изоляция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5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(28/20)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52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 (35/20)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5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 (60/20)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51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(76/20)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Распределительный коллектор (Узел Б)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065B8221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Ду50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ASV-М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003L7694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003L7702</w:t>
            </w:r>
          </w:p>
        </w:tc>
      </w:tr>
      <w:tr w:rsidR="00A01B56" w:rsidRPr="00D201CF" w:rsidTr="00A01B56">
        <w:trPr>
          <w:trHeight w:val="9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Автоматический балансировочный клапан Ду50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ASV-PV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003L7604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003Z0611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20; тип BVR-F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7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6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065B8205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52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065B8205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Ручной балансировочный клапан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MSV-BD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003Z4000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этаже 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7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3/4" x 25(3,5)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73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1" x 32(4,4)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5513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стояков.</w:t>
            </w:r>
          </w:p>
        </w:tc>
      </w:tr>
      <w:tr w:rsidR="00A01B56" w:rsidRPr="00D201CF" w:rsidTr="00A01B56">
        <w:trPr>
          <w:trHeight w:val="4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Офисы 1 этаж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300-1400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11,0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10,7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11,9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300-2400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105,9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ЛЕСТНИЧНЫЕ КЛЕКТКИ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7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Слив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систеамы</w:t>
            </w:r>
            <w:proofErr w:type="spellEnd"/>
          </w:p>
        </w:tc>
      </w:tr>
      <w:tr w:rsidR="00A01B56" w:rsidRPr="00D201CF" w:rsidTr="00A01B56">
        <w:trPr>
          <w:trHeight w:val="10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Сильфонный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компенсатор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Термо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    (4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    (4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6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20МТ-655К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58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тип. .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тажи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+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л.к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из</w:t>
            </w:r>
          </w:p>
        </w:tc>
      </w:tr>
      <w:tr w:rsidR="00A01B56" w:rsidRPr="00D201CF" w:rsidTr="00A01B56">
        <w:trPr>
          <w:trHeight w:val="4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насосной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20МТ-918К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25-й 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20МТ-1180К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 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МУСОРОКАМЕРА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12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Слив системы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Сильфонный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компенсатор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Термо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85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    (4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9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    (4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Т1,Т2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20МТ-479К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 тип.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.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тажи</w:t>
            </w:r>
            <w:proofErr w:type="spellEnd"/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20МТ-655К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Гладкотрубный регистр в составе: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стальная, легкие, водогазопроводная (черные)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стальная, легкие, водогазопроводная (черные)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Ду100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 регистр.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ПОМ. КОНСЬЕРЖА, ТАМБУР И Л.К. №3 (ПОМ 005)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Т1,Т2)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518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 со встроенным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500-1500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Пом. консьержа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Тамбур 1 этаж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9A67F5" w:rsidRPr="00D201CF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Pr="00D201CF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B41D5" w:rsidRPr="00D201CF" w:rsidRDefault="00D24178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Вентиляция Таблица 4.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4.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2042"/>
        <w:gridCol w:w="1088"/>
        <w:gridCol w:w="1228"/>
        <w:gridCol w:w="1415"/>
        <w:gridCol w:w="963"/>
        <w:gridCol w:w="741"/>
        <w:gridCol w:w="1069"/>
      </w:tblGrid>
      <w:tr w:rsidR="00D24178" w:rsidRPr="00D201CF" w:rsidTr="00D24178">
        <w:trPr>
          <w:trHeight w:val="278"/>
        </w:trPr>
        <w:tc>
          <w:tcPr>
            <w:tcW w:w="19160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442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08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14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337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08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114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37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56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7139" w:type="dxa"/>
            <w:gridSpan w:val="7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</w:t>
            </w:r>
          </w:p>
        </w:tc>
      </w:tr>
      <w:tr w:rsidR="00D24178" w:rsidRPr="00D201CF" w:rsidTr="00D24178">
        <w:trPr>
          <w:trHeight w:val="1155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Вентиляция (помещения 1-го этажа)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(ИТП)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Система П1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RK 500x300В1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L=1150 м³/час, Р=380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эл. двигатель N=0,69 кВт , n=1275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                400x300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РК-197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Воздухотехника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7/10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Решетка наружная с защитной сеткой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АРН-С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Система В1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RK 500x300В1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L=1150 м³/час, Р=380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эл. двигатель N=0,69 кВт , n=1275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200x100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300x200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РК-197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Воздухотехника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200х200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2,5/1,5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11/16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(жилье)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осевой бытовой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IN 9/3,5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L=60 м³/час, Р=28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N=0,011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осевой бытовой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IN 9/3,5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L=75 м³/час, Р=28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N=0,011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 осевой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ТВ-10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производительностью L=75 м³/час,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N=0,015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                100x100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Воздухораспределительная решетка, регулируемая                150x150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Ø100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220/70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150х150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486/293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2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400х350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31/47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45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450х300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125/188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400х400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500х300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156/250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550х300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156/266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500х400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31/56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600х300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94/169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3100х3400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0,9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май.65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Огнезащитное покрытие воздуховодов «БИЗОН» с IE30-5мм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БИЗОН-5-1Ф-К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«БИЗОН»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1375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Клеевой состав 0,4мм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FSA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«БИЗОН»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688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193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Наружная решетка                                                                           Ø=185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ALAV-185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(машинное отделение лифтов)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 системы В2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СК 160 В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L=300 м³/час, Р=150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эл. двигатель N=0,062 кВт , n=2540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Решетка наружная с защитной сеткой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200х200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АРН-С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   Ø=200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RSK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Ø200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0,5/0,3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Воздуховод из оцинкованной стали  200х200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1/1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Настенный конвектор, электрический, 0,5 кВт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ЭВНС-0,5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4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Системы дымоудаления и подпора воздуха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Насосная станция Таблица 5.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5.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7"/>
        <w:gridCol w:w="1839"/>
        <w:gridCol w:w="1146"/>
        <w:gridCol w:w="1296"/>
        <w:gridCol w:w="1158"/>
        <w:gridCol w:w="1013"/>
        <w:gridCol w:w="586"/>
        <w:gridCol w:w="1470"/>
      </w:tblGrid>
      <w:tr w:rsidR="00D24178" w:rsidRPr="00D201CF" w:rsidTr="00D24178">
        <w:trPr>
          <w:trHeight w:val="278"/>
        </w:trPr>
        <w:tc>
          <w:tcPr>
            <w:tcW w:w="9345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83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1839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1159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87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1470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83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1159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587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470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56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7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НАСОСНАЯ</w:t>
            </w:r>
          </w:p>
        </w:tc>
      </w:tr>
      <w:tr w:rsidR="00D24178" w:rsidRPr="00D201CF" w:rsidTr="00D24178">
        <w:trPr>
          <w:trHeight w:val="1178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Система 1.2 зона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хоз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- питьевого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воаоснабжения</w:t>
            </w:r>
            <w:proofErr w:type="spellEnd"/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AB75DC" w:rsidTr="00D24178">
        <w:trPr>
          <w:trHeight w:val="171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Насосная установка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Hydro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МРС-Е 3 CRE5-12 50Hz U=380B. Н=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ЗкВт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 1=18.6 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КОД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38328                                               HYDRO MULTI-E 3 CRE 5-12  (GDFS)               </w:t>
            </w:r>
            <w:r w:rsidRPr="00D201CF">
              <w:rPr>
                <w:spacing w:val="-6"/>
                <w:sz w:val="18"/>
                <w:szCs w:val="18"/>
              </w:rPr>
              <w:t>ПР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№ 98486788                                        EAN </w:t>
            </w:r>
            <w:r w:rsidRPr="00D201CF">
              <w:rPr>
                <w:spacing w:val="-6"/>
                <w:sz w:val="18"/>
                <w:szCs w:val="18"/>
              </w:rPr>
              <w:t>номер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5711495954550</w:t>
            </w:r>
          </w:p>
        </w:tc>
      </w:tr>
      <w:tr w:rsidR="00D24178" w:rsidRPr="00D201CF" w:rsidTr="00D24178">
        <w:trPr>
          <w:trHeight w:val="1335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Насосная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D201CF">
              <w:rPr>
                <w:spacing w:val="-6"/>
                <w:sz w:val="18"/>
                <w:szCs w:val="18"/>
              </w:rPr>
              <w:t>установка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Grundfos Hydro MULTI-E 3CRE5-16 []=380</w:t>
            </w:r>
            <w:r w:rsidRPr="00D201CF">
              <w:rPr>
                <w:spacing w:val="-6"/>
                <w:sz w:val="18"/>
                <w:szCs w:val="18"/>
              </w:rPr>
              <w:t>В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>.</w:t>
            </w:r>
            <w:r w:rsidRPr="00D201CF">
              <w:rPr>
                <w:spacing w:val="-6"/>
                <w:sz w:val="18"/>
                <w:szCs w:val="18"/>
              </w:rPr>
              <w:t>Н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>=4</w:t>
            </w:r>
            <w:r w:rsidRPr="00D201CF">
              <w:rPr>
                <w:spacing w:val="-6"/>
                <w:sz w:val="18"/>
                <w:szCs w:val="18"/>
              </w:rPr>
              <w:t>кВт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.1=21.6 </w:t>
            </w:r>
            <w:r w:rsidRPr="00D201CF">
              <w:rPr>
                <w:spacing w:val="-6"/>
                <w:sz w:val="18"/>
                <w:szCs w:val="18"/>
              </w:rPr>
              <w:t>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D201CF">
              <w:rPr>
                <w:spacing w:val="-6"/>
                <w:sz w:val="18"/>
                <w:szCs w:val="18"/>
              </w:rPr>
              <w:t>КОД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14468                                       HYDRO MULTI-E 3 CRE5-16 (GDFS)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Произ</w:t>
            </w:r>
            <w:proofErr w:type="spellEnd"/>
            <w:r w:rsidRPr="00D201CF">
              <w:rPr>
                <w:spacing w:val="-6"/>
                <w:sz w:val="18"/>
                <w:szCs w:val="18"/>
                <w:lang w:val="en-US"/>
              </w:rPr>
              <w:t xml:space="preserve">.№ </w:t>
            </w:r>
            <w:r w:rsidRPr="00D201CF">
              <w:rPr>
                <w:spacing w:val="-6"/>
                <w:sz w:val="18"/>
                <w:szCs w:val="18"/>
              </w:rPr>
              <w:t>98486811                                      EAN номер 5711495954789</w:t>
            </w:r>
          </w:p>
        </w:tc>
      </w:tr>
      <w:tr w:rsidR="00D24178" w:rsidRPr="00D201CF" w:rsidTr="00D24178">
        <w:trPr>
          <w:trHeight w:val="111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Задвижка клиновая KR11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Гранар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KR11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Еранар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”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”АДЛ”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Виброставка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рланцевая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ЕС10 0п65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ЕС10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"АДЛ"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2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076x3,5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35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0114x4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818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Резьба стальная Ду50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соединительная Ду50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8966-75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Американка Ду50 ВР/HP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VALTEK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5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Фланцы плоские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Рп16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112815-80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40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114x4-76x3,5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2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57x3,5-76x3,5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Промывка системы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39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Гидравлические испытания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39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Крепления для трубопроводов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31,2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Грунт ПФ-021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25129-82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1,077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Эмаль ПФ-115, окраска в 2 раза (1 слой) зеленого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10144-79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3,867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1152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Система противопожарного водоснабжения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2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Насосная установка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HYDRO MX 1/1 2CR32-7 U=380B.N=15KBmJ=31A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НАИМ.   HYDRO MX 1/1 2CR32-7  ПР.№ 98592519                                           EAN №5711497810113</w:t>
            </w:r>
          </w:p>
        </w:tc>
      </w:tr>
      <w:tr w:rsidR="00D24178" w:rsidRPr="00D201CF" w:rsidTr="00D24178">
        <w:trPr>
          <w:trHeight w:val="117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Задвижка клиновая для пожаротушения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ДуЮО</w:t>
            </w:r>
            <w:proofErr w:type="spellEnd"/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KR14 ’’Грана/’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электросбарная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0114x4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8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электросбарная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076x3,5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114x4-76x3,5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Фланцы плоские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100 Рп16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112815-80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Промывка системы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48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Гидравлические испытания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Крепления для трубопроводов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26,4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4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Грунт ГФ-021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25129-82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1,26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8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Эмаль ПФ-115, окраска в 2 раза (1 слой) красный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10144-79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4,54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ИТП, водомерный узел. Таблица 6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"/>
        <w:gridCol w:w="1726"/>
        <w:gridCol w:w="1206"/>
        <w:gridCol w:w="1369"/>
        <w:gridCol w:w="1225"/>
        <w:gridCol w:w="1063"/>
        <w:gridCol w:w="578"/>
        <w:gridCol w:w="1307"/>
      </w:tblGrid>
      <w:tr w:rsidR="00D24178" w:rsidRPr="00D201CF" w:rsidTr="00D24178">
        <w:trPr>
          <w:trHeight w:val="278"/>
        </w:trPr>
        <w:tc>
          <w:tcPr>
            <w:tcW w:w="14400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1052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3070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1654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96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2902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1052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070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1654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96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02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96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ИТП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65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Демонтаж элеваторного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элев.узел</w:t>
            </w:r>
            <w:proofErr w:type="spellEnd"/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7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 элеваторного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элев.узел</w:t>
            </w:r>
            <w:proofErr w:type="spellEnd"/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Маркировка, и обозначение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Балансировка, пуско-наладка.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2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Водомерный узел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 водомерного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Балансировка, пуско-наладка.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818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Испытание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отопления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водоснабжения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7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водоотведения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5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противопожарного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и окраска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противопожарного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горячего и холодного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системы отопления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ED42AB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Силовое электрооборудование Таблица 7.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ED42AB" w:rsidP="00ED42AB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lastRenderedPageBreak/>
        <w:t>Таблица 7.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0"/>
        <w:gridCol w:w="1947"/>
        <w:gridCol w:w="1030"/>
        <w:gridCol w:w="1161"/>
        <w:gridCol w:w="1533"/>
        <w:gridCol w:w="913"/>
        <w:gridCol w:w="869"/>
        <w:gridCol w:w="1012"/>
      </w:tblGrid>
      <w:tr w:rsidR="00ED42AB" w:rsidRPr="00D201CF" w:rsidTr="00ED42AB">
        <w:trPr>
          <w:trHeight w:val="278"/>
        </w:trPr>
        <w:tc>
          <w:tcPr>
            <w:tcW w:w="21120" w:type="dxa"/>
            <w:gridSpan w:val="8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ED42AB" w:rsidRPr="00D201CF" w:rsidTr="00ED42AB">
        <w:trPr>
          <w:trHeight w:val="1549"/>
        </w:trPr>
        <w:tc>
          <w:tcPr>
            <w:tcW w:w="2057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538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602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58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337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ED42AB" w:rsidRPr="00D201CF" w:rsidTr="00ED42AB">
        <w:trPr>
          <w:trHeight w:val="612"/>
        </w:trPr>
        <w:tc>
          <w:tcPr>
            <w:tcW w:w="2057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538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602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158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37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ED42AB" w:rsidRPr="00D201CF" w:rsidTr="00ED42AB">
        <w:trPr>
          <w:trHeight w:val="263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063" w:type="dxa"/>
            <w:gridSpan w:val="7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ЭОМ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  <w:t>Силовое электрооборудование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Комплектные устройства для распределения энергии при напряжении до 1000 Вольт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2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ВРУ1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вводно - распределительное, состоящее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3 "ЭОМ"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”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МЭЛ”г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Москва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вводная ЗВП-5-40-0-31 - 1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вводная ЗВП-5-40-0-31 - 1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3. панель распределительная 3P-203-31 - 1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1н=20А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1н=80А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ВА5735 (А) (трехполюсный). 1н=125А - 9шт.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AB75DC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ВА4763 (А) (трехполюсный). 1н=50А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Трехразный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счетчик электроэнергии 5(7,5)А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€СЧЕТЭНЕРГОМАШ.'»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Трехразный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счетчик электроэнергии 5(50)А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ART-01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8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ВРУ2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вводно - распределительное, состоящее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3 ’’ЭОМ’’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"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МЭЛ”г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Москва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(АВР)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вводная 3BA-8-40-0-31 - 1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распределительная 3P-203-31 - 1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ВА5731 (А) (трехполюсный). 1н=10А -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1н=20А - 4шт.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1н=25А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1н=32А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1н=40А - 5шт.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1н=100А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ВА6731 (А) (трехполюсный). 1н=80А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5(7,5)А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4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 3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вбодно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- распределительное,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состояшее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4 "ЗОН”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”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МЭЛ”г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Москба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вбодная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ЗВП-5-25-0-31 - 1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вбодная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ЗВП-5-25-0-31 - 1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3. панель распределительная ЗР-125-31 - 1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(С) (трехполюсный). 1н=25А - 4шт.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/н=32А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(С) (трехполюсный). 1н=40А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/н=25А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(однополюсный). /н=32А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ВА5731 (С) (трехполюсный). 1н=40А -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-Шкафы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упрабления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 учета электроэнергии - ШУ-2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”Электромонтаж”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5(7,5)А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  <w:lang w:val="en-US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Меркурий</w:t>
            </w:r>
            <w:r w:rsidRPr="00D201CF">
              <w:rPr>
                <w:i/>
                <w:iCs/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  <w:lang w:val="en-US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ООО «СЧЕТЭНЕРЕОМАШ»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7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УЭРМ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этажное распределительное модульной конструкции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 и устройство КОС отсутствуют.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УЭРМ-51-50-2700-1Р31-УХЛ4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(24) 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-количество квартир - 11;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-ввод в квартиру однофазный 220В;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-номинальный ток расцепителя вводного абтомата-50А;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 высота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- 2700мм;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-глубина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- 150мм;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-вертикальные короба КЭТ - 5шт;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-ящик учетно-распределительный ЯУР - 11шт.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-вертикальные короба КЭТ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Счетчик однофазный активной энергии многотарифный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циф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Меркурий 200.02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 УЭРМ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ровым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интерфейсом, 230В, 5-60А.1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точности.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двохполюсный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,230В, ном.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ВН-32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 УЭРМ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ток расцепителя 63к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Малогабаритная конденсаторная установка низкого напряжения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УКМ58-0,4-25-5-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регулируемая 0,4кВ .мощностью 25кВар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То же мощностью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ЗОкВар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УКМ58-0,4-30-5-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ЩО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Щит распределительный на 24 модуля навесной, степень защиты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36 УХЛЗ IP31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MKMI4-N-24-3I-Z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”ИЭК"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нагрузки ВН-63 (трехполюсный). 1н=16А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MKMI4-N-24-3I-Z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ВА47-29 (однополюсный). 1н=ЮА - 11шт.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М/А20-1-010-С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Диф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автомат АВДТ32-25/30мА-1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MAD22-5-025-C-3C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ЩАО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36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ЩРн-Збз-1 36 УХЛЗ IP31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МКМ! 4-11-36-31-7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”ИЭК"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нагрузки ВН-63 (трехполюсный). 1н=16А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MVA20-1-016-C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ВА47-29 (однополюсный). 1н=10А - 10шт.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MVA20-1-0W-C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-контактор модульный КМИ-11810 18 А 230 В/АС-3 1 -3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KKMII -018-230-10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 Фото-реле ФР-8М с фото-датчиком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(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ООО”Реле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асбтоматика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”) 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ЩМ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Ш14-П-24-31-7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’’ИЭК’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(264) 11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(в кварт.)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-Автомат дифференциальный ,220В, 20А, ток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W10-2-020-C-030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Автомат дифференциальный B109 20А, ток утечки на землю 30мА АД-12 20/30мА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10А - 1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Ш20-1-010-С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16А - 1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MVA20-1-016-C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-розетка модульная с заземляющим контактом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РАрЮ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-З-ОП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0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ЩС1-11             (№ пом. 1эт)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Щит распределительный на 24 модуля навесной, степень защиты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"ИЭК'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6;3;2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9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Автоматический выключатель трехполюсный ВА47-29,токрасцепит. 25А/32А/40А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10А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MVA20-1-010-C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Диф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автомат АВДТ32-16/30мА - 2шт;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MAD22-5-016-C-30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5(50)А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ART-01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2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Розетка двухместная открытой установки с заземляющим контактом 16А/250В- РС22-3- БК ИЭК арт. ERB21-K30-10Dc-1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ЩРН-1 (Насосная)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набесной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’’ИЭК"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06.03.2002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BH-6J, ток J2A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20А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 (Насосная)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ВН-63, ток 32А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25А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ЩПС                (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пож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/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ВН-63, ток 63А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32А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8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Я1-ПЛ1              ЯР-ПЛ7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Ящик управления асинхронным нереверсивным двигателем с короткозамкнутым ротором 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орнофиаерный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, 380В, ном ток ящика 16А Габариты 395x310x150мм. Степень защиты IP44.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ШПЛ-55-RU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ООО "АВТОМАТИКА"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Осветительная арматура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9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Сдетильник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потолочный круглый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дбух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компактных люминесцентных лампы 2G11 ламп мощностью 36 Вт, степень защиты IP65 током II.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00-2x18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СВетоВые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технологии”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гРязан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,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Сдетильник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пыледлагозащищенный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дбух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люминесцентных ламп мощностью 36 Вт, степень защиты IP65 ламп мощностью 36 Вт, степень защиты IP65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ARCTIC -2x36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СВетоВые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технологии”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гРязан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,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7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Светильник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антиВандальный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 комп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люмин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КЛ-11 G23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ЛПБ31-11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(280) 28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Светильник с люминесцентными лампами 2x18 Вт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ЛП046-2Х18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люминесцентная 230В, 36 Вт Т8 цоколь GI3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MASTER TL-D Super 80 36Bm/840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люминесцентная 230В, 18 Вт, Т8 цоколь GI3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MASTEP TL-D Super 80 l8Bm/840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11 Вт, цоколь Е27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 xml:space="preserve">MASTER PL E 11H/827 E27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соотВШт</w:t>
            </w:r>
            <w:proofErr w:type="spellEnd"/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18Вт, цоколь 2G11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Master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PL-L 18Bm/830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Энергосберегающая галогенная лампа сетевого напряжения с колбой /60мощностью 28 Вт, цоколь Е27. Особенности: прямая замена </w:t>
            </w:r>
            <w:r w:rsidRPr="00D201CF">
              <w:rPr>
                <w:i/>
                <w:iCs/>
                <w:spacing w:val="-6"/>
                <w:sz w:val="18"/>
                <w:szCs w:val="18"/>
              </w:rPr>
              <w:lastRenderedPageBreak/>
              <w:t>соответствующих ламп накаливания.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EcoClassic30 A-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shape</w:t>
            </w:r>
            <w:proofErr w:type="spellEnd"/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11 Вт, цоколь G23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Лампа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MASTER PL-S 1W/840 G23 2p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СВетоВой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указатель с централизованным питанием В комплекте с лампой мощностью 5 Вт.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=220B. Надпись ’’Номер дома”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ДБ001-1-004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ГП ОКБ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МЭЛЗ"г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СВетоВой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указатель с централизованным питанием В комплекте с лампой мощностью 5 Вт.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=220B. Надпись ’’Номер дома”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ДВ001-1-004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ГП ОКБ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МЭЛЗ"г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Датчик движения инфракрасный ,230В, 1100Вт, УГОЛ обзора по горизонтали 180 град., по Вертикали 360 град .дальность 8м потолочный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ДД024В apmLDD11-024B-1100-001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ИЭК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noProof/>
                <w:spacing w:val="-6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7" name="Рисунок 102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Кабельные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1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Силовой кабель с медными жилами, с оболочкой ПВХ не распространяющий горение при групповой прокладке, с пониженным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дымо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- и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газовыделением,категория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пожарной опасности "А”, на напряжение 0,66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ВВГ4a(A)-LS                 ГОСТ-16442-80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1x4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3x2,5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4,6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0,29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5x50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0,42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5x70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Провод с медной жилой с поливинилхлоридной изоляцией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ПУГВ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1X4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1X35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1X35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1X150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1X185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Пробод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 медной жилой с поливинилхлоридной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изоляциейсечением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1X95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ПуГВнг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(А)ТБ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5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Силовой кабель с медными жилами, с оболочкой Щ не распространяющий горение при групповой прокладке, не выделяющий коррозионно- активные газообразные продукты при горении и тлении и с низкой токсичностью продуктов горения, </w:t>
            </w: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 xml:space="preserve">категория пожарной опасности "А”, на напряжение 0,66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ВВГчг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(A)-FRLS-0,66        ГОСТ-16442-80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3x1,5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5x2,5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0,25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0,41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5x25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0,035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Изделия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забодов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ГЭМ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1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Ящик с понижающим трансформатором для сетей местного освещения напряжением 12 В. Комплектуется автоматическим выключателем, разделительным трансформатором модификации ОСО-0,25-87 и штепсельной розеткой но 6 А, степень защиты IP30.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ЯТП-0,25-22УЗ-220/12 В ТУ36-631-76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ОАО Новосибирский з-д*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Электроконструкция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“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Электроустанобочные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материала.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Выключатель 1-клавишней для скрытой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=250B, 1н=10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Астепень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защиты /Р20.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80200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’’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5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Выключатель 1-полюсный с клавишным прибором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открытойустанобки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герметичный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0-1-1Р44-17-6/220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Розетка штепсельная для скрытой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сзаземляющим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контактом с защитными шторками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80252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квадратная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5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квадратная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КУП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Коробка уравнивания потенциалов "КУП” 85x85x40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КУП2605-И арт. 9465400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Компания "ЭТМ”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Коробка соединительная КП-6-25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Уралспецавтоматик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У’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 заводов ГЭМ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коробка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Л251У5 ТУ56-2682-85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Установочная коробка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Л250У5 ТУ56-2682-85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5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Трубные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20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14,2 мм; наружный диаметр 20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91920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4150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25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</w:t>
            </w:r>
            <w:r w:rsidRPr="00D201CF">
              <w:rPr>
                <w:i/>
                <w:iCs/>
                <w:spacing w:val="-6"/>
                <w:sz w:val="18"/>
                <w:szCs w:val="18"/>
              </w:rPr>
              <w:lastRenderedPageBreak/>
              <w:t>степень защиты IP55. Внутренний диаметр 18,8 мм; наружный диаметр 25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код 91925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’’ДКС’’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52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24,7 мм; наружный диаметр 32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91932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9000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40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24,7 мм; наружный диаметр 40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91932                           ГОСТ 50827-96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395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Т.40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стальная электросварная Г0СТ10704 - 76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харак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группы "Б" по ГОСТ 10705 - 80 с плюсовым допуском, с полностью сплющен, гратом, с наружным диаметром и толщиной стенки Т. 47x2,0 мм (уел. пр.40 мм).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10704 - 76; 10705 - 80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1575000000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830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Т50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стальная электросварная Г0СТ10704 - 76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харак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группы "Б" по ГОСТ 10705 - 80 с плюсовым допуском, с полностью сплющен, гратом, с наружным диаметром и толщиной стенки Т. 59x2,0 мм (уел. пр.50 мм).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10704 - 76; 10705 - 80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1575000000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430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Трубостойка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для ЗОН (СДЗО) оцинкованная L=0,75 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”ТСО- 75-5/4”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“ТДМ"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Кабеленесущие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Лоток металлический 100x50x5000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Крышка для лотка 100x50x5000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Полки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Стойки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</w:tbl>
    <w:p w:rsidR="00ED42AB" w:rsidRPr="00D201CF" w:rsidRDefault="00ED42AB" w:rsidP="00ED42AB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3F13BC" w:rsidRPr="00D201CF" w:rsidRDefault="003F13BC" w:rsidP="00812DC5">
      <w:pPr>
        <w:spacing w:line="360" w:lineRule="auto"/>
        <w:jc w:val="both"/>
        <w:rPr>
          <w:b/>
          <w:sz w:val="18"/>
          <w:szCs w:val="18"/>
        </w:rPr>
      </w:pPr>
    </w:p>
    <w:p w:rsidR="005E4230" w:rsidRPr="00D201CF" w:rsidRDefault="005E4230" w:rsidP="00812DC5">
      <w:pPr>
        <w:spacing w:line="360" w:lineRule="auto"/>
        <w:jc w:val="both"/>
        <w:rPr>
          <w:sz w:val="18"/>
          <w:szCs w:val="18"/>
        </w:rPr>
      </w:pPr>
      <w:r w:rsidRPr="00D201CF">
        <w:rPr>
          <w:sz w:val="18"/>
          <w:szCs w:val="18"/>
        </w:rPr>
        <w:t xml:space="preserve">Системы АПС, АСКУЭ, СПД, Радиофикация, СКТВ, Система </w:t>
      </w:r>
      <w:proofErr w:type="spellStart"/>
      <w:r w:rsidRPr="00D201CF">
        <w:rPr>
          <w:sz w:val="18"/>
          <w:szCs w:val="18"/>
        </w:rPr>
        <w:t>охранн.ТВ</w:t>
      </w:r>
      <w:proofErr w:type="spellEnd"/>
      <w:r w:rsidRPr="00D201CF">
        <w:rPr>
          <w:sz w:val="18"/>
          <w:szCs w:val="18"/>
        </w:rPr>
        <w:t>., Система охраны домофоны., Телефонизация – Таблица 8.</w:t>
      </w:r>
    </w:p>
    <w:p w:rsidR="005E4230" w:rsidRPr="00D201CF" w:rsidRDefault="005E4230" w:rsidP="005E4230">
      <w:pPr>
        <w:spacing w:line="360" w:lineRule="auto"/>
        <w:jc w:val="right"/>
        <w:rPr>
          <w:sz w:val="18"/>
          <w:szCs w:val="18"/>
        </w:rPr>
      </w:pPr>
      <w:r w:rsidRPr="00D201CF">
        <w:rPr>
          <w:sz w:val="18"/>
          <w:szCs w:val="18"/>
        </w:rPr>
        <w:t>Таблица 8</w:t>
      </w:r>
    </w:p>
    <w:p w:rsidR="005E4230" w:rsidRPr="00D201CF" w:rsidRDefault="005E4230" w:rsidP="005E4230">
      <w:pPr>
        <w:spacing w:line="360" w:lineRule="auto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1"/>
        <w:gridCol w:w="2202"/>
        <w:gridCol w:w="1228"/>
        <w:gridCol w:w="696"/>
        <w:gridCol w:w="948"/>
        <w:gridCol w:w="627"/>
        <w:gridCol w:w="711"/>
        <w:gridCol w:w="919"/>
        <w:gridCol w:w="1123"/>
      </w:tblGrid>
      <w:tr w:rsidR="005E4230" w:rsidRPr="00D201CF" w:rsidTr="005E4230">
        <w:trPr>
          <w:trHeight w:val="278"/>
        </w:trPr>
        <w:tc>
          <w:tcPr>
            <w:tcW w:w="19740" w:type="dxa"/>
            <w:gridSpan w:val="8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СПЕЦИФИКАЦИЯ ОБОРУДОВАНИЯ, ИЗДЕЛИЙ И МАТЕРИАЛОВ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49"/>
        </w:trPr>
        <w:tc>
          <w:tcPr>
            <w:tcW w:w="2093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Позиция</w:t>
            </w:r>
          </w:p>
        </w:tc>
        <w:tc>
          <w:tcPr>
            <w:tcW w:w="5688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3032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Тип, марка, обозначение документа, опросного листа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53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Завод-изготовитель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Единица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Коли</w:t>
            </w:r>
            <w:r w:rsidRPr="00D201CF">
              <w:rPr>
                <w:b/>
                <w:bCs/>
                <w:sz w:val="18"/>
                <w:szCs w:val="18"/>
              </w:rPr>
              <w:softHyphen/>
            </w:r>
          </w:p>
        </w:tc>
        <w:tc>
          <w:tcPr>
            <w:tcW w:w="2172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 xml:space="preserve">Масса едини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цы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>, кг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Примечан</w:t>
            </w:r>
            <w:proofErr w:type="spellEnd"/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8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 xml:space="preserve">оборудован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ия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>, изделия, материала</w:t>
            </w:r>
          </w:p>
        </w:tc>
        <w:tc>
          <w:tcPr>
            <w:tcW w:w="2253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изме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softHyphen/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2172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ие</w:t>
            </w:r>
            <w:proofErr w:type="spellEnd"/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E4230" w:rsidRPr="00D201CF" w:rsidTr="005E4230">
        <w:trPr>
          <w:trHeight w:val="6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7647" w:type="dxa"/>
            <w:gridSpan w:val="7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СС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АПС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Комплект основного оборудования:</w:t>
            </w:r>
          </w:p>
        </w:tc>
        <w:tc>
          <w:tcPr>
            <w:tcW w:w="4583" w:type="dxa"/>
            <w:gridSpan w:val="2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Персональный компьютер (</w:t>
            </w:r>
            <w:proofErr w:type="spellStart"/>
            <w:r w:rsidRPr="00D201CF">
              <w:rPr>
                <w:sz w:val="18"/>
                <w:szCs w:val="18"/>
              </w:rPr>
              <w:t>Core</w:t>
            </w:r>
            <w:proofErr w:type="spellEnd"/>
            <w:r w:rsidRPr="00D201CF">
              <w:rPr>
                <w:sz w:val="18"/>
                <w:szCs w:val="18"/>
              </w:rPr>
              <w:t xml:space="preserve"> i5-2500/4Gb/2Tb/1Gb GTX460/DVD±RW/CR/</w:t>
            </w:r>
            <w:proofErr w:type="spellStart"/>
            <w:r w:rsidRPr="00D201CF">
              <w:rPr>
                <w:sz w:val="18"/>
                <w:szCs w:val="18"/>
              </w:rPr>
              <w:t>WiFi</w:t>
            </w:r>
            <w:proofErr w:type="spellEnd"/>
            <w:r w:rsidRPr="00D201CF">
              <w:rPr>
                <w:sz w:val="18"/>
                <w:szCs w:val="18"/>
              </w:rPr>
              <w:t>/Win7 HP 64-bit), клавиатура, мышь, колонки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OLDI HOME 360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OLDI </w:t>
            </w:r>
            <w:proofErr w:type="spellStart"/>
            <w:r w:rsidRPr="00D201CF">
              <w:rPr>
                <w:sz w:val="18"/>
                <w:szCs w:val="18"/>
              </w:rPr>
              <w:t>Computers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Монитор 27'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Syncmaster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Принтер лазерный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LaserJet</w:t>
            </w:r>
            <w:proofErr w:type="spellEnd"/>
            <w:r w:rsidRPr="00D201CF">
              <w:rPr>
                <w:sz w:val="18"/>
                <w:szCs w:val="18"/>
              </w:rPr>
              <w:t xml:space="preserve"> P1005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HP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АРМ "Орион Про" 1.11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Монитор "Орион Про"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Пульт контроля и управления охранно-пожарный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Прибор контроля и управления охранно-пожарный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Сигнал-10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Контроллер </w:t>
            </w:r>
            <w:proofErr w:type="spellStart"/>
            <w:r w:rsidRPr="00D201CF">
              <w:rPr>
                <w:sz w:val="18"/>
                <w:szCs w:val="18"/>
              </w:rPr>
              <w:t>двупроводной</w:t>
            </w:r>
            <w:proofErr w:type="spellEnd"/>
            <w:r w:rsidRPr="00D201CF">
              <w:rPr>
                <w:sz w:val="18"/>
                <w:szCs w:val="18"/>
              </w:rPr>
              <w:t xml:space="preserve"> линии связи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С2000-КДЛ верс.1.46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контроля и индикации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С2000-БКИ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Преобразователь интерфейсов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С2000-Ethernet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С2000-СП1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Резервированный источник питания, 24В, 10А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Скат 2400 исп.6/10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"Бастион"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Аккумуляторная батарея 12В, 26-28 </w:t>
            </w:r>
            <w:proofErr w:type="spellStart"/>
            <w:r w:rsidRPr="00D201CF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дек.28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DJW (</w:t>
            </w:r>
            <w:proofErr w:type="spellStart"/>
            <w:r w:rsidRPr="00D201CF">
              <w:rPr>
                <w:sz w:val="18"/>
                <w:szCs w:val="18"/>
              </w:rPr>
              <w:t>Leoch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Адресный </w:t>
            </w:r>
            <w:proofErr w:type="spellStart"/>
            <w:r w:rsidRPr="00D201CF">
              <w:rPr>
                <w:sz w:val="18"/>
                <w:szCs w:val="18"/>
              </w:rPr>
              <w:t>двухзонный</w:t>
            </w:r>
            <w:proofErr w:type="spellEnd"/>
            <w:r w:rsidRPr="00D201CF">
              <w:rPr>
                <w:sz w:val="18"/>
                <w:szCs w:val="18"/>
              </w:rPr>
              <w:t xml:space="preserve"> расширитель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С2000-АР2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С2000-СП2 исп.02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С2000-СП4/220В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ДИП-34А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автономный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ИП212-142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528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тепловой, неадресный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ИП103-5/1-3А </w:t>
            </w:r>
            <w:proofErr w:type="spellStart"/>
            <w:r w:rsidRPr="00D201CF">
              <w:rPr>
                <w:sz w:val="18"/>
                <w:szCs w:val="18"/>
              </w:rPr>
              <w:t>норм.замкн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НПКФ «</w:t>
            </w:r>
            <w:proofErr w:type="spellStart"/>
            <w:r w:rsidRPr="00D201CF">
              <w:rPr>
                <w:sz w:val="18"/>
                <w:szCs w:val="18"/>
              </w:rPr>
              <w:t>Компле</w:t>
            </w:r>
            <w:r w:rsidRPr="00D201CF">
              <w:rPr>
                <w:sz w:val="18"/>
                <w:szCs w:val="18"/>
              </w:rPr>
              <w:lastRenderedPageBreak/>
              <w:t>ктстройсервис</w:t>
            </w:r>
            <w:proofErr w:type="spellEnd"/>
            <w:r w:rsidRPr="00D201CF">
              <w:rPr>
                <w:sz w:val="18"/>
                <w:szCs w:val="18"/>
              </w:rPr>
              <w:t>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792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ручной,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ИПР-513-3А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ДИП-34ПА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ручной,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ИПР-513-3ПАМ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Блок </w:t>
            </w:r>
            <w:proofErr w:type="spellStart"/>
            <w:r w:rsidRPr="00D201CF">
              <w:rPr>
                <w:sz w:val="18"/>
                <w:szCs w:val="18"/>
              </w:rPr>
              <w:t>разветвительно</w:t>
            </w:r>
            <w:proofErr w:type="spellEnd"/>
            <w:r w:rsidRPr="00D201CF">
              <w:rPr>
                <w:sz w:val="18"/>
                <w:szCs w:val="18"/>
              </w:rPr>
              <w:t>-изолирующий, встраиваемый в базу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Бриз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Оповещатель свето-звуковой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ОПОП 124-7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Оповещатель «Выход»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ОПОП 1-8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Кабельная продукция и 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КПСнг</w:t>
            </w:r>
            <w:proofErr w:type="spellEnd"/>
            <w:r w:rsidRPr="00D201CF">
              <w:rPr>
                <w:sz w:val="18"/>
                <w:szCs w:val="18"/>
              </w:rPr>
              <w:t>-FRLS 1х2х0,35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-FRLS 1х2х0,75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КПСнг</w:t>
            </w:r>
            <w:proofErr w:type="spellEnd"/>
            <w:r w:rsidRPr="00D201CF">
              <w:rPr>
                <w:sz w:val="18"/>
                <w:szCs w:val="18"/>
              </w:rPr>
              <w:t>-FRLS 1х2х2,5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ВВГнг-FRLS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2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гофрированная, с зондом D=20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DKC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Держатель с защелкой для трубы D=20 мм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 xml:space="preserve">. 100 </w:t>
            </w:r>
            <w:proofErr w:type="spellStart"/>
            <w:r w:rsidRPr="00D201CF">
              <w:rPr>
                <w:sz w:val="18"/>
                <w:szCs w:val="18"/>
              </w:rPr>
              <w:t>шт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DKC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Лоток стальной 100х50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20х16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60х40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80х40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 перфорированный, 40х40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20х16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Металлический антивандальный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Заглушки на короб электротехнический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Размеры определить по месту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sz w:val="18"/>
                <w:szCs w:val="18"/>
              </w:rPr>
              <w:t>распаечная</w:t>
            </w:r>
            <w:proofErr w:type="spellEnd"/>
            <w:r w:rsidRPr="00D201CF">
              <w:rPr>
                <w:sz w:val="18"/>
                <w:szCs w:val="18"/>
              </w:rPr>
              <w:t xml:space="preserve"> 80х80х40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</w:t>
            </w:r>
            <w:r w:rsidRPr="00D201CF">
              <w:rPr>
                <w:sz w:val="18"/>
                <w:szCs w:val="18"/>
              </w:rPr>
              <w:lastRenderedPageBreak/>
              <w:t>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пистолета, краска для отбивки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8720" w:type="dxa"/>
            <w:gridSpan w:val="2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АСКУЭ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Основное оборудование системы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MF контроллер с предустановленным модулями подключения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МУР 1001.2 TSM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НТЦ "АРГО"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Конвертер M-</w:t>
            </w:r>
            <w:proofErr w:type="spellStart"/>
            <w:r w:rsidRPr="00D201CF">
              <w:rPr>
                <w:sz w:val="18"/>
                <w:szCs w:val="18"/>
              </w:rPr>
              <w:t>bus</w:t>
            </w:r>
            <w:proofErr w:type="spellEnd"/>
            <w:r w:rsidRPr="00D201CF">
              <w:rPr>
                <w:sz w:val="18"/>
                <w:szCs w:val="18"/>
              </w:rPr>
              <w:t>/RS232 на 250 подключаемых устройств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TechBase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mBus</w:t>
            </w:r>
            <w:proofErr w:type="spellEnd"/>
            <w:r w:rsidRPr="00D201CF">
              <w:rPr>
                <w:sz w:val="18"/>
                <w:szCs w:val="18"/>
              </w:rPr>
              <w:t xml:space="preserve"> 400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 RJ45-RG45 10 метров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Коммутатор с 16 портами 10/100/1000Base-TnopmaMU SFP и функцией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DGS-1210-20/B1A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Dlink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энергосбережения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телекоммуникационный настенный 19' 900x150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SYSMATRIX WR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питания 24В, 4.2А, 100В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DR100-24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Mean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Well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ПО «Энергоресурсы»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НТЦ "АРГО"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Провода, кабели и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Распределительная коробка </w:t>
            </w:r>
            <w:proofErr w:type="spellStart"/>
            <w:r w:rsidRPr="00D201CF">
              <w:rPr>
                <w:sz w:val="18"/>
                <w:szCs w:val="18"/>
              </w:rPr>
              <w:t>Tplast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Tplast</w:t>
            </w:r>
            <w:proofErr w:type="spellEnd"/>
            <w:r w:rsidRPr="00D201CF">
              <w:rPr>
                <w:sz w:val="18"/>
                <w:szCs w:val="18"/>
              </w:rPr>
              <w:t xml:space="preserve"> 75x75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Клемник</w:t>
            </w:r>
            <w:proofErr w:type="spellEnd"/>
            <w:r w:rsidRPr="00D201CF">
              <w:rPr>
                <w:sz w:val="18"/>
                <w:szCs w:val="18"/>
              </w:rPr>
              <w:t xml:space="preserve"> 5x2.5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Клемма WAGO 222-415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КСПВВ 1x2x0,75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Родонит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КСПВВ 1x2x1,5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Родонит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гофрированная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 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стальная Д20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ГОСТ 10704-91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Аксессуары для гофрированных труб (Держатель с защелкой (016020))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10813" w:type="dxa"/>
            <w:gridSpan w:val="3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Автоматизация системы противодымной защиты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Комплект основного оборудования: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47-60 3Р 40А 6 кА х-ка D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6А х-ка B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6А х-ка 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1А х-ка 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Контактор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ККМ31-050-230-11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Реле промежуточное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МРП-2-1 ACDC24в/AC230в УХЛ4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"Меандр"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Реле времени </w:t>
            </w:r>
            <w:proofErr w:type="spellStart"/>
            <w:r w:rsidRPr="00D201CF">
              <w:rPr>
                <w:sz w:val="18"/>
                <w:szCs w:val="18"/>
              </w:rPr>
              <w:t>однокомандное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РВО-1М ACDC24B/AC230B УХЛ4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"Меандр"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Устройство плавного пуска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INSTART, SSI-11/23-04 (380в, 11кВт, 23А)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"Инвертор", INSTART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сигнально-пусковой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С2000-СП4/220, версия 1.04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Болид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Заказыв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ается</w:t>
            </w:r>
            <w:proofErr w:type="spellEnd"/>
            <w:r w:rsidRPr="00D201CF">
              <w:rPr>
                <w:sz w:val="18"/>
                <w:szCs w:val="18"/>
              </w:rPr>
              <w:t xml:space="preserve"> в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расширитель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С2000-АР2, исп.02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Болид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альбоме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ПУСК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СТОП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Оболочка шкафа У1 IP54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ЩУ 3/1-1 74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Расцепитель минимального/максимального напряжения РММ47, расцепитель независимый РН47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выкл. ВА-47-29 1Р, 230В, 50Гц, ^=10А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Сигнальная лампа "Работа " матрица 22мм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Кабельная продукция и 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4х6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 2х 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ВВГ </w:t>
            </w:r>
            <w:proofErr w:type="spellStart"/>
            <w:r w:rsidRPr="00D201CF">
              <w:rPr>
                <w:sz w:val="18"/>
                <w:szCs w:val="18"/>
              </w:rPr>
              <w:t>нг</w:t>
            </w:r>
            <w:proofErr w:type="spellEnd"/>
            <w:r w:rsidRPr="00D201CF">
              <w:rPr>
                <w:sz w:val="18"/>
                <w:szCs w:val="18"/>
              </w:rPr>
              <w:t>(А)-3х1.5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-3х1.5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контрольный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(А)-FRLS(1х2х1,0)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Заказыб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ается</w:t>
            </w:r>
            <w:proofErr w:type="spellEnd"/>
            <w:r w:rsidRPr="00D201CF">
              <w:rPr>
                <w:sz w:val="18"/>
                <w:szCs w:val="18"/>
              </w:rPr>
              <w:t xml:space="preserve"> в альбоме АПС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монтажный, цвета разные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МГШВ 0,5 </w:t>
            </w:r>
            <w:proofErr w:type="spellStart"/>
            <w:r w:rsidRPr="00D201CF">
              <w:rPr>
                <w:sz w:val="18"/>
                <w:szCs w:val="18"/>
              </w:rPr>
              <w:t>кв.мм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Наконечник штыревой втулочный изолированный 0,5-8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0,5 </w:t>
            </w:r>
            <w:proofErr w:type="spellStart"/>
            <w:r w:rsidRPr="00D201CF">
              <w:rPr>
                <w:sz w:val="18"/>
                <w:szCs w:val="18"/>
              </w:rPr>
              <w:t>кв.мм</w:t>
            </w:r>
            <w:proofErr w:type="spellEnd"/>
            <w:r w:rsidRPr="00D201CF">
              <w:rPr>
                <w:sz w:val="18"/>
                <w:szCs w:val="18"/>
              </w:rPr>
              <w:t xml:space="preserve"> SH-26362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Шток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 перфорированный, 40х40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2х1.5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Радиофикация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Трансформатор абонентский мощностью 10 Вт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ТАМУ-25-240/30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 IP65, 1000х500х300 (</w:t>
            </w:r>
            <w:proofErr w:type="spellStart"/>
            <w:r w:rsidRPr="00D201CF">
              <w:rPr>
                <w:sz w:val="18"/>
                <w:szCs w:val="18"/>
              </w:rPr>
              <w:t>ШхВхГ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Коробка абонентская радиотрансляционная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КРА-4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Радиорозетка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РПВ-1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433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ПНД, D=16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ПНД16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  <w:r w:rsidRPr="00D201CF">
              <w:rPr>
                <w:sz w:val="18"/>
                <w:szCs w:val="18"/>
              </w:rPr>
              <w:t xml:space="preserve"> для крепления к полу ПНД16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трансляционный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ПТПЖ 2х1,2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трансляционный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ПВЖ 1х1,8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51" name="Рисунок 205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</w:tblGrid>
            <w:tr w:rsidR="005E4230" w:rsidRPr="00D201CF">
              <w:trPr>
                <w:trHeight w:val="1590"/>
                <w:tblCellSpacing w:w="0" w:type="dxa"/>
              </w:trPr>
              <w:tc>
                <w:tcPr>
                  <w:tcW w:w="5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E4230" w:rsidRPr="00D201CF" w:rsidRDefault="005E4230" w:rsidP="005E423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201CF">
                    <w:rPr>
                      <w:sz w:val="18"/>
                      <w:szCs w:val="18"/>
                    </w:rPr>
                    <w:t>Монтажные материалы</w:t>
                  </w:r>
                </w:p>
              </w:tc>
            </w:tr>
          </w:tbl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 xml:space="preserve">, отвёртки 10 шт., </w:t>
            </w:r>
            <w:r w:rsidRPr="00D201CF">
              <w:rPr>
                <w:sz w:val="18"/>
                <w:szCs w:val="18"/>
              </w:rPr>
              <w:lastRenderedPageBreak/>
              <w:t>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СКТВ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Основное оборудование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Усилитель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ОА 1550-17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Оптический аттенюатор, -6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FoA-P-06-SC/APC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Оптический делитель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SW18 SC, -9 дБ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Приёмник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OR-150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1500VA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Smart-UPS1500 RM 2U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Шкаф </w:t>
            </w:r>
            <w:proofErr w:type="spellStart"/>
            <w:r w:rsidRPr="00D201CF">
              <w:rPr>
                <w:sz w:val="18"/>
                <w:szCs w:val="18"/>
              </w:rPr>
              <w:t>Rackwall</w:t>
            </w:r>
            <w:proofErr w:type="spellEnd"/>
            <w:r w:rsidRPr="00D201CF">
              <w:rPr>
                <w:sz w:val="18"/>
                <w:szCs w:val="18"/>
              </w:rPr>
              <w:t xml:space="preserve"> 10U 600 х 560, 1 секция, дверь стеклянная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60W-12-65-08GY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Модуль вентиляторный с 2 элементами и с выключателем для шкафов </w:t>
            </w:r>
            <w:proofErr w:type="spellStart"/>
            <w:r w:rsidRPr="00D201CF">
              <w:rPr>
                <w:sz w:val="18"/>
                <w:szCs w:val="18"/>
              </w:rPr>
              <w:t>Rackwall</w:t>
            </w:r>
            <w:proofErr w:type="spellEnd"/>
            <w:r w:rsidRPr="00D201CF">
              <w:rPr>
                <w:sz w:val="18"/>
                <w:szCs w:val="18"/>
              </w:rPr>
              <w:t xml:space="preserve">, </w:t>
            </w:r>
            <w:proofErr w:type="spellStart"/>
            <w:r w:rsidRPr="00D201CF">
              <w:rPr>
                <w:sz w:val="18"/>
                <w:szCs w:val="18"/>
              </w:rPr>
              <w:t>Racklan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60A-90-02-18GY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Панель 19" с фильтром импульсных и высокочастотных помех, 6 розеток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60A-61-07-06GY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Набор заземления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60A-14-01-08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Светильник 19", 1U, с автоматическим выключателем от двери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60A-05-02-19GY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Набор для крепления оборудования к 19" направляющим, 50 </w:t>
            </w:r>
            <w:proofErr w:type="spellStart"/>
            <w:r w:rsidRPr="00D201CF">
              <w:rPr>
                <w:sz w:val="18"/>
                <w:szCs w:val="18"/>
              </w:rPr>
              <w:t>шт.уп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FPFC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Бокс оптический 19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FRME1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Панель с 6-ю SC дуплексными </w:t>
            </w:r>
            <w:proofErr w:type="spellStart"/>
            <w:r w:rsidRPr="00D201CF">
              <w:rPr>
                <w:sz w:val="18"/>
                <w:szCs w:val="18"/>
              </w:rPr>
              <w:t>одномод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оптич</w:t>
            </w:r>
            <w:proofErr w:type="spellEnd"/>
            <w:r w:rsidRPr="00D201CF">
              <w:rPr>
                <w:sz w:val="18"/>
                <w:szCs w:val="18"/>
              </w:rPr>
              <w:t>. адаптерами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FAR6WBUDSCZ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ВО </w:t>
            </w:r>
            <w:proofErr w:type="spellStart"/>
            <w:r w:rsidRPr="00D201CF">
              <w:rPr>
                <w:sz w:val="18"/>
                <w:szCs w:val="18"/>
              </w:rPr>
              <w:t>одномод</w:t>
            </w:r>
            <w:proofErr w:type="spellEnd"/>
            <w:r w:rsidRPr="00D201CF">
              <w:rPr>
                <w:sz w:val="18"/>
                <w:szCs w:val="18"/>
              </w:rPr>
              <w:t>. SC-SC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F903-3M1Y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Blank</w:t>
            </w:r>
            <w:proofErr w:type="spellEnd"/>
            <w:r w:rsidRPr="00D201CF">
              <w:rPr>
                <w:sz w:val="18"/>
                <w:szCs w:val="18"/>
              </w:rPr>
              <w:t>-панель 19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PNL-BLNK (1U)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Siemon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Кабельный организатор горизонтальный 19", 1U с металлическими кольцами, с отверстиями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25B-1U-02BL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Делитель на 8 отводов, 12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LV 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Делитель на 6 отводов, 10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LV 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Нагрузка согласованная 75 Ом, F-коннектор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FC42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49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Розетка оконечная ТВ/Радио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TR-1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5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Кабельная продукция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магистральный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CAVEL CATV11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Cave</w:t>
            </w:r>
            <w:proofErr w:type="spellEnd"/>
            <w:r w:rsidRPr="00D201CF">
              <w:rPr>
                <w:sz w:val="18"/>
                <w:szCs w:val="18"/>
              </w:rPr>
              <w:t>!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абонентский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SAT703B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Cave</w:t>
            </w:r>
            <w:proofErr w:type="spellEnd"/>
            <w:r w:rsidRPr="00D201CF">
              <w:rPr>
                <w:sz w:val="18"/>
                <w:szCs w:val="18"/>
              </w:rPr>
              <w:t>!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Кабель </w:t>
            </w:r>
            <w:proofErr w:type="spellStart"/>
            <w:r w:rsidRPr="00D201CF">
              <w:rPr>
                <w:sz w:val="18"/>
                <w:szCs w:val="18"/>
              </w:rPr>
              <w:t>силоВой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FO-D-IN-9-2-ARM-LSZH-YL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Hyperline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39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4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51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5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63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гладкая D=32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0 32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гладкая D=40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0 40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упак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F-разъем (SAT703)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FC99C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F-разъем (CATV 11)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FC98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sz w:val="18"/>
                <w:szCs w:val="18"/>
              </w:rPr>
              <w:t>распаечная</w:t>
            </w:r>
            <w:proofErr w:type="spellEnd"/>
            <w:r w:rsidRPr="00D201CF">
              <w:rPr>
                <w:sz w:val="18"/>
                <w:szCs w:val="18"/>
              </w:rPr>
              <w:t xml:space="preserve"> 80х80х40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7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7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24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пистолета, краска для отбивки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Сист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 xml:space="preserve"> охранного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4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Рабочая станция видеосервера (</w:t>
            </w:r>
            <w:proofErr w:type="spellStart"/>
            <w:r w:rsidRPr="00D201CF">
              <w:rPr>
                <w:sz w:val="18"/>
                <w:szCs w:val="18"/>
              </w:rPr>
              <w:t>Core</w:t>
            </w:r>
            <w:proofErr w:type="spellEnd"/>
            <w:r w:rsidRPr="00D201CF">
              <w:rPr>
                <w:sz w:val="18"/>
                <w:szCs w:val="18"/>
              </w:rPr>
              <w:t xml:space="preserve"> i5-2500/4Gb/2Tb/1Gb GTX460/DVD±RW/CR/</w:t>
            </w:r>
            <w:proofErr w:type="spellStart"/>
            <w:r w:rsidRPr="00D201CF">
              <w:rPr>
                <w:sz w:val="18"/>
                <w:szCs w:val="18"/>
              </w:rPr>
              <w:t>WiFi</w:t>
            </w:r>
            <w:proofErr w:type="spellEnd"/>
            <w:r w:rsidRPr="00D201CF">
              <w:rPr>
                <w:sz w:val="18"/>
                <w:szCs w:val="18"/>
              </w:rPr>
              <w:t>/Win7 HP 64-bit), клавиатура, мышь, колонки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OLDI HOME 360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OLDI </w:t>
            </w:r>
            <w:proofErr w:type="spellStart"/>
            <w:r w:rsidRPr="00D201CF">
              <w:rPr>
                <w:sz w:val="18"/>
                <w:szCs w:val="18"/>
              </w:rPr>
              <w:t>Computers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Цветной ЖК монитор, 28'', 4К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 поста наблюдения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CMS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1100VA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UPS 1100VA </w:t>
            </w:r>
            <w:proofErr w:type="spellStart"/>
            <w:r w:rsidRPr="00D201CF">
              <w:rPr>
                <w:sz w:val="18"/>
                <w:szCs w:val="18"/>
              </w:rPr>
              <w:t>Back</w:t>
            </w:r>
            <w:proofErr w:type="spellEnd"/>
            <w:r w:rsidRPr="00D201CF">
              <w:rPr>
                <w:sz w:val="18"/>
                <w:szCs w:val="18"/>
              </w:rPr>
              <w:t xml:space="preserve"> RS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Оптическая панель 19", 1U, б комплекте с LC адаптеры 8 шт. + монтажные шнуры LC/UPC 8 шт. + заглушка + </w:t>
            </w:r>
            <w:proofErr w:type="spellStart"/>
            <w:r w:rsidRPr="00D201CF">
              <w:rPr>
                <w:sz w:val="18"/>
                <w:szCs w:val="18"/>
              </w:rPr>
              <w:t>сплайс</w:t>
            </w:r>
            <w:proofErr w:type="spellEnd"/>
            <w:r w:rsidRPr="00D201CF">
              <w:rPr>
                <w:sz w:val="18"/>
                <w:szCs w:val="18"/>
              </w:rPr>
              <w:t>-пластина + КДЗС, 50/125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47C-S1-LC-8-11GY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Коммутатор, 24 x 10/100/1000 , 4 х SFP, </w:t>
            </w:r>
            <w:proofErr w:type="spellStart"/>
            <w:r w:rsidRPr="00D201CF">
              <w:rPr>
                <w:sz w:val="18"/>
                <w:szCs w:val="18"/>
              </w:rPr>
              <w:t>WebView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DGS-1210-28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D-</w:t>
            </w:r>
            <w:proofErr w:type="spellStart"/>
            <w:r w:rsidRPr="00D201CF">
              <w:rPr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Цифровой Видеорегистратор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RVi-IPN16/2-PRO NEW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Жесткий диск для Видеорегистратора, 2Тб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Purple HDD 2 Tb SATA-III 3.5" WD20PURX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Western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Digital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Цветной ЖК монитор, 19''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1000VA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Smart-UPS 1000VA LCD 230V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Медиаконвертер</w:t>
            </w:r>
            <w:proofErr w:type="spellEnd"/>
            <w:r w:rsidRPr="00D201CF">
              <w:rPr>
                <w:sz w:val="18"/>
                <w:szCs w:val="18"/>
              </w:rPr>
              <w:t xml:space="preserve"> 1000BASE-T в 1000BASE-SX/LX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DMC-810SC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D-</w:t>
            </w:r>
            <w:proofErr w:type="spellStart"/>
            <w:r w:rsidRPr="00D201CF">
              <w:rPr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RVi-IPC44-PRO (2.7-12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RVi-IPC33S (3.6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RVi-IPC34M-IR (3.6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Блок питания для видеокамер, 12В, 50 Гц. 4 выхода, ток каждого выхода 1.0А. </w:t>
            </w:r>
            <w:proofErr w:type="spellStart"/>
            <w:r w:rsidRPr="00D201CF">
              <w:rPr>
                <w:sz w:val="18"/>
                <w:szCs w:val="18"/>
              </w:rPr>
              <w:t>Грозозащита</w:t>
            </w:r>
            <w:proofErr w:type="spellEnd"/>
            <w:r w:rsidRPr="00D201CF">
              <w:rPr>
                <w:sz w:val="18"/>
                <w:szCs w:val="18"/>
              </w:rPr>
              <w:t xml:space="preserve"> и защита от перенапряжения.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SKAT-V.4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Бастион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4х2х0,52 Саt5e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Аккумуляторная батарея 12В, 12 </w:t>
            </w:r>
            <w:proofErr w:type="spellStart"/>
            <w:r w:rsidRPr="00D201CF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ПВХ, D=25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 с ригельным замком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диски по металлу, баллон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9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RJ11, RJ45,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2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>, отвёртки 10 шт., 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Система охраны – домофоны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Вызывная панель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  <w:r w:rsidRPr="00D201CF">
              <w:rPr>
                <w:sz w:val="18"/>
                <w:szCs w:val="18"/>
              </w:rPr>
              <w:t xml:space="preserve"> 2094/1.Р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Интерфейс RS-485 вызывной панели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CFRS485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Мультиплексор 4 канала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CFMUX4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консьержа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BKF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Контроллер электромагнитного замка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ТС-01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питания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БИРП-12В/2.5А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Электромагнитный замок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ML-</w:t>
            </w: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«ВЫХОД»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Цифрал-КОДсП-2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Доводчик двери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Dip</w:t>
            </w:r>
            <w:proofErr w:type="spellEnd"/>
            <w:r w:rsidRPr="00D201CF">
              <w:rPr>
                <w:sz w:val="18"/>
                <w:szCs w:val="18"/>
              </w:rPr>
              <w:t>[omat-604А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Дипломат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Ключ бесконтактный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КП-1К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Контроллер этажный, 8 каналов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CFC8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Трубка абонентская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  <w:r w:rsidRPr="00D201CF">
              <w:rPr>
                <w:sz w:val="18"/>
                <w:szCs w:val="18"/>
              </w:rPr>
              <w:t xml:space="preserve"> КС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-FRLS 1х2х1,5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2х2х0,52 СаГ5е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4х2х0,52 СаГ5е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RJ45-RJ45 U/UTP СаГ5е 0,3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RJ45-RJ45 U/UTP СаГ5е 3,5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ПВХ, D=25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Уголок металлический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металлический, 400х400х250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</w:t>
            </w:r>
            <w:r w:rsidRPr="00D201CF">
              <w:rPr>
                <w:sz w:val="18"/>
                <w:szCs w:val="18"/>
              </w:rPr>
              <w:lastRenderedPageBreak/>
              <w:t xml:space="preserve">диски по металлу, баллон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RJ11, RJ45,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0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>, отвёртки 10 шт., 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Телефонизация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водогазопроводная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d=60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ГОСТ 3262-75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Арматура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d=10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Г </w:t>
            </w:r>
            <w:proofErr w:type="spellStart"/>
            <w:r w:rsidRPr="00D201CF">
              <w:rPr>
                <w:sz w:val="18"/>
                <w:szCs w:val="18"/>
              </w:rPr>
              <w:t>рунтовка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ГФ-21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л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КСС-С Короб КСС (средняя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ВК Короб ВК 800 мм (верхняя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НК Короб НК (нижняя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0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 xml:space="preserve">. пистолета, </w:t>
            </w:r>
            <w:proofErr w:type="spellStart"/>
            <w:r w:rsidRPr="00D201CF">
              <w:rPr>
                <w:sz w:val="18"/>
                <w:szCs w:val="18"/>
              </w:rPr>
              <w:t>зачистные</w:t>
            </w:r>
            <w:proofErr w:type="spellEnd"/>
            <w:r w:rsidRPr="00D201CF">
              <w:rPr>
                <w:sz w:val="18"/>
                <w:szCs w:val="18"/>
              </w:rPr>
              <w:t xml:space="preserve"> круги, </w:t>
            </w:r>
            <w:proofErr w:type="spellStart"/>
            <w:r w:rsidRPr="00D201CF">
              <w:rPr>
                <w:sz w:val="18"/>
                <w:szCs w:val="18"/>
              </w:rPr>
              <w:t>зачистные</w:t>
            </w:r>
            <w:proofErr w:type="spellEnd"/>
            <w:r w:rsidRPr="00D201CF">
              <w:rPr>
                <w:sz w:val="18"/>
                <w:szCs w:val="18"/>
              </w:rPr>
              <w:t xml:space="preserve"> насадки лепестковые из шкурки, электроды, кисти, растворитель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8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Монтажный комплект - изнашиваемый инструмент, приспособления и средства защиты, выдаваемые на условную 17-ти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отвёртки 2 </w:t>
            </w:r>
            <w:proofErr w:type="spellStart"/>
            <w:r w:rsidRPr="00D201CF">
              <w:rPr>
                <w:sz w:val="18"/>
                <w:szCs w:val="18"/>
              </w:rPr>
              <w:t>шт</w:t>
            </w:r>
            <w:proofErr w:type="spellEnd"/>
            <w:r w:rsidRPr="00D201CF">
              <w:rPr>
                <w:sz w:val="18"/>
                <w:szCs w:val="18"/>
              </w:rPr>
              <w:t>, маркер - 3 шт.,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</w:tbl>
    <w:p w:rsidR="005E4230" w:rsidRPr="00D201CF" w:rsidRDefault="005E4230" w:rsidP="005E4230">
      <w:pPr>
        <w:spacing w:line="360" w:lineRule="auto"/>
        <w:rPr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sectPr w:rsidR="00514916" w:rsidRPr="00D201CF" w:rsidSect="00273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86"/>
    <w:multiLevelType w:val="hybridMultilevel"/>
    <w:tmpl w:val="F572A82C"/>
    <w:lvl w:ilvl="0" w:tplc="E75660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A046F"/>
    <w:multiLevelType w:val="hybridMultilevel"/>
    <w:tmpl w:val="73BED400"/>
    <w:lvl w:ilvl="0" w:tplc="1936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5B6C"/>
    <w:multiLevelType w:val="multilevel"/>
    <w:tmpl w:val="F8A431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466347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A3F65E4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2313E1E"/>
    <w:multiLevelType w:val="hybridMultilevel"/>
    <w:tmpl w:val="706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7FA"/>
    <w:multiLevelType w:val="hybridMultilevel"/>
    <w:tmpl w:val="58B447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3693"/>
    <w:multiLevelType w:val="hybridMultilevel"/>
    <w:tmpl w:val="ED22F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C87"/>
    <w:multiLevelType w:val="hybridMultilevel"/>
    <w:tmpl w:val="64E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1D0D"/>
    <w:multiLevelType w:val="hybridMultilevel"/>
    <w:tmpl w:val="D5B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4812"/>
    <w:multiLevelType w:val="hybridMultilevel"/>
    <w:tmpl w:val="2E7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2E9"/>
    <w:multiLevelType w:val="hybridMultilevel"/>
    <w:tmpl w:val="853A9C5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DCD00A7"/>
    <w:multiLevelType w:val="hybridMultilevel"/>
    <w:tmpl w:val="D08A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7E73"/>
    <w:multiLevelType w:val="hybridMultilevel"/>
    <w:tmpl w:val="41D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50"/>
    <w:rsid w:val="00010366"/>
    <w:rsid w:val="00041210"/>
    <w:rsid w:val="00081DF1"/>
    <w:rsid w:val="000852E9"/>
    <w:rsid w:val="00087902"/>
    <w:rsid w:val="000A397D"/>
    <w:rsid w:val="000A3B50"/>
    <w:rsid w:val="000B7379"/>
    <w:rsid w:val="000C36CA"/>
    <w:rsid w:val="000C3A2E"/>
    <w:rsid w:val="00110E72"/>
    <w:rsid w:val="00136BE2"/>
    <w:rsid w:val="00171DA1"/>
    <w:rsid w:val="00174C9E"/>
    <w:rsid w:val="00183FD5"/>
    <w:rsid w:val="001B1ADF"/>
    <w:rsid w:val="001B3017"/>
    <w:rsid w:val="001D0F24"/>
    <w:rsid w:val="001E4FE4"/>
    <w:rsid w:val="002126A2"/>
    <w:rsid w:val="00243ED2"/>
    <w:rsid w:val="00273888"/>
    <w:rsid w:val="00276EB4"/>
    <w:rsid w:val="002D40EF"/>
    <w:rsid w:val="00301044"/>
    <w:rsid w:val="00323F61"/>
    <w:rsid w:val="0033552F"/>
    <w:rsid w:val="00344009"/>
    <w:rsid w:val="00346D00"/>
    <w:rsid w:val="00387EB8"/>
    <w:rsid w:val="00395B6B"/>
    <w:rsid w:val="003B0B38"/>
    <w:rsid w:val="003B7809"/>
    <w:rsid w:val="003D490E"/>
    <w:rsid w:val="003F13BC"/>
    <w:rsid w:val="00426EF8"/>
    <w:rsid w:val="004502A5"/>
    <w:rsid w:val="004C1557"/>
    <w:rsid w:val="004D3C6B"/>
    <w:rsid w:val="004E1194"/>
    <w:rsid w:val="00512364"/>
    <w:rsid w:val="00514916"/>
    <w:rsid w:val="00526885"/>
    <w:rsid w:val="00543622"/>
    <w:rsid w:val="005B1DCF"/>
    <w:rsid w:val="005E4230"/>
    <w:rsid w:val="00613736"/>
    <w:rsid w:val="00614428"/>
    <w:rsid w:val="00634E07"/>
    <w:rsid w:val="00672DCD"/>
    <w:rsid w:val="00693F23"/>
    <w:rsid w:val="006A2A88"/>
    <w:rsid w:val="006A5296"/>
    <w:rsid w:val="006D1B98"/>
    <w:rsid w:val="006F08EF"/>
    <w:rsid w:val="00723E24"/>
    <w:rsid w:val="00737BCA"/>
    <w:rsid w:val="007511C1"/>
    <w:rsid w:val="007620AE"/>
    <w:rsid w:val="00776194"/>
    <w:rsid w:val="00777DA7"/>
    <w:rsid w:val="007E6020"/>
    <w:rsid w:val="007F2B2A"/>
    <w:rsid w:val="00812DC5"/>
    <w:rsid w:val="00831130"/>
    <w:rsid w:val="00853696"/>
    <w:rsid w:val="0086719F"/>
    <w:rsid w:val="00884A90"/>
    <w:rsid w:val="00896233"/>
    <w:rsid w:val="008A2FE2"/>
    <w:rsid w:val="008C1582"/>
    <w:rsid w:val="008C2C9D"/>
    <w:rsid w:val="008D4787"/>
    <w:rsid w:val="008E0311"/>
    <w:rsid w:val="008E6437"/>
    <w:rsid w:val="00921CE3"/>
    <w:rsid w:val="00924A8C"/>
    <w:rsid w:val="009612A7"/>
    <w:rsid w:val="00971CCA"/>
    <w:rsid w:val="009A4333"/>
    <w:rsid w:val="009A67F5"/>
    <w:rsid w:val="00A01B56"/>
    <w:rsid w:val="00A15B08"/>
    <w:rsid w:val="00A20870"/>
    <w:rsid w:val="00A35CEB"/>
    <w:rsid w:val="00A462EA"/>
    <w:rsid w:val="00A83B48"/>
    <w:rsid w:val="00A95938"/>
    <w:rsid w:val="00AB2B63"/>
    <w:rsid w:val="00AB541B"/>
    <w:rsid w:val="00AB75DC"/>
    <w:rsid w:val="00AD3687"/>
    <w:rsid w:val="00AE487B"/>
    <w:rsid w:val="00B04D51"/>
    <w:rsid w:val="00B06AA9"/>
    <w:rsid w:val="00B271D1"/>
    <w:rsid w:val="00B36FB6"/>
    <w:rsid w:val="00B370F7"/>
    <w:rsid w:val="00B422F6"/>
    <w:rsid w:val="00B67876"/>
    <w:rsid w:val="00B7115D"/>
    <w:rsid w:val="00B8607E"/>
    <w:rsid w:val="00B864DA"/>
    <w:rsid w:val="00B92F66"/>
    <w:rsid w:val="00BE380A"/>
    <w:rsid w:val="00C007EF"/>
    <w:rsid w:val="00C275EF"/>
    <w:rsid w:val="00C565FC"/>
    <w:rsid w:val="00C6009F"/>
    <w:rsid w:val="00C86920"/>
    <w:rsid w:val="00C97EDF"/>
    <w:rsid w:val="00CA3EB4"/>
    <w:rsid w:val="00CB41D5"/>
    <w:rsid w:val="00CC4A45"/>
    <w:rsid w:val="00CE5176"/>
    <w:rsid w:val="00D0106B"/>
    <w:rsid w:val="00D04BE8"/>
    <w:rsid w:val="00D074A4"/>
    <w:rsid w:val="00D1233A"/>
    <w:rsid w:val="00D201CF"/>
    <w:rsid w:val="00D24178"/>
    <w:rsid w:val="00D42331"/>
    <w:rsid w:val="00D43B48"/>
    <w:rsid w:val="00D67BDE"/>
    <w:rsid w:val="00D72E60"/>
    <w:rsid w:val="00D858A1"/>
    <w:rsid w:val="00D86C8D"/>
    <w:rsid w:val="00D94BF4"/>
    <w:rsid w:val="00DB03CD"/>
    <w:rsid w:val="00DC45B4"/>
    <w:rsid w:val="00EA7C40"/>
    <w:rsid w:val="00EB00A5"/>
    <w:rsid w:val="00ED42AB"/>
    <w:rsid w:val="00EF0DEF"/>
    <w:rsid w:val="00F1458F"/>
    <w:rsid w:val="00F206C5"/>
    <w:rsid w:val="00F41D5A"/>
    <w:rsid w:val="00F50B6C"/>
    <w:rsid w:val="00FB0CBB"/>
    <w:rsid w:val="00FC0E51"/>
    <w:rsid w:val="00FC2121"/>
    <w:rsid w:val="00FD436F"/>
    <w:rsid w:val="00FE514B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0AB"/>
  <w15:chartTrackingRefBased/>
  <w15:docId w15:val="{AFDED6CD-F0BA-49AB-B331-511680A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E3"/>
    <w:pPr>
      <w:ind w:left="720"/>
      <w:contextualSpacing/>
    </w:pPr>
  </w:style>
  <w:style w:type="paragraph" w:styleId="a4">
    <w:name w:val="Body Text Indent"/>
    <w:basedOn w:val="a"/>
    <w:link w:val="a5"/>
    <w:rsid w:val="008D4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4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73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7379"/>
  </w:style>
  <w:style w:type="paragraph" w:styleId="2">
    <w:name w:val="Body Text Indent 2"/>
    <w:basedOn w:val="a"/>
    <w:link w:val="20"/>
    <w:unhideWhenUsed/>
    <w:rsid w:val="00924A8C"/>
    <w:pPr>
      <w:widowControl w:val="0"/>
      <w:suppressAutoHyphens/>
      <w:autoSpaceDE w:val="0"/>
      <w:spacing w:before="120"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24A8C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39"/>
    <w:rsid w:val="00B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08EF"/>
  </w:style>
  <w:style w:type="paragraph" w:styleId="a9">
    <w:name w:val="Balloon Text"/>
    <w:basedOn w:val="a"/>
    <w:link w:val="aa"/>
    <w:uiPriority w:val="99"/>
    <w:semiHidden/>
    <w:unhideWhenUsed/>
    <w:rsid w:val="002D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0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565F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440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40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40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40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4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11476</Words>
  <Characters>65418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 Dolgov</cp:lastModifiedBy>
  <cp:revision>20</cp:revision>
  <cp:lastPrinted>2017-04-28T10:21:00Z</cp:lastPrinted>
  <dcterms:created xsi:type="dcterms:W3CDTF">2017-05-18T08:28:00Z</dcterms:created>
  <dcterms:modified xsi:type="dcterms:W3CDTF">2019-06-14T13:58:00Z</dcterms:modified>
</cp:coreProperties>
</file>